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0F5BD5" w14:paraId="28171E65" w14:textId="77777777" w:rsidTr="00C826A5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14:paraId="26F88BC7" w14:textId="77777777" w:rsidR="004D235A" w:rsidRPr="002B0491" w:rsidRDefault="00DD1451" w:rsidP="000F5BD5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2B0491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0F5BD5" w14:paraId="6C0A2EB9" w14:textId="77777777" w:rsidTr="00C826A5">
        <w:trPr>
          <w:trHeight w:val="851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14:paraId="19F5DF03" w14:textId="77777777" w:rsidR="00DD1451" w:rsidRPr="000F5BD5" w:rsidRDefault="00DD1451" w:rsidP="000F5BD5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0F5BD5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14:paraId="08793329" w14:textId="77777777" w:rsidR="00067662" w:rsidRDefault="00997FE7" w:rsidP="00997FE7">
            <w:pPr>
              <w:widowControl/>
              <w:jc w:val="right"/>
              <w:rPr>
                <w:rFonts w:ascii="Helvetica" w:hAnsi="Helvetica"/>
                <w:sz w:val="28"/>
                <w:szCs w:val="28"/>
              </w:rPr>
            </w:pPr>
            <w:r>
              <w:rPr>
                <w:rFonts w:ascii="Helvetica" w:hAnsi="Helvetica"/>
                <w:sz w:val="28"/>
                <w:szCs w:val="28"/>
              </w:rPr>
              <w:t>Codificació dels TAG</w:t>
            </w:r>
            <w:r w:rsidR="002405FB">
              <w:rPr>
                <w:rFonts w:ascii="Helvetica" w:hAnsi="Helvetica"/>
                <w:sz w:val="28"/>
                <w:szCs w:val="28"/>
              </w:rPr>
              <w:t>’s</w:t>
            </w:r>
            <w:r>
              <w:rPr>
                <w:rFonts w:ascii="Helvetica" w:hAnsi="Helvetica"/>
                <w:sz w:val="28"/>
                <w:szCs w:val="28"/>
              </w:rPr>
              <w:t xml:space="preserve"> de control</w:t>
            </w:r>
            <w:r w:rsidR="00067662">
              <w:rPr>
                <w:rFonts w:ascii="Helvetica" w:hAnsi="Helvetica"/>
                <w:sz w:val="28"/>
                <w:szCs w:val="28"/>
              </w:rPr>
              <w:t xml:space="preserve"> dels equips </w:t>
            </w:r>
          </w:p>
          <w:p w14:paraId="2CAC60CC" w14:textId="77777777" w:rsidR="004D235A" w:rsidRPr="000F5BD5" w:rsidRDefault="00067662" w:rsidP="00997FE7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>
              <w:rPr>
                <w:rFonts w:ascii="Helvetica" w:hAnsi="Helvetica"/>
                <w:sz w:val="28"/>
                <w:szCs w:val="28"/>
              </w:rPr>
              <w:t>de les remotes per a PLC i SCADA</w:t>
            </w:r>
            <w:r w:rsidR="00997FE7">
              <w:rPr>
                <w:rFonts w:ascii="Helvetica" w:hAnsi="Helvetica"/>
                <w:sz w:val="28"/>
                <w:szCs w:val="28"/>
              </w:rPr>
              <w:t xml:space="preserve"> </w:t>
            </w:r>
            <w:r w:rsidR="00B65C70" w:rsidRPr="000F5BD5">
              <w:rPr>
                <w:rFonts w:ascii="Helvetica" w:hAnsi="Helvetica"/>
                <w:sz w:val="32"/>
                <w:szCs w:val="32"/>
              </w:rPr>
              <w:t xml:space="preserve"> </w:t>
            </w:r>
          </w:p>
        </w:tc>
      </w:tr>
      <w:tr w:rsidR="00C36BC1" w:rsidRPr="000F5BD5" w14:paraId="2E04444F" w14:textId="77777777" w:rsidTr="00C826A5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14:paraId="5DAF6D63" w14:textId="74410062" w:rsidR="00C36BC1" w:rsidRPr="004D6775" w:rsidRDefault="00C826A5" w:rsidP="00C826A5">
            <w:pPr>
              <w:widowControl/>
              <w:jc w:val="right"/>
              <w:rPr>
                <w:rFonts w:ascii="Helvetica" w:hAnsi="Helvetica"/>
                <w:b/>
              </w:rPr>
            </w:pPr>
            <w:r w:rsidRPr="004D6775">
              <w:rPr>
                <w:rFonts w:ascii="Helvetica" w:hAnsi="Helvetica"/>
                <w:i/>
              </w:rPr>
              <w:t>Rev.  0</w:t>
            </w:r>
            <w:r w:rsidR="00BA3DC4">
              <w:rPr>
                <w:rFonts w:ascii="Helvetica" w:hAnsi="Helvetica"/>
                <w:i/>
              </w:rPr>
              <w:t>4</w:t>
            </w:r>
            <w:r w:rsidRPr="004D6775">
              <w:rPr>
                <w:rFonts w:ascii="Helvetica" w:hAnsi="Helvetica"/>
                <w:i/>
              </w:rPr>
              <w:t>/20</w:t>
            </w:r>
            <w:r w:rsidR="00BA3DC4">
              <w:rPr>
                <w:rFonts w:ascii="Helvetica" w:hAnsi="Helvetica"/>
                <w:i/>
              </w:rPr>
              <w:t>24</w:t>
            </w:r>
          </w:p>
        </w:tc>
      </w:tr>
    </w:tbl>
    <w:p w14:paraId="74BD6044" w14:textId="77777777" w:rsidR="003977E7" w:rsidRPr="006119EF" w:rsidRDefault="003977E7" w:rsidP="003977E7">
      <w:pPr>
        <w:widowControl/>
        <w:rPr>
          <w:rFonts w:ascii="Arial" w:hAnsi="Arial" w:cs="Arial"/>
        </w:rPr>
      </w:pPr>
    </w:p>
    <w:p w14:paraId="2022FB2E" w14:textId="77777777" w:rsidR="003977E7" w:rsidRPr="006119EF" w:rsidRDefault="003977E7" w:rsidP="003977E7">
      <w:pPr>
        <w:widowControl/>
        <w:rPr>
          <w:rFonts w:ascii="Arial" w:hAnsi="Arial" w:cs="Arial"/>
        </w:rPr>
        <w:sectPr w:rsidR="003977E7" w:rsidRPr="006119EF" w:rsidSect="004F2470">
          <w:headerReference w:type="default" r:id="rId10"/>
          <w:footerReference w:type="default" r:id="rId11"/>
          <w:pgSz w:w="11905" w:h="16837" w:code="9"/>
          <w:pgMar w:top="1701" w:right="851" w:bottom="1418" w:left="1418" w:header="680" w:footer="567" w:gutter="0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2B0491" w:rsidRPr="002B0491" w14:paraId="5D1D5F38" w14:textId="77777777" w:rsidTr="00DE6219">
        <w:trPr>
          <w:trHeight w:val="680"/>
          <w:jc w:val="center"/>
        </w:trPr>
        <w:tc>
          <w:tcPr>
            <w:tcW w:w="9638" w:type="dxa"/>
          </w:tcPr>
          <w:p w14:paraId="790ACB88" w14:textId="77777777" w:rsidR="00067662" w:rsidRPr="002B0491" w:rsidRDefault="00067662" w:rsidP="00067662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2B049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CODIFICACIÓ DELS TAG</w:t>
            </w:r>
            <w:r w:rsidR="002405FB" w:rsidRPr="002B049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’s</w:t>
            </w:r>
            <w:r w:rsidRPr="002B049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 xml:space="preserve"> DE CONTROL DELS EQUIPS</w:t>
            </w:r>
          </w:p>
          <w:p w14:paraId="2E2F069C" w14:textId="77777777" w:rsidR="00A527C3" w:rsidRPr="002B0491" w:rsidRDefault="00067662" w:rsidP="00067662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r w:rsidRPr="002B0491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t>DE LES REMOTES PER A PLC I SCADA</w:t>
            </w:r>
          </w:p>
        </w:tc>
      </w:tr>
    </w:tbl>
    <w:p w14:paraId="4ADACB4C" w14:textId="77777777" w:rsidR="00053849" w:rsidRPr="00AE4219" w:rsidRDefault="00053849" w:rsidP="00C71514">
      <w:pPr>
        <w:widowControl/>
        <w:jc w:val="both"/>
        <w:rPr>
          <w:rFonts w:ascii="Arial" w:hAnsi="Arial" w:cs="Arial"/>
        </w:rPr>
      </w:pPr>
    </w:p>
    <w:p w14:paraId="46B60849" w14:textId="77777777" w:rsidR="005F3D44" w:rsidRPr="00AE4219" w:rsidRDefault="005F3D44" w:rsidP="005F3D44">
      <w:pPr>
        <w:widowControl/>
        <w:jc w:val="both"/>
        <w:rPr>
          <w:rFonts w:ascii="Arial" w:hAnsi="Arial" w:cs="Arial"/>
        </w:rPr>
      </w:pPr>
    </w:p>
    <w:p w14:paraId="5068C504" w14:textId="77777777" w:rsidR="005F3D44" w:rsidRPr="005B4F01" w:rsidRDefault="005F3D44" w:rsidP="00C57BEF">
      <w:pPr>
        <w:keepNext/>
        <w:widowControl/>
        <w:numPr>
          <w:ilvl w:val="0"/>
          <w:numId w:val="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5B4F01">
        <w:rPr>
          <w:rFonts w:ascii="Arial" w:hAnsi="Arial" w:cs="Arial"/>
          <w:b/>
          <w:bCs/>
          <w:u w:val="double"/>
        </w:rPr>
        <w:t>ORD</w:t>
      </w:r>
      <w:r w:rsidR="00E12D2A" w:rsidRPr="005B4F01">
        <w:rPr>
          <w:rFonts w:ascii="Arial" w:hAnsi="Arial" w:cs="Arial"/>
          <w:b/>
          <w:bCs/>
          <w:u w:val="double"/>
        </w:rPr>
        <w:t>RES I SENYALS DE LES</w:t>
      </w:r>
      <w:r w:rsidRPr="005B4F01">
        <w:rPr>
          <w:rFonts w:ascii="Arial" w:hAnsi="Arial" w:cs="Arial"/>
          <w:b/>
          <w:bCs/>
          <w:u w:val="double"/>
        </w:rPr>
        <w:t xml:space="preserve"> </w:t>
      </w:r>
      <w:r w:rsidR="00E4201E" w:rsidRPr="005B4F01">
        <w:rPr>
          <w:rFonts w:ascii="Arial" w:hAnsi="Arial" w:cs="Arial"/>
          <w:b/>
          <w:bCs/>
          <w:u w:val="double"/>
        </w:rPr>
        <w:t>REMOTES. GENERALITATS</w:t>
      </w:r>
    </w:p>
    <w:p w14:paraId="5E5B04E4" w14:textId="77777777" w:rsidR="005F3D44" w:rsidRPr="005B4F01" w:rsidRDefault="005F3D44" w:rsidP="005F3D44">
      <w:pPr>
        <w:widowControl/>
        <w:ind w:left="397"/>
        <w:jc w:val="both"/>
        <w:rPr>
          <w:rFonts w:ascii="Arial" w:hAnsi="Arial" w:cs="Arial"/>
        </w:rPr>
      </w:pPr>
      <w:r w:rsidRPr="005B4F01">
        <w:rPr>
          <w:rFonts w:ascii="Arial" w:hAnsi="Arial" w:cs="Arial"/>
        </w:rPr>
        <w:t>L</w:t>
      </w:r>
      <w:r w:rsidR="00E12D2A" w:rsidRPr="005B4F01">
        <w:rPr>
          <w:rFonts w:ascii="Arial" w:hAnsi="Arial" w:cs="Arial"/>
        </w:rPr>
        <w:t xml:space="preserve">es ordres i </w:t>
      </w:r>
      <w:r w:rsidR="000C3DFE" w:rsidRPr="005B4F01">
        <w:rPr>
          <w:rFonts w:ascii="Arial" w:hAnsi="Arial" w:cs="Arial"/>
        </w:rPr>
        <w:t>els</w:t>
      </w:r>
      <w:r w:rsidRPr="005B4F01">
        <w:rPr>
          <w:rFonts w:ascii="Arial" w:hAnsi="Arial" w:cs="Arial"/>
        </w:rPr>
        <w:t xml:space="preserve"> se</w:t>
      </w:r>
      <w:r w:rsidR="00360001" w:rsidRPr="005B4F01">
        <w:rPr>
          <w:rFonts w:ascii="Arial" w:hAnsi="Arial" w:cs="Arial"/>
        </w:rPr>
        <w:t>nyals a processar depenen dels diferents tipus d’equips de cadascuna de le</w:t>
      </w:r>
      <w:r w:rsidRPr="005B4F01">
        <w:rPr>
          <w:rFonts w:ascii="Arial" w:hAnsi="Arial" w:cs="Arial"/>
        </w:rPr>
        <w:t xml:space="preserve">s </w:t>
      </w:r>
      <w:r w:rsidR="000C3DFE" w:rsidRPr="005B4F01">
        <w:rPr>
          <w:rFonts w:ascii="Arial" w:hAnsi="Arial" w:cs="Arial"/>
        </w:rPr>
        <w:t>remotes,</w:t>
      </w:r>
      <w:r w:rsidR="006B0925">
        <w:rPr>
          <w:rFonts w:ascii="Arial" w:hAnsi="Arial" w:cs="Arial"/>
        </w:rPr>
        <w:t xml:space="preserve"> i</w:t>
      </w:r>
      <w:r w:rsidR="00AB52CF" w:rsidRPr="005B4F01">
        <w:rPr>
          <w:rFonts w:ascii="Arial" w:hAnsi="Arial" w:cs="Arial"/>
        </w:rPr>
        <w:t xml:space="preserve"> s’adapten e</w:t>
      </w:r>
      <w:r w:rsidR="00360001" w:rsidRPr="005B4F01">
        <w:rPr>
          <w:rFonts w:ascii="Arial" w:hAnsi="Arial" w:cs="Arial"/>
        </w:rPr>
        <w:t>ls elements de camp i equips que tenen cadascuna de les instal·lacions electromecàniques</w:t>
      </w:r>
      <w:r w:rsidRPr="005B4F01">
        <w:rPr>
          <w:rFonts w:ascii="Arial" w:hAnsi="Arial" w:cs="Arial"/>
        </w:rPr>
        <w:t>.</w:t>
      </w:r>
    </w:p>
    <w:p w14:paraId="64D781E2" w14:textId="77777777" w:rsidR="005F3D44" w:rsidRPr="005B4F01" w:rsidRDefault="005F3D44" w:rsidP="005F3D44">
      <w:pPr>
        <w:widowControl/>
        <w:ind w:left="397"/>
        <w:jc w:val="both"/>
        <w:rPr>
          <w:rFonts w:ascii="Arial" w:hAnsi="Arial" w:cs="Arial"/>
        </w:rPr>
      </w:pPr>
    </w:p>
    <w:p w14:paraId="3A9E99E3" w14:textId="77777777" w:rsidR="005F3D44" w:rsidRPr="005B4F01" w:rsidRDefault="006B0925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especial, al CAT es poden definir 4 tipus d’instal·lacions: </w:t>
      </w:r>
    </w:p>
    <w:p w14:paraId="71826AAF" w14:textId="77777777" w:rsidR="005F3D44" w:rsidRPr="005B4F01" w:rsidRDefault="005F3D44" w:rsidP="005F3D44">
      <w:pPr>
        <w:widowControl/>
        <w:ind w:left="397"/>
        <w:jc w:val="both"/>
        <w:rPr>
          <w:rFonts w:ascii="Arial" w:hAnsi="Arial" w:cs="Arial"/>
        </w:rPr>
      </w:pPr>
    </w:p>
    <w:p w14:paraId="3343B7E2" w14:textId="77777777" w:rsidR="005F3D44" w:rsidRPr="005B4F01" w:rsidRDefault="00AB52CF" w:rsidP="005F3D44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5B4F01">
        <w:rPr>
          <w:rFonts w:ascii="Arial" w:hAnsi="Arial" w:cs="Arial"/>
        </w:rPr>
        <w:t>Estació</w:t>
      </w:r>
      <w:r w:rsidR="005F3D44" w:rsidRPr="005B4F01">
        <w:rPr>
          <w:rFonts w:ascii="Arial" w:hAnsi="Arial" w:cs="Arial"/>
        </w:rPr>
        <w:t xml:space="preserve"> remota terci</w:t>
      </w:r>
      <w:r w:rsidRPr="005B4F01">
        <w:rPr>
          <w:rFonts w:ascii="Arial" w:hAnsi="Arial" w:cs="Arial"/>
        </w:rPr>
        <w:t>à</w:t>
      </w:r>
      <w:r w:rsidR="005F3D44" w:rsidRPr="005B4F01">
        <w:rPr>
          <w:rFonts w:ascii="Arial" w:hAnsi="Arial" w:cs="Arial"/>
        </w:rPr>
        <w:t>ria</w:t>
      </w:r>
    </w:p>
    <w:p w14:paraId="47F219C4" w14:textId="77777777" w:rsidR="005F3D44" w:rsidRPr="005B4F01" w:rsidRDefault="005F3D44" w:rsidP="005F3D44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 w:rsidRPr="005B4F01">
        <w:rPr>
          <w:rFonts w:ascii="Arial" w:hAnsi="Arial" w:cs="Arial"/>
        </w:rPr>
        <w:t>Estació remota d</w:t>
      </w:r>
      <w:r w:rsidR="00AB52CF" w:rsidRPr="005B4F01">
        <w:rPr>
          <w:rFonts w:ascii="Arial" w:hAnsi="Arial" w:cs="Arial"/>
        </w:rPr>
        <w:t>ipòsit usuari</w:t>
      </w:r>
    </w:p>
    <w:p w14:paraId="2DD344AD" w14:textId="77777777" w:rsidR="005F3D44" w:rsidRDefault="005840D7" w:rsidP="005F3D44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Estació remota</w:t>
      </w:r>
      <w:r w:rsidR="00AB52CF" w:rsidRPr="005B4F01">
        <w:rPr>
          <w:rFonts w:ascii="Arial" w:hAnsi="Arial" w:cs="Arial"/>
        </w:rPr>
        <w:t xml:space="preserve"> Estació</w:t>
      </w:r>
      <w:r w:rsidR="005F3D44" w:rsidRPr="005B4F01">
        <w:rPr>
          <w:rFonts w:ascii="Arial" w:hAnsi="Arial" w:cs="Arial"/>
        </w:rPr>
        <w:t xml:space="preserve"> de bomb</w:t>
      </w:r>
      <w:r w:rsidR="00AB52CF" w:rsidRPr="005B4F01">
        <w:rPr>
          <w:rFonts w:ascii="Arial" w:hAnsi="Arial" w:cs="Arial"/>
        </w:rPr>
        <w:t xml:space="preserve">ament </w:t>
      </w:r>
    </w:p>
    <w:p w14:paraId="1CFE7DD6" w14:textId="77777777" w:rsidR="006B0925" w:rsidRPr="005B4F01" w:rsidRDefault="006B0925" w:rsidP="005F3D44">
      <w:pPr>
        <w:widowControl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Estació remota de Producció (Instal·lacions ETAP)</w:t>
      </w:r>
    </w:p>
    <w:p w14:paraId="6A2E3E2D" w14:textId="77777777" w:rsidR="005F3D44" w:rsidRPr="005B4F01" w:rsidRDefault="005F3D44" w:rsidP="005F3D44">
      <w:pPr>
        <w:widowControl/>
        <w:ind w:left="397"/>
        <w:jc w:val="both"/>
        <w:rPr>
          <w:rFonts w:ascii="Arial" w:hAnsi="Arial" w:cs="Arial"/>
        </w:rPr>
      </w:pPr>
    </w:p>
    <w:p w14:paraId="0B143079" w14:textId="77777777" w:rsidR="006B0925" w:rsidRDefault="006B0925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>Els últims anys s’ha procedit a realitzar una estandardització de la nomenclatura d’identificació dels equips, basant-se en estàndards IEC.</w:t>
      </w:r>
    </w:p>
    <w:p w14:paraId="2094498E" w14:textId="77777777" w:rsidR="006B0925" w:rsidRDefault="006B0925" w:rsidP="005F3D44">
      <w:pPr>
        <w:widowControl/>
        <w:ind w:left="397"/>
        <w:jc w:val="both"/>
        <w:rPr>
          <w:rFonts w:ascii="Arial" w:hAnsi="Arial" w:cs="Arial"/>
        </w:rPr>
      </w:pPr>
    </w:p>
    <w:p w14:paraId="73D69DE1" w14:textId="77777777" w:rsidR="006B0925" w:rsidRDefault="006B0925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>Com a regla general, tots aquells equips que estan codificats dins del sistema de gestió d’actius del CAT (programa MAXIMO), s’identificaran amb aquest tag.</w:t>
      </w:r>
      <w:r w:rsidR="005840D7">
        <w:rPr>
          <w:rFonts w:ascii="Arial" w:hAnsi="Arial" w:cs="Arial"/>
        </w:rPr>
        <w:t xml:space="preserve"> </w:t>
      </w:r>
    </w:p>
    <w:p w14:paraId="0B73C404" w14:textId="77777777" w:rsidR="006B0925" w:rsidRDefault="006B0925" w:rsidP="005F3D44">
      <w:pPr>
        <w:widowControl/>
        <w:ind w:left="397"/>
        <w:jc w:val="both"/>
        <w:rPr>
          <w:rFonts w:ascii="Arial" w:hAnsi="Arial" w:cs="Arial"/>
        </w:rPr>
      </w:pPr>
    </w:p>
    <w:p w14:paraId="733389EB" w14:textId="77777777" w:rsidR="006B0925" w:rsidRDefault="006B0925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La resta d’equips, </w:t>
      </w:r>
      <w:r w:rsidR="005840D7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seguiran els criteris que s’especifiquin a cada moment, sent la referència principal el nom que s’indiqui als esquemes elèctrics i de telecomandament.</w:t>
      </w:r>
      <w:r w:rsidR="005840D7">
        <w:rPr>
          <w:rFonts w:ascii="Arial" w:hAnsi="Arial" w:cs="Arial"/>
        </w:rPr>
        <w:t xml:space="preserve"> </w:t>
      </w:r>
    </w:p>
    <w:p w14:paraId="1B3EEC9E" w14:textId="77777777" w:rsidR="005F3D44" w:rsidRDefault="005F3D44" w:rsidP="005F3D44">
      <w:pPr>
        <w:widowControl/>
        <w:ind w:left="397"/>
        <w:jc w:val="both"/>
        <w:rPr>
          <w:rFonts w:ascii="Arial" w:hAnsi="Arial" w:cs="Arial"/>
        </w:rPr>
      </w:pPr>
    </w:p>
    <w:p w14:paraId="580820C5" w14:textId="77777777" w:rsidR="005929A9" w:rsidRDefault="005929A9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NOTA: </w:t>
      </w:r>
    </w:p>
    <w:p w14:paraId="4ADE0852" w14:textId="47006802" w:rsidR="005929A9" w:rsidRDefault="005929A9" w:rsidP="005F3D44">
      <w:pPr>
        <w:widowControl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</w:t>
      </w:r>
      <w:r w:rsidR="005840D7">
        <w:rPr>
          <w:rFonts w:ascii="Arial" w:hAnsi="Arial" w:cs="Arial"/>
        </w:rPr>
        <w:t>als</w:t>
      </w:r>
      <w:r>
        <w:rPr>
          <w:rFonts w:ascii="Arial" w:hAnsi="Arial" w:cs="Arial"/>
        </w:rPr>
        <w:t xml:space="preserve"> senyals de l’SCADA i PLC, els diferents blocs </w:t>
      </w:r>
      <w:r w:rsidR="005840D7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separen amb un “gui</w:t>
      </w:r>
      <w:r w:rsidR="00BA3DC4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 baix” ( </w:t>
      </w:r>
      <w:r w:rsidRPr="005929A9">
        <w:rPr>
          <w:rFonts w:ascii="Arial" w:hAnsi="Arial" w:cs="Arial"/>
          <w:b/>
        </w:rPr>
        <w:t xml:space="preserve">_ </w:t>
      </w:r>
      <w:r>
        <w:rPr>
          <w:rFonts w:ascii="Arial" w:hAnsi="Arial" w:cs="Arial"/>
        </w:rPr>
        <w:t>), mentre que dins de l’aplica</w:t>
      </w:r>
      <w:r w:rsidR="00BA3DC4">
        <w:rPr>
          <w:rFonts w:ascii="Arial" w:hAnsi="Arial" w:cs="Arial"/>
        </w:rPr>
        <w:t>ció</w:t>
      </w:r>
      <w:r>
        <w:rPr>
          <w:rFonts w:ascii="Arial" w:hAnsi="Arial" w:cs="Arial"/>
        </w:rPr>
        <w:t xml:space="preserve"> de gestió d’actius, els blocs van concatenats sense guió.</w:t>
      </w:r>
    </w:p>
    <w:p w14:paraId="42F21B10" w14:textId="77777777" w:rsidR="005929A9" w:rsidRPr="005B4F01" w:rsidRDefault="005929A9" w:rsidP="00291AD0">
      <w:pPr>
        <w:widowControl/>
        <w:jc w:val="both"/>
        <w:rPr>
          <w:rFonts w:ascii="Arial" w:hAnsi="Arial" w:cs="Arial"/>
        </w:rPr>
      </w:pPr>
    </w:p>
    <w:p w14:paraId="5D051684" w14:textId="77777777" w:rsidR="006B0925" w:rsidRPr="005B4F01" w:rsidRDefault="006B0925" w:rsidP="005F3D44">
      <w:pPr>
        <w:widowControl/>
        <w:jc w:val="both"/>
        <w:rPr>
          <w:rFonts w:ascii="Arial" w:hAnsi="Arial" w:cs="Arial"/>
        </w:rPr>
      </w:pPr>
    </w:p>
    <w:p w14:paraId="273DC0C3" w14:textId="77777777" w:rsidR="006B0925" w:rsidRPr="005B4F01" w:rsidRDefault="008903F1" w:rsidP="00291AD0">
      <w:pPr>
        <w:keepNext/>
        <w:widowControl/>
        <w:numPr>
          <w:ilvl w:val="0"/>
          <w:numId w:val="1"/>
        </w:numPr>
        <w:spacing w:line="60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t>CODIFICACIÓ D’EQUIPS</w:t>
      </w:r>
    </w:p>
    <w:p w14:paraId="0718C785" w14:textId="77777777" w:rsidR="0094115D" w:rsidRPr="008E6F1D" w:rsidRDefault="0094115D" w:rsidP="008E6F1D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CODIFICACIÓ ESTÀNDARD</w:t>
      </w:r>
    </w:p>
    <w:p w14:paraId="5CAAE227" w14:textId="77777777" w:rsidR="008903F1" w:rsidRDefault="008903F1" w:rsidP="0061166B">
      <w:pPr>
        <w:widowControl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TAG estàndard d’un equip es composa d’11 dígits amb </w:t>
      </w:r>
      <w:r w:rsidR="005840D7">
        <w:rPr>
          <w:rFonts w:ascii="Arial" w:hAnsi="Arial" w:cs="Arial"/>
        </w:rPr>
        <w:t xml:space="preserve">les </w:t>
      </w:r>
      <w:r>
        <w:rPr>
          <w:rFonts w:ascii="Arial" w:hAnsi="Arial" w:cs="Arial"/>
        </w:rPr>
        <w:t>parts</w:t>
      </w:r>
      <w:r w:rsidR="005840D7">
        <w:rPr>
          <w:rFonts w:ascii="Arial" w:hAnsi="Arial" w:cs="Arial"/>
        </w:rPr>
        <w:t xml:space="preserve"> següents</w:t>
      </w:r>
      <w:r>
        <w:rPr>
          <w:rFonts w:ascii="Arial" w:hAnsi="Arial" w:cs="Arial"/>
        </w:rPr>
        <w:t>:</w:t>
      </w:r>
    </w:p>
    <w:p w14:paraId="22B2CBC9" w14:textId="77777777" w:rsidR="008903F1" w:rsidRPr="0061166B" w:rsidRDefault="00433DCA" w:rsidP="008E6F1D">
      <w:pPr>
        <w:ind w:left="567"/>
        <w:jc w:val="both"/>
        <w:rPr>
          <w:rFonts w:ascii="Arial" w:hAnsi="Arial" w:cs="Arial"/>
          <w:b/>
          <w:sz w:val="28"/>
          <w:szCs w:val="28"/>
        </w:rPr>
      </w:pPr>
      <w:r w:rsidRPr="0061166B">
        <w:rPr>
          <w:rFonts w:ascii="Arial" w:hAnsi="Arial" w:cs="Arial"/>
          <w:b/>
          <w:sz w:val="28"/>
          <w:szCs w:val="28"/>
        </w:rPr>
        <w:t>A_B_C</w:t>
      </w:r>
    </w:p>
    <w:p w14:paraId="40409AC9" w14:textId="77777777" w:rsidR="008903F1" w:rsidRDefault="008903F1" w:rsidP="00291AD0">
      <w:pPr>
        <w:ind w:left="567"/>
        <w:jc w:val="both"/>
        <w:rPr>
          <w:rFonts w:ascii="Arial" w:hAnsi="Arial" w:cs="Arial"/>
        </w:rPr>
      </w:pPr>
    </w:p>
    <w:p w14:paraId="097EF6C7" w14:textId="77777777" w:rsidR="008903F1" w:rsidRDefault="0094115D" w:rsidP="00291AD0">
      <w:pPr>
        <w:tabs>
          <w:tab w:val="left" w:pos="851"/>
          <w:tab w:val="left" w:pos="1276"/>
        </w:tabs>
        <w:spacing w:line="360" w:lineRule="auto"/>
        <w:ind w:left="1276" w:hanging="709"/>
        <w:jc w:val="both"/>
        <w:rPr>
          <w:rFonts w:ascii="Arial" w:hAnsi="Arial" w:cs="Arial"/>
        </w:rPr>
      </w:pPr>
      <w:r w:rsidRPr="00433DCA">
        <w:rPr>
          <w:rFonts w:ascii="Arial" w:hAnsi="Arial" w:cs="Arial"/>
          <w:b/>
          <w:sz w:val="28"/>
          <w:szCs w:val="28"/>
        </w:rPr>
        <w:t>A</w:t>
      </w:r>
      <w:r w:rsidR="0005355C">
        <w:rPr>
          <w:rFonts w:ascii="Arial" w:hAnsi="Arial" w:cs="Arial"/>
        </w:rPr>
        <w:tab/>
        <w:t>---</w:t>
      </w:r>
      <w:r w:rsidR="0005355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5 dígits. </w:t>
      </w:r>
      <w:r w:rsidR="008903F1">
        <w:rPr>
          <w:rFonts w:ascii="Arial" w:hAnsi="Arial" w:cs="Arial"/>
        </w:rPr>
        <w:t>Identificació de la instal·lació.</w:t>
      </w:r>
      <w:r>
        <w:rPr>
          <w:rFonts w:ascii="Arial" w:hAnsi="Arial" w:cs="Arial"/>
        </w:rPr>
        <w:t xml:space="preserve"> Ve</w:t>
      </w:r>
      <w:r w:rsidR="005840D7">
        <w:rPr>
          <w:rFonts w:ascii="Arial" w:hAnsi="Arial" w:cs="Arial"/>
        </w:rPr>
        <w:t>ieu</w:t>
      </w:r>
      <w:r>
        <w:rPr>
          <w:rFonts w:ascii="Arial" w:hAnsi="Arial" w:cs="Arial"/>
        </w:rPr>
        <w:t xml:space="preserve"> Apèndix 1.</w:t>
      </w:r>
    </w:p>
    <w:p w14:paraId="66CDD707" w14:textId="77777777" w:rsidR="0094115D" w:rsidRDefault="008903F1" w:rsidP="00291AD0">
      <w:pPr>
        <w:spacing w:line="276" w:lineRule="auto"/>
        <w:ind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A la vegada, </w:t>
      </w:r>
      <w:r w:rsidR="00A30C1E">
        <w:rPr>
          <w:rFonts w:ascii="Arial" w:hAnsi="Arial" w:cs="Arial"/>
        </w:rPr>
        <w:t xml:space="preserve">si la ubicació és de distribució, </w:t>
      </w:r>
      <w:r>
        <w:rPr>
          <w:rFonts w:ascii="Arial" w:hAnsi="Arial" w:cs="Arial"/>
        </w:rPr>
        <w:t>aquest</w:t>
      </w:r>
      <w:r w:rsidR="00A30C1E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es divideix en dues parts</w:t>
      </w:r>
      <w:r w:rsidR="00433DCA">
        <w:rPr>
          <w:rFonts w:ascii="Arial" w:hAnsi="Arial" w:cs="Arial"/>
        </w:rPr>
        <w:t xml:space="preserve"> (A1A2)</w:t>
      </w:r>
      <w:r>
        <w:rPr>
          <w:rFonts w:ascii="Arial" w:hAnsi="Arial" w:cs="Arial"/>
        </w:rPr>
        <w:t>:</w:t>
      </w:r>
    </w:p>
    <w:p w14:paraId="01BF243A" w14:textId="77777777" w:rsidR="008903F1" w:rsidRDefault="008903F1" w:rsidP="008903F1">
      <w:pPr>
        <w:ind w:firstLine="39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4115D">
        <w:rPr>
          <w:rFonts w:ascii="Arial" w:hAnsi="Arial" w:cs="Arial"/>
        </w:rPr>
        <w:tab/>
        <w:t>A1 (2 dígits): Identificació de la zona</w:t>
      </w:r>
    </w:p>
    <w:p w14:paraId="1CDD8224" w14:textId="77777777" w:rsidR="008903F1" w:rsidRDefault="0094115D" w:rsidP="005840D7">
      <w:pPr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A2</w:t>
      </w:r>
      <w:r w:rsidR="008903F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(3 dígits)</w:t>
      </w:r>
      <w:r w:rsidR="008903F1">
        <w:rPr>
          <w:rFonts w:ascii="Arial" w:hAnsi="Arial" w:cs="Arial"/>
        </w:rPr>
        <w:t xml:space="preserve"> Identificació del tipus d’instal·lació: Bombament (BXX), Dipòsit (DXX) o Terciària (TXX</w:t>
      </w:r>
      <w:r>
        <w:rPr>
          <w:rFonts w:ascii="Arial" w:hAnsi="Arial" w:cs="Arial"/>
        </w:rPr>
        <w:t>)</w:t>
      </w:r>
      <w:r w:rsidR="005840D7">
        <w:rPr>
          <w:rFonts w:ascii="Arial" w:hAnsi="Arial" w:cs="Arial"/>
        </w:rPr>
        <w:t xml:space="preserve"> </w:t>
      </w:r>
    </w:p>
    <w:p w14:paraId="78D653FA" w14:textId="77777777" w:rsidR="008903F1" w:rsidRDefault="008903F1" w:rsidP="00291AD0">
      <w:pPr>
        <w:ind w:left="567"/>
        <w:jc w:val="both"/>
        <w:rPr>
          <w:rFonts w:ascii="Arial" w:hAnsi="Arial" w:cs="Arial"/>
        </w:rPr>
      </w:pPr>
    </w:p>
    <w:p w14:paraId="516097CE" w14:textId="77777777" w:rsidR="008903F1" w:rsidRPr="003F3902" w:rsidRDefault="0094115D" w:rsidP="0005355C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</w:rPr>
      </w:pPr>
      <w:r w:rsidRPr="00433DCA">
        <w:rPr>
          <w:rFonts w:ascii="Arial" w:hAnsi="Arial" w:cs="Arial"/>
          <w:b/>
          <w:sz w:val="28"/>
          <w:szCs w:val="28"/>
        </w:rPr>
        <w:t>B</w:t>
      </w:r>
      <w:r w:rsidR="0005355C">
        <w:rPr>
          <w:rFonts w:ascii="Arial" w:hAnsi="Arial" w:cs="Arial"/>
        </w:rPr>
        <w:tab/>
        <w:t>---</w:t>
      </w:r>
      <w:r w:rsidR="0005355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3 </w:t>
      </w:r>
      <w:r w:rsidRPr="003F3902">
        <w:rPr>
          <w:rFonts w:ascii="Arial" w:hAnsi="Arial" w:cs="Arial"/>
        </w:rPr>
        <w:t>dígits</w:t>
      </w:r>
      <w:r>
        <w:rPr>
          <w:rFonts w:ascii="Arial" w:hAnsi="Arial" w:cs="Arial"/>
        </w:rPr>
        <w:t>.</w:t>
      </w:r>
      <w:r w:rsidRPr="003F3902">
        <w:rPr>
          <w:rFonts w:ascii="Arial" w:hAnsi="Arial" w:cs="Arial"/>
        </w:rPr>
        <w:t xml:space="preserve"> </w:t>
      </w:r>
      <w:r w:rsidR="008903F1">
        <w:rPr>
          <w:rFonts w:ascii="Arial" w:hAnsi="Arial" w:cs="Arial"/>
        </w:rPr>
        <w:t xml:space="preserve">Identificació del tipus d’equip/element, segons l’esquema elèctric, hidràulic o llistat adjunt a </w:t>
      </w:r>
      <w:r>
        <w:rPr>
          <w:rFonts w:ascii="Arial" w:hAnsi="Arial" w:cs="Arial"/>
        </w:rPr>
        <w:t>l’Apèndix 2.</w:t>
      </w:r>
    </w:p>
    <w:p w14:paraId="01AC8897" w14:textId="77777777" w:rsidR="008903F1" w:rsidRDefault="008903F1" w:rsidP="00291AD0">
      <w:pPr>
        <w:ind w:left="567"/>
        <w:jc w:val="both"/>
        <w:rPr>
          <w:rFonts w:ascii="Arial" w:hAnsi="Arial" w:cs="Arial"/>
        </w:rPr>
      </w:pPr>
    </w:p>
    <w:p w14:paraId="5300B8A9" w14:textId="77777777" w:rsidR="008903F1" w:rsidRDefault="0094115D" w:rsidP="0005355C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</w:rPr>
      </w:pPr>
      <w:r w:rsidRPr="00433DCA">
        <w:rPr>
          <w:rFonts w:ascii="Arial" w:hAnsi="Arial" w:cs="Arial"/>
          <w:b/>
          <w:sz w:val="28"/>
          <w:szCs w:val="28"/>
        </w:rPr>
        <w:t>C</w:t>
      </w:r>
      <w:r w:rsidR="0005355C">
        <w:rPr>
          <w:rFonts w:ascii="Arial" w:hAnsi="Arial" w:cs="Arial"/>
        </w:rPr>
        <w:tab/>
      </w:r>
      <w:r w:rsidR="008903F1">
        <w:rPr>
          <w:rFonts w:ascii="Arial" w:hAnsi="Arial" w:cs="Arial"/>
        </w:rPr>
        <w:t>---</w:t>
      </w:r>
      <w:r w:rsidR="0005355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3 dígits. </w:t>
      </w:r>
      <w:r w:rsidR="008903F1">
        <w:rPr>
          <w:rFonts w:ascii="Arial" w:hAnsi="Arial" w:cs="Arial"/>
        </w:rPr>
        <w:t>Numeració de l’element, segons esquema</w:t>
      </w:r>
      <w:r>
        <w:rPr>
          <w:rFonts w:ascii="Arial" w:hAnsi="Arial" w:cs="Arial"/>
        </w:rPr>
        <w:t xml:space="preserve"> elèctric</w:t>
      </w:r>
      <w:r w:rsidR="008903F1">
        <w:rPr>
          <w:rFonts w:ascii="Arial" w:hAnsi="Arial" w:cs="Arial"/>
        </w:rPr>
        <w:t xml:space="preserve"> o consecutivament. En el cas de l’esquema, el primer dels tres dígits segueix els criteris de </w:t>
      </w:r>
      <w:r>
        <w:rPr>
          <w:rFonts w:ascii="Arial" w:hAnsi="Arial" w:cs="Arial"/>
        </w:rPr>
        <w:t>l’Apèndix 3.</w:t>
      </w:r>
    </w:p>
    <w:p w14:paraId="5DB900E3" w14:textId="77777777" w:rsidR="008903F1" w:rsidRDefault="008903F1" w:rsidP="00291AD0">
      <w:pPr>
        <w:ind w:left="567"/>
        <w:jc w:val="both"/>
        <w:rPr>
          <w:rFonts w:ascii="Arial" w:hAnsi="Arial" w:cs="Arial"/>
        </w:rPr>
      </w:pPr>
    </w:p>
    <w:p w14:paraId="1D63FEFA" w14:textId="77777777" w:rsidR="008903F1" w:rsidRDefault="008903F1" w:rsidP="008E6F1D">
      <w:pPr>
        <w:tabs>
          <w:tab w:val="left" w:pos="2127"/>
        </w:tabs>
        <w:ind w:left="2127" w:hanging="15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Exemple:  </w:t>
      </w:r>
      <w:r>
        <w:rPr>
          <w:rFonts w:ascii="Arial" w:hAnsi="Arial" w:cs="Arial"/>
        </w:rPr>
        <w:tab/>
        <w:t>PAB01</w:t>
      </w:r>
      <w:r w:rsidR="003B699D">
        <w:rPr>
          <w:rFonts w:ascii="Arial" w:hAnsi="Arial" w:cs="Arial"/>
        </w:rPr>
        <w:t>_</w:t>
      </w:r>
      <w:r>
        <w:rPr>
          <w:rFonts w:ascii="Arial" w:hAnsi="Arial" w:cs="Arial"/>
        </w:rPr>
        <w:t>MOV</w:t>
      </w:r>
      <w:r w:rsidR="003B699D">
        <w:rPr>
          <w:rFonts w:ascii="Arial" w:hAnsi="Arial" w:cs="Arial"/>
        </w:rPr>
        <w:t>_</w:t>
      </w:r>
      <w:r>
        <w:rPr>
          <w:rFonts w:ascii="Arial" w:hAnsi="Arial" w:cs="Arial"/>
        </w:rPr>
        <w:t>101</w:t>
      </w:r>
      <w:r w:rsidR="003B699D">
        <w:rPr>
          <w:rFonts w:ascii="Arial" w:hAnsi="Arial" w:cs="Arial"/>
        </w:rPr>
        <w:t xml:space="preserve">   Vàlvula motoritzada a PAB01</w:t>
      </w:r>
    </w:p>
    <w:p w14:paraId="20396FA0" w14:textId="77777777" w:rsidR="008903F1" w:rsidRDefault="0094115D" w:rsidP="008E6F1D">
      <w:pPr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RSD01</w:t>
      </w:r>
      <w:r w:rsidR="003B699D">
        <w:rPr>
          <w:rFonts w:ascii="Arial" w:hAnsi="Arial" w:cs="Arial"/>
        </w:rPr>
        <w:t>_FTR_</w:t>
      </w:r>
      <w:r w:rsidR="008903F1">
        <w:rPr>
          <w:rFonts w:ascii="Arial" w:hAnsi="Arial" w:cs="Arial"/>
        </w:rPr>
        <w:t>T01</w:t>
      </w:r>
      <w:r w:rsidR="003B699D">
        <w:rPr>
          <w:rFonts w:ascii="Arial" w:hAnsi="Arial" w:cs="Arial"/>
        </w:rPr>
        <w:t xml:space="preserve">    Cabalímetre a RSD01</w:t>
      </w:r>
    </w:p>
    <w:p w14:paraId="567C0672" w14:textId="77777777" w:rsidR="00291AD0" w:rsidRDefault="003B699D" w:rsidP="00291AD0">
      <w:pPr>
        <w:ind w:left="2127"/>
        <w:jc w:val="both"/>
        <w:rPr>
          <w:rFonts w:ascii="Arial" w:hAnsi="Arial" w:cs="Arial"/>
        </w:rPr>
      </w:pPr>
      <w:r>
        <w:rPr>
          <w:rFonts w:ascii="Arial" w:hAnsi="Arial" w:cs="Arial"/>
        </w:rPr>
        <w:t>ET040_</w:t>
      </w:r>
      <w:r w:rsidR="008903F1">
        <w:rPr>
          <w:rFonts w:ascii="Arial" w:hAnsi="Arial" w:cs="Arial"/>
        </w:rPr>
        <w:t>TUR</w:t>
      </w:r>
      <w:r>
        <w:rPr>
          <w:rFonts w:ascii="Arial" w:hAnsi="Arial" w:cs="Arial"/>
        </w:rPr>
        <w:t>_1</w:t>
      </w:r>
      <w:r w:rsidR="008903F1">
        <w:rPr>
          <w:rFonts w:ascii="Arial" w:hAnsi="Arial" w:cs="Arial"/>
        </w:rPr>
        <w:t>01</w:t>
      </w:r>
      <w:r w:rsidR="008E6F1D">
        <w:rPr>
          <w:rFonts w:ascii="Arial" w:hAnsi="Arial" w:cs="Arial"/>
        </w:rPr>
        <w:t xml:space="preserve">    Turbina floculadora</w:t>
      </w:r>
      <w:r>
        <w:rPr>
          <w:rFonts w:ascii="Arial" w:hAnsi="Arial" w:cs="Arial"/>
        </w:rPr>
        <w:t xml:space="preserve"> Línia 1 ETAP</w:t>
      </w:r>
    </w:p>
    <w:p w14:paraId="6F101B87" w14:textId="77777777" w:rsidR="00291AD0" w:rsidRDefault="00291AD0" w:rsidP="00291AD0">
      <w:pPr>
        <w:jc w:val="both"/>
        <w:rPr>
          <w:rFonts w:ascii="Arial" w:hAnsi="Arial" w:cs="Arial"/>
        </w:rPr>
      </w:pPr>
    </w:p>
    <w:p w14:paraId="57FCFB42" w14:textId="77777777" w:rsidR="006B0925" w:rsidRPr="005B4F01" w:rsidRDefault="006B0925" w:rsidP="00291AD0">
      <w:pPr>
        <w:jc w:val="both"/>
        <w:rPr>
          <w:rFonts w:ascii="Arial" w:hAnsi="Arial" w:cs="Arial"/>
        </w:rPr>
      </w:pPr>
    </w:p>
    <w:p w14:paraId="1F3FFE80" w14:textId="77777777" w:rsidR="0094115D" w:rsidRPr="008E6F1D" w:rsidRDefault="0094115D" w:rsidP="008E6F1D">
      <w:pPr>
        <w:keepNext/>
        <w:widowControl/>
        <w:numPr>
          <w:ilvl w:val="1"/>
          <w:numId w:val="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CODIFICACIÓ EQUIPS ESPECÍFICS</w:t>
      </w:r>
    </w:p>
    <w:p w14:paraId="75134113" w14:textId="77777777" w:rsidR="0094115D" w:rsidRDefault="0094115D" w:rsidP="006B0925">
      <w:pPr>
        <w:widowControl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Hi ha equips, que per la seva naturalesa, no estan codificats dins del sistema de gestió del CAT. En aquell cas, s’utilitzaran criteris de bones pràctiques, seguint els estàndards del CAT.</w:t>
      </w:r>
    </w:p>
    <w:p w14:paraId="7EB4682A" w14:textId="77777777" w:rsidR="00433DCA" w:rsidRDefault="00433DCA" w:rsidP="006B0925">
      <w:pPr>
        <w:widowControl/>
        <w:ind w:left="567"/>
        <w:jc w:val="both"/>
        <w:rPr>
          <w:rFonts w:ascii="Arial" w:hAnsi="Arial" w:cs="Arial"/>
        </w:rPr>
      </w:pPr>
    </w:p>
    <w:p w14:paraId="6A0D139C" w14:textId="77777777" w:rsidR="00433DCA" w:rsidRDefault="00433DCA" w:rsidP="0061166B">
      <w:pPr>
        <w:widowControl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L’estructura serà sempre segons format:</w:t>
      </w:r>
    </w:p>
    <w:p w14:paraId="12B6275C" w14:textId="77777777" w:rsidR="00433DCA" w:rsidRPr="00433DCA" w:rsidRDefault="00433DCA" w:rsidP="008E6F1D">
      <w:pPr>
        <w:ind w:left="567"/>
        <w:jc w:val="both"/>
        <w:rPr>
          <w:rFonts w:ascii="Arial" w:hAnsi="Arial" w:cs="Arial"/>
          <w:b/>
          <w:sz w:val="28"/>
          <w:szCs w:val="28"/>
        </w:rPr>
      </w:pPr>
      <w:r w:rsidRPr="00433DCA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_D</w:t>
      </w:r>
    </w:p>
    <w:p w14:paraId="7110A62C" w14:textId="77777777" w:rsidR="00433DCA" w:rsidRDefault="00433DCA" w:rsidP="006B0925">
      <w:pPr>
        <w:widowControl/>
        <w:ind w:left="567"/>
        <w:jc w:val="both"/>
        <w:rPr>
          <w:rFonts w:ascii="Arial" w:hAnsi="Arial" w:cs="Arial"/>
        </w:rPr>
      </w:pPr>
    </w:p>
    <w:p w14:paraId="26C3D734" w14:textId="77777777" w:rsidR="00433DCA" w:rsidRPr="0061166B" w:rsidRDefault="00433DCA" w:rsidP="0061166B">
      <w:pPr>
        <w:tabs>
          <w:tab w:val="left" w:pos="1418"/>
        </w:tabs>
        <w:spacing w:line="276" w:lineRule="auto"/>
        <w:ind w:left="1418" w:hanging="851"/>
        <w:jc w:val="both"/>
        <w:rPr>
          <w:rFonts w:ascii="Arial" w:hAnsi="Arial" w:cs="Arial"/>
          <w:b/>
        </w:rPr>
      </w:pPr>
      <w:r w:rsidRPr="00433DCA">
        <w:rPr>
          <w:rFonts w:ascii="Arial" w:hAnsi="Arial" w:cs="Arial"/>
          <w:b/>
          <w:sz w:val="28"/>
          <w:szCs w:val="28"/>
        </w:rPr>
        <w:t>A</w:t>
      </w:r>
      <w:r w:rsidRPr="009B6281">
        <w:rPr>
          <w:rFonts w:ascii="Arial" w:hAnsi="Arial" w:cs="Arial"/>
          <w:b/>
          <w:sz w:val="28"/>
          <w:szCs w:val="28"/>
        </w:rPr>
        <w:t xml:space="preserve">  </w:t>
      </w:r>
      <w:r w:rsidRPr="009B6281">
        <w:rPr>
          <w:rFonts w:ascii="Arial" w:hAnsi="Arial" w:cs="Arial"/>
        </w:rPr>
        <w:t xml:space="preserve">---  5 dígits. Identificació de la instal·lació. </w:t>
      </w:r>
      <w:r w:rsidRPr="0061166B">
        <w:rPr>
          <w:rFonts w:ascii="Arial" w:hAnsi="Arial" w:cs="Arial"/>
        </w:rPr>
        <w:t>Ve</w:t>
      </w:r>
      <w:r w:rsidR="009B6281" w:rsidRPr="0061166B">
        <w:rPr>
          <w:rFonts w:ascii="Arial" w:hAnsi="Arial" w:cs="Arial"/>
        </w:rPr>
        <w:t>ieu</w:t>
      </w:r>
      <w:r w:rsidRPr="0061166B">
        <w:rPr>
          <w:rFonts w:ascii="Arial" w:hAnsi="Arial" w:cs="Arial"/>
        </w:rPr>
        <w:t xml:space="preserve"> Apèndix 1.</w:t>
      </w:r>
    </w:p>
    <w:p w14:paraId="4223AB0D" w14:textId="77777777" w:rsidR="00433DCA" w:rsidRPr="0061166B" w:rsidRDefault="00433DCA" w:rsidP="009B6281">
      <w:pPr>
        <w:tabs>
          <w:tab w:val="left" w:pos="1418"/>
        </w:tabs>
        <w:ind w:left="1418" w:hanging="851"/>
        <w:jc w:val="both"/>
        <w:rPr>
          <w:rFonts w:ascii="Arial" w:hAnsi="Arial" w:cs="Arial"/>
          <w:b/>
        </w:rPr>
      </w:pPr>
      <w:r w:rsidRPr="00433DCA">
        <w:rPr>
          <w:rFonts w:ascii="Arial" w:hAnsi="Arial" w:cs="Arial"/>
          <w:b/>
          <w:sz w:val="28"/>
          <w:szCs w:val="28"/>
        </w:rPr>
        <w:t>D</w:t>
      </w:r>
      <w:r w:rsidRPr="009B6281">
        <w:rPr>
          <w:rFonts w:ascii="Arial" w:hAnsi="Arial" w:cs="Arial"/>
          <w:b/>
          <w:sz w:val="28"/>
          <w:szCs w:val="28"/>
        </w:rPr>
        <w:t xml:space="preserve">  </w:t>
      </w:r>
      <w:r w:rsidRPr="009B6281">
        <w:rPr>
          <w:rFonts w:ascii="Arial" w:hAnsi="Arial" w:cs="Arial"/>
        </w:rPr>
        <w:t>---  Identificació del tipus d’equip/element.</w:t>
      </w:r>
      <w:r w:rsidR="009B6281">
        <w:rPr>
          <w:rFonts w:ascii="Arial" w:hAnsi="Arial" w:cs="Arial"/>
        </w:rPr>
        <w:t xml:space="preserve"> </w:t>
      </w:r>
    </w:p>
    <w:p w14:paraId="6D65DE4C" w14:textId="77777777" w:rsidR="0094115D" w:rsidRDefault="0094115D" w:rsidP="006B0925">
      <w:pPr>
        <w:widowControl/>
        <w:ind w:left="567"/>
        <w:jc w:val="both"/>
        <w:rPr>
          <w:rFonts w:ascii="Arial" w:hAnsi="Arial" w:cs="Arial"/>
        </w:rPr>
      </w:pPr>
    </w:p>
    <w:p w14:paraId="780DFBDF" w14:textId="77777777" w:rsidR="0094115D" w:rsidRDefault="0094115D" w:rsidP="0061166B">
      <w:pPr>
        <w:widowControl/>
        <w:tabs>
          <w:tab w:val="left" w:pos="567"/>
        </w:tabs>
        <w:spacing w:after="120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Com a casos específics hi ha els següents:</w:t>
      </w:r>
    </w:p>
    <w:p w14:paraId="4B849A5D" w14:textId="77777777" w:rsidR="0094115D" w:rsidRDefault="0094115D" w:rsidP="0061166B">
      <w:pPr>
        <w:widowControl/>
        <w:numPr>
          <w:ilvl w:val="0"/>
          <w:numId w:val="7"/>
        </w:numPr>
        <w:spacing w:after="120"/>
        <w:ind w:left="1281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Els interruptors magnetotèrmics, </w:t>
      </w:r>
      <w:r w:rsidR="003B699D">
        <w:rPr>
          <w:rFonts w:ascii="Arial" w:hAnsi="Arial" w:cs="Arial"/>
        </w:rPr>
        <w:t>integrals i demés aparellatge elèctric que necessiti ser identificat amb un tag, s’utilitzarà el nom que tinguin dins l’esquema elèctric, precedit del nom de la instal·lació:</w:t>
      </w:r>
      <w:r w:rsidR="009B6281">
        <w:rPr>
          <w:rFonts w:ascii="Arial" w:hAnsi="Arial" w:cs="Arial"/>
        </w:rPr>
        <w:t xml:space="preserve"> </w:t>
      </w:r>
    </w:p>
    <w:p w14:paraId="3922C178" w14:textId="77777777" w:rsidR="003B699D" w:rsidRDefault="003B699D" w:rsidP="003B699D">
      <w:pPr>
        <w:ind w:left="579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Exemple:  </w:t>
      </w:r>
      <w:r>
        <w:rPr>
          <w:rFonts w:ascii="Arial" w:hAnsi="Arial" w:cs="Arial"/>
        </w:rPr>
        <w:tab/>
        <w:t>PAB01_08_51     Interruptor 08/51 d’EB1</w:t>
      </w:r>
    </w:p>
    <w:p w14:paraId="0564F0B7" w14:textId="77777777" w:rsidR="003B699D" w:rsidRDefault="003B699D" w:rsidP="003B699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ET090_52_40A    Protecció 52/40A a ET090 (Reactius 1)</w:t>
      </w:r>
    </w:p>
    <w:p w14:paraId="0C7340F9" w14:textId="77777777" w:rsidR="003B699D" w:rsidRDefault="003B699D" w:rsidP="0061166B">
      <w:pPr>
        <w:widowControl/>
        <w:ind w:left="927"/>
        <w:jc w:val="both"/>
        <w:rPr>
          <w:rFonts w:ascii="Arial" w:hAnsi="Arial" w:cs="Arial"/>
        </w:rPr>
      </w:pPr>
    </w:p>
    <w:p w14:paraId="3C90558B" w14:textId="77777777" w:rsidR="003B699D" w:rsidRDefault="00084077" w:rsidP="0061166B">
      <w:pPr>
        <w:widowControl/>
        <w:numPr>
          <w:ilvl w:val="0"/>
          <w:numId w:val="7"/>
        </w:numPr>
        <w:spacing w:after="120"/>
        <w:ind w:left="1281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Per a</w:t>
      </w:r>
      <w:r w:rsidR="009B6281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senyals i equips associats a l’armari de telecomandament i sense tag específic</w:t>
      </w:r>
      <w:r w:rsidR="003B699D">
        <w:rPr>
          <w:rFonts w:ascii="Arial" w:hAnsi="Arial" w:cs="Arial"/>
        </w:rPr>
        <w:t xml:space="preserve">, s’utilitzarà el nom </w:t>
      </w:r>
      <w:r>
        <w:rPr>
          <w:rFonts w:ascii="Arial" w:hAnsi="Arial" w:cs="Arial"/>
        </w:rPr>
        <w:t>ATC</w:t>
      </w:r>
      <w:r w:rsidR="003B699D">
        <w:rPr>
          <w:rFonts w:ascii="Arial" w:hAnsi="Arial" w:cs="Arial"/>
        </w:rPr>
        <w:t>, precedit del nom de la instal·lació:</w:t>
      </w:r>
      <w:r w:rsidR="009B6281">
        <w:rPr>
          <w:rFonts w:ascii="Arial" w:hAnsi="Arial" w:cs="Arial"/>
        </w:rPr>
        <w:t xml:space="preserve"> </w:t>
      </w:r>
    </w:p>
    <w:p w14:paraId="082E7B1C" w14:textId="77777777" w:rsidR="0061166B" w:rsidRDefault="00084077" w:rsidP="0061166B">
      <w:pPr>
        <w:ind w:left="579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Exemple:  </w:t>
      </w:r>
      <w:r>
        <w:rPr>
          <w:rFonts w:ascii="Arial" w:hAnsi="Arial" w:cs="Arial"/>
        </w:rPr>
        <w:tab/>
        <w:t xml:space="preserve">PAB01_ATC    </w:t>
      </w:r>
      <w:r w:rsidR="0061166B">
        <w:rPr>
          <w:rFonts w:ascii="Arial" w:hAnsi="Arial" w:cs="Arial"/>
        </w:rPr>
        <w:t xml:space="preserve"> Armari de telecomandament d’EB</w:t>
      </w:r>
    </w:p>
    <w:p w14:paraId="7A358AD4" w14:textId="77777777" w:rsidR="006B0925" w:rsidRDefault="006B0925" w:rsidP="0061166B">
      <w:pPr>
        <w:widowControl/>
        <w:ind w:left="927"/>
        <w:jc w:val="both"/>
        <w:rPr>
          <w:rFonts w:ascii="Arial" w:hAnsi="Arial" w:cs="Arial"/>
        </w:rPr>
      </w:pPr>
    </w:p>
    <w:p w14:paraId="731BE6EA" w14:textId="77777777" w:rsidR="00997471" w:rsidRDefault="00997471" w:rsidP="0061166B">
      <w:pPr>
        <w:widowControl/>
        <w:numPr>
          <w:ilvl w:val="0"/>
          <w:numId w:val="7"/>
        </w:numPr>
        <w:spacing w:after="120"/>
        <w:ind w:left="1281" w:hanging="357"/>
        <w:jc w:val="both"/>
        <w:rPr>
          <w:rFonts w:ascii="Arial" w:hAnsi="Arial" w:cs="Arial"/>
        </w:rPr>
      </w:pPr>
      <w:r w:rsidRPr="00997471">
        <w:rPr>
          <w:rFonts w:ascii="Arial" w:hAnsi="Arial" w:cs="Arial"/>
        </w:rPr>
        <w:t xml:space="preserve">Per </w:t>
      </w:r>
      <w:r w:rsidR="009B6281">
        <w:rPr>
          <w:rFonts w:ascii="Arial" w:hAnsi="Arial" w:cs="Arial"/>
        </w:rPr>
        <w:t>als</w:t>
      </w:r>
      <w:r w:rsidRPr="00997471">
        <w:rPr>
          <w:rFonts w:ascii="Arial" w:hAnsi="Arial" w:cs="Arial"/>
        </w:rPr>
        <w:t xml:space="preserve"> senyals i equips associats a l’armari de potència hi ha els identificadors</w:t>
      </w:r>
      <w:r w:rsidR="009B6281">
        <w:rPr>
          <w:rFonts w:ascii="Arial" w:hAnsi="Arial" w:cs="Arial"/>
        </w:rPr>
        <w:t xml:space="preserve"> </w:t>
      </w:r>
      <w:r w:rsidR="009B6281" w:rsidRPr="00997471">
        <w:rPr>
          <w:rFonts w:ascii="Arial" w:hAnsi="Arial" w:cs="Arial"/>
        </w:rPr>
        <w:t>següents</w:t>
      </w:r>
      <w:r w:rsidRPr="00997471">
        <w:rPr>
          <w:rFonts w:ascii="Arial" w:hAnsi="Arial" w:cs="Arial"/>
        </w:rPr>
        <w:t>:</w:t>
      </w:r>
      <w:r w:rsidR="009B6281">
        <w:rPr>
          <w:rFonts w:ascii="Arial" w:hAnsi="Arial" w:cs="Arial"/>
        </w:rPr>
        <w:t xml:space="preserve"> </w:t>
      </w:r>
    </w:p>
    <w:p w14:paraId="1076A19C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POT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Senyals de l’armari de potència</w:t>
      </w:r>
    </w:p>
    <w:p w14:paraId="3222A83A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AL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AL</w:t>
      </w:r>
    </w:p>
    <w:p w14:paraId="769C88A4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LA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LA</w:t>
      </w:r>
    </w:p>
    <w:p w14:paraId="6E32F808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LA1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LA1</w:t>
      </w:r>
    </w:p>
    <w:p w14:paraId="34623FDF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LA2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LA2</w:t>
      </w:r>
    </w:p>
    <w:p w14:paraId="38391651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LR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LR</w:t>
      </w:r>
    </w:p>
    <w:p w14:paraId="011A0622" w14:textId="77777777" w:rsidR="00997471" w:rsidRDefault="00997471" w:rsidP="00997471">
      <w:pPr>
        <w:widowControl/>
        <w:ind w:left="1287"/>
        <w:jc w:val="both"/>
        <w:rPr>
          <w:rFonts w:ascii="Arial" w:hAnsi="Arial" w:cs="Arial"/>
        </w:rPr>
      </w:pPr>
      <w:r>
        <w:rPr>
          <w:rFonts w:ascii="Arial" w:hAnsi="Arial" w:cs="Arial"/>
        </w:rPr>
        <w:t>LS</w:t>
      </w:r>
      <w:r>
        <w:rPr>
          <w:rFonts w:ascii="Arial" w:hAnsi="Arial" w:cs="Arial"/>
        </w:rPr>
        <w:tab/>
        <w:t>-</w:t>
      </w:r>
      <w:r>
        <w:rPr>
          <w:rFonts w:ascii="Arial" w:hAnsi="Arial" w:cs="Arial"/>
        </w:rPr>
        <w:tab/>
        <w:t>Escomesa LS</w:t>
      </w:r>
    </w:p>
    <w:p w14:paraId="5E69FE9F" w14:textId="77777777" w:rsidR="00084077" w:rsidRDefault="00084077" w:rsidP="0061166B">
      <w:pPr>
        <w:widowControl/>
        <w:ind w:left="927"/>
        <w:jc w:val="both"/>
        <w:rPr>
          <w:rFonts w:ascii="Arial" w:hAnsi="Arial" w:cs="Arial"/>
        </w:rPr>
      </w:pPr>
    </w:p>
    <w:p w14:paraId="235A036A" w14:textId="77777777" w:rsidR="00997471" w:rsidRDefault="00997471" w:rsidP="00997471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997471">
        <w:rPr>
          <w:rFonts w:ascii="Arial" w:hAnsi="Arial" w:cs="Arial"/>
        </w:rPr>
        <w:t xml:space="preserve">Per </w:t>
      </w:r>
      <w:r w:rsidR="009B6281">
        <w:rPr>
          <w:rFonts w:ascii="Arial" w:hAnsi="Arial" w:cs="Arial"/>
        </w:rPr>
        <w:t>als</w:t>
      </w:r>
      <w:r w:rsidRPr="00997471">
        <w:rPr>
          <w:rFonts w:ascii="Arial" w:hAnsi="Arial" w:cs="Arial"/>
        </w:rPr>
        <w:t xml:space="preserve"> senyals associa</w:t>
      </w:r>
      <w:r w:rsidR="009B6281">
        <w:rPr>
          <w:rFonts w:ascii="Arial" w:hAnsi="Arial" w:cs="Arial"/>
        </w:rPr>
        <w:t>ts</w:t>
      </w:r>
      <w:r w:rsidRPr="00997471">
        <w:rPr>
          <w:rFonts w:ascii="Arial" w:hAnsi="Arial" w:cs="Arial"/>
        </w:rPr>
        <w:t xml:space="preserve"> a les comunicacions i concentradores, s’utilitza l’identificador COM</w:t>
      </w:r>
      <w:r>
        <w:rPr>
          <w:rFonts w:ascii="Arial" w:hAnsi="Arial" w:cs="Arial"/>
        </w:rPr>
        <w:t>.</w:t>
      </w:r>
    </w:p>
    <w:p w14:paraId="4F41BCCB" w14:textId="77777777" w:rsidR="00997471" w:rsidRPr="00997471" w:rsidRDefault="00997471" w:rsidP="0061166B">
      <w:pPr>
        <w:widowControl/>
        <w:ind w:left="927"/>
        <w:jc w:val="both"/>
        <w:rPr>
          <w:rFonts w:ascii="Arial" w:hAnsi="Arial" w:cs="Arial"/>
        </w:rPr>
      </w:pPr>
    </w:p>
    <w:p w14:paraId="27F495EF" w14:textId="77777777" w:rsidR="00997471" w:rsidRPr="00997471" w:rsidRDefault="00997471" w:rsidP="00997471">
      <w:pPr>
        <w:widowControl/>
        <w:numPr>
          <w:ilvl w:val="0"/>
          <w:numId w:val="7"/>
        </w:numPr>
        <w:jc w:val="both"/>
        <w:rPr>
          <w:rFonts w:ascii="Arial" w:hAnsi="Arial" w:cs="Arial"/>
        </w:rPr>
      </w:pPr>
      <w:r w:rsidRPr="00997471">
        <w:rPr>
          <w:rFonts w:ascii="Arial" w:hAnsi="Arial" w:cs="Arial"/>
        </w:rPr>
        <w:t>Per a</w:t>
      </w:r>
      <w:r w:rsidR="009B6281">
        <w:rPr>
          <w:rFonts w:ascii="Arial" w:hAnsi="Arial" w:cs="Arial"/>
        </w:rPr>
        <w:t>ls</w:t>
      </w:r>
      <w:r w:rsidRPr="00997471">
        <w:rPr>
          <w:rFonts w:ascii="Arial" w:hAnsi="Arial" w:cs="Arial"/>
        </w:rPr>
        <w:t xml:space="preserve"> senyals associa</w:t>
      </w:r>
      <w:r w:rsidR="009B6281">
        <w:rPr>
          <w:rFonts w:ascii="Arial" w:hAnsi="Arial" w:cs="Arial"/>
        </w:rPr>
        <w:t>ts</w:t>
      </w:r>
      <w:r w:rsidRPr="0099747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l’e</w:t>
      </w:r>
      <w:r w:rsidR="00B1261C">
        <w:rPr>
          <w:rFonts w:ascii="Arial" w:hAnsi="Arial" w:cs="Arial"/>
        </w:rPr>
        <w:t>scomesa de mitja tensió de 6kV,</w:t>
      </w:r>
      <w:r w:rsidRPr="00997471">
        <w:rPr>
          <w:rFonts w:ascii="Arial" w:hAnsi="Arial" w:cs="Arial"/>
        </w:rPr>
        <w:t xml:space="preserve"> s’utilitza l’identificador </w:t>
      </w:r>
      <w:r>
        <w:rPr>
          <w:rFonts w:ascii="Arial" w:hAnsi="Arial" w:cs="Arial"/>
        </w:rPr>
        <w:t>6KV</w:t>
      </w:r>
      <w:r w:rsidRPr="00997471">
        <w:rPr>
          <w:rFonts w:ascii="Arial" w:hAnsi="Arial" w:cs="Arial"/>
        </w:rPr>
        <w:t>.</w:t>
      </w:r>
    </w:p>
    <w:p w14:paraId="6D28B1A9" w14:textId="77777777" w:rsidR="00997471" w:rsidRDefault="00997471" w:rsidP="006B0925">
      <w:pPr>
        <w:widowControl/>
        <w:jc w:val="both"/>
        <w:rPr>
          <w:rFonts w:ascii="Arial" w:hAnsi="Arial" w:cs="Arial"/>
        </w:rPr>
      </w:pPr>
    </w:p>
    <w:p w14:paraId="4D34974E" w14:textId="77777777" w:rsidR="00997471" w:rsidRDefault="00997471" w:rsidP="006B0925">
      <w:pPr>
        <w:widowControl/>
        <w:jc w:val="both"/>
        <w:rPr>
          <w:rFonts w:ascii="Arial" w:hAnsi="Arial" w:cs="Arial"/>
        </w:rPr>
      </w:pPr>
    </w:p>
    <w:p w14:paraId="759D6F5D" w14:textId="77777777" w:rsidR="00084077" w:rsidRPr="005B4F01" w:rsidRDefault="00084077" w:rsidP="0061166B">
      <w:pPr>
        <w:keepNext/>
        <w:widowControl/>
        <w:numPr>
          <w:ilvl w:val="0"/>
          <w:numId w:val="1"/>
        </w:numPr>
        <w:spacing w:line="60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t>CODIFICACIÓ DE SENYALS I ORDRES</w:t>
      </w:r>
    </w:p>
    <w:p w14:paraId="33C62F6F" w14:textId="77777777" w:rsidR="00084077" w:rsidRDefault="00084077" w:rsidP="0061166B">
      <w:pPr>
        <w:widowControl/>
        <w:spacing w:after="12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TAG </w:t>
      </w:r>
      <w:r w:rsidR="00433DCA">
        <w:rPr>
          <w:rFonts w:ascii="Arial" w:hAnsi="Arial" w:cs="Arial"/>
        </w:rPr>
        <w:t>de les senyals i ordres que es definiran als PLC i SCADA es construiran seguint la següent estructura:</w:t>
      </w:r>
    </w:p>
    <w:p w14:paraId="5516777C" w14:textId="77777777" w:rsidR="00433DCA" w:rsidRDefault="00433DCA" w:rsidP="00433DCA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433DCA">
        <w:rPr>
          <w:rFonts w:ascii="Arial" w:hAnsi="Arial" w:cs="Arial"/>
          <w:b/>
          <w:sz w:val="28"/>
          <w:szCs w:val="28"/>
        </w:rPr>
        <w:t>A_B_C</w:t>
      </w:r>
      <w:r>
        <w:rPr>
          <w:rFonts w:ascii="Arial" w:hAnsi="Arial" w:cs="Arial"/>
          <w:b/>
          <w:sz w:val="28"/>
          <w:szCs w:val="28"/>
        </w:rPr>
        <w:t>_E</w:t>
      </w:r>
    </w:p>
    <w:p w14:paraId="59F2B8CC" w14:textId="77777777" w:rsidR="00433DCA" w:rsidRPr="00433DCA" w:rsidRDefault="00B1261C" w:rsidP="00B1261C">
      <w:pPr>
        <w:widowControl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ó</w:t>
      </w:r>
      <w:r w:rsidR="00433DCA" w:rsidRPr="00433DCA">
        <w:rPr>
          <w:rFonts w:ascii="Arial" w:hAnsi="Arial" w:cs="Arial"/>
        </w:rPr>
        <w:t xml:space="preserve"> </w:t>
      </w:r>
    </w:p>
    <w:p w14:paraId="4FA84166" w14:textId="77777777" w:rsidR="00433DCA" w:rsidRPr="00433DCA" w:rsidRDefault="00433DCA" w:rsidP="00433DCA">
      <w:pPr>
        <w:ind w:firstLine="708"/>
        <w:jc w:val="both"/>
        <w:rPr>
          <w:rFonts w:ascii="Arial" w:hAnsi="Arial" w:cs="Arial"/>
          <w:b/>
          <w:sz w:val="28"/>
          <w:szCs w:val="28"/>
        </w:rPr>
      </w:pPr>
      <w:r w:rsidRPr="00433DCA">
        <w:rPr>
          <w:rFonts w:ascii="Arial" w:hAnsi="Arial" w:cs="Arial"/>
          <w:b/>
          <w:sz w:val="28"/>
          <w:szCs w:val="28"/>
        </w:rPr>
        <w:t>A_</w:t>
      </w:r>
      <w:r>
        <w:rPr>
          <w:rFonts w:ascii="Arial" w:hAnsi="Arial" w:cs="Arial"/>
          <w:b/>
          <w:sz w:val="28"/>
          <w:szCs w:val="28"/>
        </w:rPr>
        <w:t>D_E</w:t>
      </w:r>
    </w:p>
    <w:p w14:paraId="04E1D75A" w14:textId="77777777" w:rsidR="00433DCA" w:rsidRDefault="00433DCA" w:rsidP="0061166B">
      <w:pPr>
        <w:widowControl/>
        <w:ind w:left="426"/>
        <w:jc w:val="both"/>
        <w:rPr>
          <w:rFonts w:ascii="Arial" w:hAnsi="Arial" w:cs="Arial"/>
        </w:rPr>
      </w:pPr>
    </w:p>
    <w:p w14:paraId="670F3D62" w14:textId="77777777" w:rsidR="00433DCA" w:rsidRDefault="00433DCA" w:rsidP="0061166B">
      <w:pPr>
        <w:widowControl/>
        <w:spacing w:after="120"/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On </w:t>
      </w:r>
      <w:r w:rsidRPr="00433DCA">
        <w:rPr>
          <w:rFonts w:ascii="Arial" w:hAnsi="Arial" w:cs="Arial"/>
          <w:b/>
          <w:sz w:val="28"/>
          <w:szCs w:val="28"/>
        </w:rPr>
        <w:t>A, B, C, D</w:t>
      </w:r>
      <w:r>
        <w:rPr>
          <w:rFonts w:ascii="Arial" w:hAnsi="Arial" w:cs="Arial"/>
        </w:rPr>
        <w:t xml:space="preserve"> s’han definit prèviament, i s’afegeix la descripció de</w:t>
      </w:r>
      <w:r w:rsidR="00B1261C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senyal a tractar:</w:t>
      </w:r>
      <w:r w:rsidR="00B1261C">
        <w:rPr>
          <w:rFonts w:ascii="Arial" w:hAnsi="Arial" w:cs="Arial"/>
        </w:rPr>
        <w:t xml:space="preserve"> </w:t>
      </w:r>
    </w:p>
    <w:p w14:paraId="4EB2C074" w14:textId="77777777" w:rsidR="007E06B7" w:rsidRPr="005B4F01" w:rsidRDefault="00433DCA" w:rsidP="0061166B">
      <w:pPr>
        <w:tabs>
          <w:tab w:val="left" w:pos="1276"/>
        </w:tabs>
        <w:ind w:left="1276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B1261C">
        <w:rPr>
          <w:rFonts w:ascii="Arial" w:hAnsi="Arial" w:cs="Arial"/>
        </w:rPr>
        <w:t xml:space="preserve">  ---  Identificació del </w:t>
      </w:r>
      <w:r>
        <w:rPr>
          <w:rFonts w:ascii="Arial" w:hAnsi="Arial" w:cs="Arial"/>
        </w:rPr>
        <w:t>senyal, ordre o paràmetre, indicant la seva naturalesa, descripció i tipus de valor. Ve</w:t>
      </w:r>
      <w:r w:rsidR="00B1261C">
        <w:rPr>
          <w:rFonts w:ascii="Arial" w:hAnsi="Arial" w:cs="Arial"/>
        </w:rPr>
        <w:t>ieu</w:t>
      </w:r>
      <w:r>
        <w:rPr>
          <w:rFonts w:ascii="Arial" w:hAnsi="Arial" w:cs="Arial"/>
        </w:rPr>
        <w:t xml:space="preserve"> Apèndix 4.</w:t>
      </w:r>
    </w:p>
    <w:p w14:paraId="3A8DF28A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29E6E26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2F495BA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C20C608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059E2FE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23660C0F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CE95080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DC2090E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7E22DA9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AFE827D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0E0C3F0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9C98F7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049110A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C37F93B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A61393B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EDD5C62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2D2DEE2D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616EE4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8BF903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80BEB2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C488C28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0635D0D9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999C11D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A925CC8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BFE7065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B2AC9C1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38ABCA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C73BD0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F270956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79DFBA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62CB7C6C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33711DC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58FBC9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46421B1C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116D47D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13E2BF04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CC6BCD0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6F4678E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7D988A15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5FF63DF0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04B31933" w14:textId="77777777" w:rsidR="002F0F27" w:rsidRPr="00520A6F" w:rsidRDefault="002F0F27" w:rsidP="002F0F27">
      <w:pPr>
        <w:widowControl/>
        <w:jc w:val="both"/>
        <w:rPr>
          <w:rFonts w:ascii="Arial" w:hAnsi="Arial" w:cs="Arial"/>
        </w:rPr>
      </w:pPr>
    </w:p>
    <w:p w14:paraId="65DA7A6A" w14:textId="77777777" w:rsidR="002F0F27" w:rsidRPr="00DE2AD1" w:rsidRDefault="002F0F27" w:rsidP="002F0F27">
      <w:pPr>
        <w:widowControl/>
        <w:jc w:val="both"/>
        <w:rPr>
          <w:rFonts w:ascii="Arial" w:hAnsi="Arial" w:cs="Arial"/>
        </w:rPr>
      </w:pPr>
    </w:p>
    <w:p w14:paraId="099719E4" w14:textId="77777777" w:rsidR="002F0F27" w:rsidRPr="00520A6F" w:rsidRDefault="002F0F27" w:rsidP="002F0F27">
      <w:pPr>
        <w:widowControl/>
        <w:jc w:val="right"/>
        <w:rPr>
          <w:rFonts w:ascii="Arial" w:hAnsi="Arial" w:cs="Arial"/>
          <w:b/>
          <w:sz w:val="24"/>
          <w:szCs w:val="24"/>
        </w:rPr>
      </w:pPr>
      <w:r w:rsidRPr="00520A6F">
        <w:rPr>
          <w:rFonts w:ascii="Arial" w:hAnsi="Arial" w:cs="Arial"/>
          <w:b/>
          <w:sz w:val="24"/>
          <w:szCs w:val="24"/>
        </w:rPr>
        <w:t>APÈNDIX 1</w:t>
      </w:r>
    </w:p>
    <w:p w14:paraId="04C8EA17" w14:textId="77777777" w:rsidR="007F4377" w:rsidRDefault="001F6A1E" w:rsidP="002F0F27">
      <w:pPr>
        <w:widowControl/>
        <w:jc w:val="right"/>
        <w:rPr>
          <w:rFonts w:ascii="Arial" w:hAnsi="Arial" w:cs="Arial"/>
          <w:b/>
          <w:i/>
          <w:sz w:val="24"/>
          <w:szCs w:val="24"/>
        </w:rPr>
      </w:pPr>
      <w:r w:rsidRPr="00F92A6D">
        <w:rPr>
          <w:rFonts w:ascii="Arial" w:hAnsi="Arial" w:cs="Arial"/>
          <w:b/>
          <w:i/>
          <w:sz w:val="24"/>
          <w:szCs w:val="24"/>
        </w:rPr>
        <w:t>Manual codificació ubicacions del CAT</w:t>
      </w:r>
    </w:p>
    <w:p w14:paraId="2AC938EB" w14:textId="77777777" w:rsidR="002F0F27" w:rsidRPr="00F92A6D" w:rsidRDefault="007F4377" w:rsidP="002F0F27">
      <w:pPr>
        <w:widowControl/>
        <w:jc w:val="right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DE2AD1" w:rsidRPr="003D0122" w14:paraId="07CE6330" w14:textId="77777777" w:rsidTr="00DE6219">
        <w:trPr>
          <w:trHeight w:val="340"/>
          <w:jc w:val="center"/>
        </w:trPr>
        <w:tc>
          <w:tcPr>
            <w:tcW w:w="9638" w:type="dxa"/>
          </w:tcPr>
          <w:p w14:paraId="04994A92" w14:textId="77777777" w:rsidR="00DE2AD1" w:rsidRPr="003D0122" w:rsidRDefault="00DE2AD1" w:rsidP="00E4771E">
            <w:pPr>
              <w:widowControl/>
              <w:jc w:val="center"/>
              <w:rPr>
                <w:rFonts w:ascii="Helvetica" w:hAnsi="Helvetica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Pr="003D0122">
              <w:rPr>
                <w:rFonts w:ascii="Helvetica" w:hAnsi="Helvetica"/>
                <w:b/>
                <w:bCs/>
                <w:sz w:val="28"/>
                <w:szCs w:val="28"/>
              </w:rPr>
              <w:t>MANUAL CODIFICACIÓ UBICACIONS DEL CAT</w:t>
            </w:r>
          </w:p>
        </w:tc>
      </w:tr>
    </w:tbl>
    <w:p w14:paraId="13BFD8FE" w14:textId="77777777" w:rsidR="00DE2AD1" w:rsidRPr="003D0122" w:rsidRDefault="00DE2AD1" w:rsidP="00DE2AD1">
      <w:pPr>
        <w:widowControl/>
        <w:jc w:val="both"/>
        <w:rPr>
          <w:rFonts w:ascii="Arial" w:hAnsi="Arial" w:cs="Arial"/>
        </w:rPr>
      </w:pPr>
    </w:p>
    <w:p w14:paraId="41F456B9" w14:textId="77777777" w:rsidR="00DE2AD1" w:rsidRPr="003D0122" w:rsidRDefault="00DE2AD1" w:rsidP="00DE2AD1">
      <w:pPr>
        <w:widowControl/>
        <w:jc w:val="both"/>
        <w:rPr>
          <w:rFonts w:ascii="Arial" w:hAnsi="Arial" w:cs="Arial"/>
        </w:rPr>
      </w:pPr>
    </w:p>
    <w:p w14:paraId="55AFD7DD" w14:textId="77777777" w:rsidR="00DE2AD1" w:rsidRPr="003D0122" w:rsidRDefault="00DE2AD1" w:rsidP="007F4377">
      <w:pPr>
        <w:keepNext/>
        <w:widowControl/>
        <w:numPr>
          <w:ilvl w:val="0"/>
          <w:numId w:val="1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3D0122">
        <w:rPr>
          <w:rFonts w:ascii="Arial" w:hAnsi="Arial" w:cs="Arial"/>
          <w:b/>
          <w:bCs/>
          <w:u w:val="double"/>
        </w:rPr>
        <w:t>UBICACIÓ DELS ACTIUS</w:t>
      </w:r>
    </w:p>
    <w:p w14:paraId="55F91F43" w14:textId="77777777" w:rsidR="00DE2AD1" w:rsidRPr="003D0122" w:rsidRDefault="00DE2AD1" w:rsidP="00DE2AD1">
      <w:pPr>
        <w:widowControl/>
        <w:ind w:left="426"/>
        <w:jc w:val="both"/>
        <w:rPr>
          <w:rFonts w:ascii="Arial" w:hAnsi="Arial" w:cs="Arial"/>
        </w:rPr>
      </w:pPr>
      <w:r w:rsidRPr="003D0122">
        <w:rPr>
          <w:rFonts w:ascii="Arial" w:hAnsi="Arial" w:cs="Arial"/>
        </w:rPr>
        <w:t>Els actius del CAT es divideixen en 3 zones principals:</w:t>
      </w:r>
    </w:p>
    <w:p w14:paraId="51312F58" w14:textId="77777777" w:rsidR="00DE2AD1" w:rsidRPr="003D0122" w:rsidRDefault="00DE2AD1" w:rsidP="00DE2AD1">
      <w:pPr>
        <w:jc w:val="both"/>
        <w:rPr>
          <w:rFonts w:ascii="Arial" w:hAnsi="Arial" w:cs="Arial"/>
        </w:rPr>
      </w:pPr>
    </w:p>
    <w:p w14:paraId="66F23349" w14:textId="77777777" w:rsidR="00DE2AD1" w:rsidRDefault="00DE2AD1" w:rsidP="00DE2AD1">
      <w:pPr>
        <w:widowControl/>
        <w:numPr>
          <w:ilvl w:val="0"/>
          <w:numId w:val="8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CAT01 – Producció Ebre</w:t>
      </w:r>
    </w:p>
    <w:p w14:paraId="74A65C12" w14:textId="77777777" w:rsidR="00DE2AD1" w:rsidRDefault="00DE2AD1" w:rsidP="00DE2AD1">
      <w:pPr>
        <w:widowControl/>
        <w:numPr>
          <w:ilvl w:val="0"/>
          <w:numId w:val="8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CAT02 – Distribució</w:t>
      </w:r>
    </w:p>
    <w:p w14:paraId="2D27159A" w14:textId="77777777" w:rsidR="00DE2AD1" w:rsidRDefault="00DE2AD1" w:rsidP="00DE2AD1">
      <w:pPr>
        <w:widowControl/>
        <w:numPr>
          <w:ilvl w:val="0"/>
          <w:numId w:val="8"/>
        </w:numPr>
        <w:ind w:hanging="294"/>
        <w:jc w:val="both"/>
        <w:rPr>
          <w:rFonts w:ascii="Arial" w:hAnsi="Arial" w:cs="Arial"/>
        </w:rPr>
      </w:pPr>
      <w:r>
        <w:rPr>
          <w:rFonts w:ascii="Arial" w:hAnsi="Arial" w:cs="Arial"/>
        </w:rPr>
        <w:t>CAT03 – Central</w:t>
      </w:r>
    </w:p>
    <w:p w14:paraId="4F74808C" w14:textId="77777777" w:rsidR="00DE2AD1" w:rsidRDefault="00DE2AD1" w:rsidP="00DE2AD1">
      <w:pPr>
        <w:jc w:val="both"/>
        <w:rPr>
          <w:rFonts w:ascii="Arial" w:hAnsi="Arial" w:cs="Arial"/>
        </w:rPr>
      </w:pPr>
    </w:p>
    <w:p w14:paraId="43745F43" w14:textId="77777777" w:rsidR="00DE2AD1" w:rsidRDefault="00DE2AD1" w:rsidP="00DE2AD1">
      <w:pPr>
        <w:jc w:val="both"/>
        <w:rPr>
          <w:rFonts w:ascii="Arial" w:hAnsi="Arial" w:cs="Arial"/>
        </w:rPr>
      </w:pPr>
    </w:p>
    <w:p w14:paraId="62777676" w14:textId="77777777" w:rsidR="00DE2AD1" w:rsidRPr="002F5CD6" w:rsidRDefault="00DE2AD1" w:rsidP="00DE2AD1">
      <w:pPr>
        <w:widowControl/>
        <w:tabs>
          <w:tab w:val="num" w:pos="540"/>
        </w:tabs>
        <w:ind w:left="426"/>
        <w:jc w:val="both"/>
        <w:rPr>
          <w:rFonts w:ascii="Arial" w:hAnsi="Arial" w:cs="Arial"/>
        </w:rPr>
      </w:pPr>
      <w:r w:rsidRPr="002F5CD6">
        <w:rPr>
          <w:rFonts w:ascii="Arial" w:hAnsi="Arial" w:cs="Arial"/>
        </w:rPr>
        <w:t xml:space="preserve">I dins de cada </w:t>
      </w:r>
      <w:r>
        <w:rPr>
          <w:rFonts w:ascii="Arial" w:hAnsi="Arial" w:cs="Arial"/>
        </w:rPr>
        <w:t xml:space="preserve">zona </w:t>
      </w:r>
      <w:r w:rsidRPr="002F5CD6">
        <w:rPr>
          <w:rFonts w:ascii="Arial" w:hAnsi="Arial" w:cs="Arial"/>
        </w:rPr>
        <w:t>principal, es divideixen en les subzones</w:t>
      </w:r>
      <w:r>
        <w:rPr>
          <w:rFonts w:ascii="Arial" w:hAnsi="Arial" w:cs="Arial"/>
        </w:rPr>
        <w:t xml:space="preserve"> </w:t>
      </w:r>
      <w:r w:rsidRPr="002F5CD6">
        <w:rPr>
          <w:rFonts w:ascii="Arial" w:hAnsi="Arial" w:cs="Arial"/>
        </w:rPr>
        <w:t>següents:</w:t>
      </w:r>
    </w:p>
    <w:p w14:paraId="1C088701" w14:textId="77777777" w:rsidR="00DE2AD1" w:rsidRDefault="00DE2AD1" w:rsidP="00DE2AD1">
      <w:pPr>
        <w:jc w:val="both"/>
        <w:rPr>
          <w:rFonts w:ascii="Arial" w:hAnsi="Arial" w:cs="Arial"/>
        </w:rPr>
      </w:pPr>
    </w:p>
    <w:p w14:paraId="0E2FE7B1" w14:textId="77777777" w:rsidR="00DE2AD1" w:rsidRDefault="00DE2AD1" w:rsidP="00DE2AD1">
      <w:pPr>
        <w:widowControl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CAT01 – Producció</w:t>
      </w:r>
    </w:p>
    <w:p w14:paraId="5ED818DD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CP - Captació</w:t>
      </w:r>
    </w:p>
    <w:p w14:paraId="233EAC88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TR - Transport </w:t>
      </w:r>
    </w:p>
    <w:p w14:paraId="366D9381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ET - ETAP</w:t>
      </w:r>
    </w:p>
    <w:p w14:paraId="24C09B40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PL - Planta</w:t>
      </w:r>
    </w:p>
    <w:p w14:paraId="0C10A27F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LB - Laboratori</w:t>
      </w:r>
    </w:p>
    <w:p w14:paraId="7536971C" w14:textId="77777777" w:rsidR="00DE2AD1" w:rsidRDefault="00DE2AD1" w:rsidP="00DE2AD1">
      <w:pPr>
        <w:ind w:left="1080"/>
        <w:jc w:val="both"/>
        <w:rPr>
          <w:rFonts w:ascii="Arial" w:hAnsi="Arial" w:cs="Arial"/>
        </w:rPr>
      </w:pPr>
    </w:p>
    <w:p w14:paraId="4A4FF71F" w14:textId="77777777" w:rsidR="00DE2AD1" w:rsidRDefault="00DE2AD1" w:rsidP="00DE2AD1">
      <w:pPr>
        <w:widowControl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CAT02 – Distribució</w:t>
      </w:r>
    </w:p>
    <w:p w14:paraId="78C8341A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CAT02S: Zona SUD</w:t>
      </w:r>
    </w:p>
    <w:p w14:paraId="3383D377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CAT02C: Zona CENTRE</w:t>
      </w:r>
    </w:p>
    <w:p w14:paraId="6354462F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CAT02N: Zona NORD</w:t>
      </w:r>
    </w:p>
    <w:p w14:paraId="33155DA1" w14:textId="77777777" w:rsidR="00DE2AD1" w:rsidRDefault="00DE2AD1" w:rsidP="00DE2AD1">
      <w:pPr>
        <w:ind w:left="1080"/>
        <w:jc w:val="both"/>
        <w:rPr>
          <w:rFonts w:ascii="Arial" w:hAnsi="Arial" w:cs="Arial"/>
        </w:rPr>
      </w:pPr>
    </w:p>
    <w:p w14:paraId="55B5BA2F" w14:textId="77777777" w:rsidR="00DE2AD1" w:rsidRDefault="00DE2AD1" w:rsidP="00DE2AD1">
      <w:pPr>
        <w:widowControl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CAT03 – Central</w:t>
      </w:r>
    </w:p>
    <w:p w14:paraId="37B48EF7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NC – Nau Control</w:t>
      </w:r>
    </w:p>
    <w:p w14:paraId="24DD772B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NT – Nau Tallers </w:t>
      </w:r>
    </w:p>
    <w:p w14:paraId="5F317380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NM – Nau Magatzem</w:t>
      </w:r>
    </w:p>
    <w:p w14:paraId="0728EF43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XT – Exteriors Central</w:t>
      </w:r>
    </w:p>
    <w:p w14:paraId="486F972F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NU – Nau Grup electrogen i UPS</w:t>
      </w:r>
    </w:p>
    <w:p w14:paraId="7C07C89A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IA– Inst. Auxiliars</w:t>
      </w:r>
    </w:p>
    <w:p w14:paraId="51A7B6AD" w14:textId="77777777" w:rsidR="00DE2AD1" w:rsidRDefault="00DE2AD1" w:rsidP="00DE2AD1">
      <w:pPr>
        <w:widowControl/>
        <w:numPr>
          <w:ilvl w:val="1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IC – Instal·lacions de comunicacions comunes</w:t>
      </w:r>
    </w:p>
    <w:p w14:paraId="2A17F912" w14:textId="77777777" w:rsidR="00DE2AD1" w:rsidRPr="002F5CD6" w:rsidRDefault="00DE2AD1" w:rsidP="00DE2AD1">
      <w:pPr>
        <w:widowControl/>
        <w:jc w:val="both"/>
        <w:rPr>
          <w:rFonts w:ascii="Arial" w:hAnsi="Arial" w:cs="Arial"/>
        </w:rPr>
      </w:pPr>
    </w:p>
    <w:p w14:paraId="74BAE26E" w14:textId="77777777" w:rsidR="00DE2AD1" w:rsidRPr="002F5CD6" w:rsidRDefault="00DE2AD1" w:rsidP="00DE2AD1">
      <w:pPr>
        <w:widowControl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Un cop en aquest nivell, se segueix amb criteris diferents per Distribució i la resta de zones.</w:t>
      </w:r>
    </w:p>
    <w:p w14:paraId="408D8D52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11736A45" w14:textId="77777777" w:rsidR="00DE2AD1" w:rsidRPr="002F5CD6" w:rsidRDefault="00DE2AD1" w:rsidP="00DE2AD1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C086A0" w14:textId="77777777" w:rsidR="00DE2AD1" w:rsidRPr="00AB2CD8" w:rsidRDefault="00DE2AD1" w:rsidP="007F4377">
      <w:pPr>
        <w:keepNext/>
        <w:widowControl/>
        <w:numPr>
          <w:ilvl w:val="0"/>
          <w:numId w:val="1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lastRenderedPageBreak/>
        <w:t>CODIFICACIÓ UBICACIONS DE DISTRIBUCIÓ (CAT02)</w:t>
      </w:r>
    </w:p>
    <w:p w14:paraId="5BF96C62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Dins de cada zona de distribució, s’identifiquen unes </w:t>
      </w:r>
      <w:r w:rsidRPr="00EA2CF7">
        <w:rPr>
          <w:rFonts w:ascii="Arial" w:hAnsi="Arial" w:cs="Arial"/>
          <w:b/>
        </w:rPr>
        <w:t>conduccions</w:t>
      </w:r>
      <w:r>
        <w:rPr>
          <w:rFonts w:ascii="Arial" w:hAnsi="Arial" w:cs="Arial"/>
        </w:rPr>
        <w:t xml:space="preserve"> associades al flux de l’aigua.</w:t>
      </w:r>
    </w:p>
    <w:p w14:paraId="0ABFD7A7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Aquestes neixen a estacions de bombament o dipòsits reguladors, i finalitzen al dipòsit de capçalera.</w:t>
      </w:r>
    </w:p>
    <w:p w14:paraId="7CC0D24B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Veieu document DSGI-019-001 per a distribució geogràfica. </w:t>
      </w:r>
    </w:p>
    <w:p w14:paraId="0C508308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</w:p>
    <w:p w14:paraId="07BF8015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Aquestes conduccions s’identifiquen amb 2 dígits, segons la taula següent: </w:t>
      </w:r>
    </w:p>
    <w:p w14:paraId="58A1659E" w14:textId="77777777" w:rsidR="00DE2AD1" w:rsidRDefault="00DE2AD1" w:rsidP="00185E39">
      <w:pPr>
        <w:ind w:left="426"/>
        <w:jc w:val="both"/>
        <w:rPr>
          <w:rFonts w:ascii="Arial" w:hAnsi="Arial" w:cs="Arial"/>
        </w:rPr>
      </w:pPr>
    </w:p>
    <w:tbl>
      <w:tblPr>
        <w:tblW w:w="759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8"/>
        <w:gridCol w:w="4500"/>
        <w:gridCol w:w="720"/>
      </w:tblGrid>
      <w:tr w:rsidR="00DE2AD1" w:rsidRPr="002953DD" w14:paraId="7D6085CF" w14:textId="77777777" w:rsidTr="00E4771E">
        <w:trPr>
          <w:trHeight w:val="255"/>
        </w:trPr>
        <w:tc>
          <w:tcPr>
            <w:tcW w:w="7598" w:type="dxa"/>
            <w:gridSpan w:val="3"/>
            <w:shd w:val="clear" w:color="auto" w:fill="auto"/>
            <w:vAlign w:val="center"/>
          </w:tcPr>
          <w:p w14:paraId="42C43CE2" w14:textId="77777777" w:rsidR="00DE2AD1" w:rsidRPr="00EA2CF7" w:rsidRDefault="00DE2AD1" w:rsidP="00E4771E">
            <w:pPr>
              <w:jc w:val="center"/>
              <w:rPr>
                <w:rFonts w:ascii="Arial" w:hAnsi="Arial" w:cs="Arial"/>
                <w:b/>
              </w:rPr>
            </w:pPr>
            <w:r w:rsidRPr="00EA2CF7">
              <w:rPr>
                <w:rFonts w:ascii="Arial" w:hAnsi="Arial" w:cs="Arial"/>
                <w:b/>
              </w:rPr>
              <w:t>CONDUCCIONS</w:t>
            </w:r>
          </w:p>
        </w:tc>
      </w:tr>
      <w:tr w:rsidR="00DE2AD1" w:rsidRPr="002953DD" w14:paraId="32FB39BF" w14:textId="77777777" w:rsidTr="00E4771E">
        <w:trPr>
          <w:trHeight w:val="255"/>
        </w:trPr>
        <w:tc>
          <w:tcPr>
            <w:tcW w:w="2378" w:type="dxa"/>
            <w:vMerge w:val="restart"/>
            <w:shd w:val="clear" w:color="auto" w:fill="auto"/>
            <w:vAlign w:val="center"/>
          </w:tcPr>
          <w:p w14:paraId="7AFA62F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 SUD</w:t>
            </w:r>
          </w:p>
          <w:p w14:paraId="72B4696F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CAT02S</w:t>
            </w:r>
          </w:p>
        </w:tc>
        <w:tc>
          <w:tcPr>
            <w:tcW w:w="4500" w:type="dxa"/>
            <w:shd w:val="clear" w:color="auto" w:fill="CCFFFF"/>
            <w:noWrap/>
            <w:vAlign w:val="bottom"/>
          </w:tcPr>
          <w:p w14:paraId="0E3DCC5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 xml:space="preserve">Conducció Principal </w:t>
            </w:r>
            <w:r>
              <w:rPr>
                <w:rFonts w:ascii="Arial" w:hAnsi="Arial" w:cs="Arial"/>
              </w:rPr>
              <w:t>A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3D44F8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PA</w:t>
            </w:r>
          </w:p>
        </w:tc>
      </w:tr>
      <w:tr w:rsidR="00DE2AD1" w:rsidRPr="002953DD" w14:paraId="1350E15F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6AE31041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FFFF99"/>
            <w:noWrap/>
            <w:vAlign w:val="bottom"/>
          </w:tcPr>
          <w:p w14:paraId="23F36C79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 xml:space="preserve">Conducció Principal </w:t>
            </w:r>
            <w:r>
              <w:rPr>
                <w:rFonts w:ascii="Arial" w:hAnsi="Arial" w:cs="Arial"/>
              </w:rPr>
              <w:t>B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C95364C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PB</w:t>
            </w:r>
          </w:p>
        </w:tc>
      </w:tr>
      <w:tr w:rsidR="00DE2AD1" w:rsidRPr="002953DD" w14:paraId="692532BC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20E2B23C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FFCC99"/>
            <w:noWrap/>
            <w:vAlign w:val="bottom"/>
          </w:tcPr>
          <w:p w14:paraId="33DC6E88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Reus</w:t>
            </w:r>
            <w:r>
              <w:rPr>
                <w:rFonts w:ascii="Arial" w:hAnsi="Arial" w:cs="Arial"/>
              </w:rPr>
              <w:t>-</w:t>
            </w:r>
            <w:r w:rsidRPr="002953DD">
              <w:rPr>
                <w:rFonts w:ascii="Arial" w:hAnsi="Arial" w:cs="Arial"/>
              </w:rPr>
              <w:t>Riudoms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A891CD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RR</w:t>
            </w:r>
          </w:p>
        </w:tc>
      </w:tr>
      <w:tr w:rsidR="00DE2AD1" w:rsidRPr="002953DD" w14:paraId="09B3B9C8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53183814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CCCCFF"/>
            <w:noWrap/>
            <w:vAlign w:val="bottom"/>
          </w:tcPr>
          <w:p w14:paraId="632C32AD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Reus-Selva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1A107C4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RS</w:t>
            </w:r>
          </w:p>
        </w:tc>
      </w:tr>
      <w:tr w:rsidR="00DE2AD1" w:rsidRPr="002953DD" w14:paraId="62C48720" w14:textId="77777777" w:rsidTr="00E4771E">
        <w:trPr>
          <w:trHeight w:val="255"/>
        </w:trPr>
        <w:tc>
          <w:tcPr>
            <w:tcW w:w="23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EADD6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CCFFCC"/>
            <w:noWrap/>
            <w:vAlign w:val="bottom"/>
          </w:tcPr>
          <w:p w14:paraId="233BED7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Baix Ebre-Montsià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D12BC09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EM</w:t>
            </w:r>
          </w:p>
        </w:tc>
      </w:tr>
      <w:tr w:rsidR="00DE2AD1" w:rsidRPr="002953DD" w14:paraId="5E6708C9" w14:textId="77777777" w:rsidTr="00E4771E">
        <w:trPr>
          <w:trHeight w:val="255"/>
        </w:trPr>
        <w:tc>
          <w:tcPr>
            <w:tcW w:w="2378" w:type="dxa"/>
            <w:vMerge w:val="restart"/>
            <w:shd w:val="clear" w:color="auto" w:fill="auto"/>
            <w:vAlign w:val="center"/>
          </w:tcPr>
          <w:p w14:paraId="2880B90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 CENTRE</w:t>
            </w:r>
          </w:p>
          <w:p w14:paraId="6D464828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CAT02C</w:t>
            </w:r>
          </w:p>
        </w:tc>
        <w:tc>
          <w:tcPr>
            <w:tcW w:w="4500" w:type="dxa"/>
            <w:shd w:val="clear" w:color="auto" w:fill="FFFF00"/>
            <w:noWrap/>
            <w:vAlign w:val="bottom"/>
          </w:tcPr>
          <w:p w14:paraId="3C4B1CD8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 xml:space="preserve">Conducció </w:t>
            </w:r>
            <w:r>
              <w:rPr>
                <w:rFonts w:ascii="Arial" w:hAnsi="Arial" w:cs="Arial"/>
              </w:rPr>
              <w:t>S</w:t>
            </w:r>
            <w:r w:rsidRPr="002953DD">
              <w:rPr>
                <w:rFonts w:ascii="Arial" w:hAnsi="Arial" w:cs="Arial"/>
              </w:rPr>
              <w:t>ecundaria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89E5D1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SC</w:t>
            </w:r>
          </w:p>
        </w:tc>
      </w:tr>
      <w:tr w:rsidR="00DE2AD1" w:rsidRPr="002953DD" w14:paraId="6001BF1F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31C8EC66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99CCFF"/>
            <w:noWrap/>
            <w:vAlign w:val="bottom"/>
          </w:tcPr>
          <w:p w14:paraId="0421D5A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Constantí-REPSOL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10F38C6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CR</w:t>
            </w:r>
          </w:p>
        </w:tc>
      </w:tr>
      <w:tr w:rsidR="00DE2AD1" w:rsidRPr="002953DD" w14:paraId="3E3C899C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3E0DF522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FFCC99"/>
            <w:noWrap/>
            <w:vAlign w:val="bottom"/>
          </w:tcPr>
          <w:p w14:paraId="3881F045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Anell Tancament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6BEB5584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AT</w:t>
            </w:r>
          </w:p>
        </w:tc>
      </w:tr>
      <w:tr w:rsidR="00DE2AD1" w:rsidRPr="002953DD" w14:paraId="70FFF269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33780BCD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CCFFCC"/>
            <w:noWrap/>
            <w:vAlign w:val="bottom"/>
          </w:tcPr>
          <w:p w14:paraId="1F69810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Pobla Mafumet-Vilallonga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D88B7CD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MV</w:t>
            </w:r>
          </w:p>
        </w:tc>
      </w:tr>
      <w:tr w:rsidR="00DE2AD1" w:rsidRPr="002953DD" w14:paraId="5B72C194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2603962A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CCFFFF"/>
            <w:noWrap/>
            <w:vAlign w:val="bottom"/>
          </w:tcPr>
          <w:p w14:paraId="72A4920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Perafort-Vallmoll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E82653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PV</w:t>
            </w:r>
          </w:p>
        </w:tc>
      </w:tr>
      <w:tr w:rsidR="00DE2AD1" w:rsidRPr="002953DD" w14:paraId="392ED136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5C794499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CCCCFF"/>
            <w:noWrap/>
            <w:vAlign w:val="bottom"/>
          </w:tcPr>
          <w:p w14:paraId="334988C2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Vallmoll-Valls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71058E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VV</w:t>
            </w:r>
          </w:p>
        </w:tc>
      </w:tr>
      <w:tr w:rsidR="00DE2AD1" w:rsidRPr="002953DD" w14:paraId="25D1714A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541CC8CD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FFCC00"/>
            <w:noWrap/>
            <w:vAlign w:val="bottom"/>
          </w:tcPr>
          <w:p w14:paraId="6F50458C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Valls-Cabra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75890D55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VC</w:t>
            </w:r>
          </w:p>
        </w:tc>
      </w:tr>
      <w:tr w:rsidR="00DE2AD1" w:rsidRPr="002953DD" w14:paraId="6714612B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  <w:vAlign w:val="center"/>
          </w:tcPr>
          <w:p w14:paraId="6EF3DDA6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FF99CC"/>
            <w:noWrap/>
            <w:vAlign w:val="bottom"/>
          </w:tcPr>
          <w:p w14:paraId="1C8B2B3C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Conca Barberà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22064F13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CB</w:t>
            </w:r>
          </w:p>
        </w:tc>
      </w:tr>
      <w:tr w:rsidR="00DE2AD1" w:rsidRPr="002953DD" w14:paraId="6ABBBC9C" w14:textId="77777777" w:rsidTr="00E4771E">
        <w:trPr>
          <w:trHeight w:val="255"/>
        </w:trPr>
        <w:tc>
          <w:tcPr>
            <w:tcW w:w="2378" w:type="dxa"/>
            <w:vMerge w:val="restart"/>
            <w:shd w:val="clear" w:color="auto" w:fill="auto"/>
            <w:vAlign w:val="center"/>
          </w:tcPr>
          <w:p w14:paraId="13E0A39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 NORD</w:t>
            </w:r>
          </w:p>
          <w:p w14:paraId="2BF079BA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CAT02N</w:t>
            </w:r>
          </w:p>
        </w:tc>
        <w:tc>
          <w:tcPr>
            <w:tcW w:w="4500" w:type="dxa"/>
            <w:shd w:val="clear" w:color="auto" w:fill="FFFF99"/>
            <w:noWrap/>
            <w:vAlign w:val="bottom"/>
          </w:tcPr>
          <w:p w14:paraId="437A8BF1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Litoral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4F577F4E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LT</w:t>
            </w:r>
          </w:p>
        </w:tc>
      </w:tr>
      <w:tr w:rsidR="00DE2AD1" w:rsidRPr="002953DD" w14:paraId="0FC71974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</w:tcPr>
          <w:p w14:paraId="3F3F8E61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shd w:val="clear" w:color="auto" w:fill="FF99CC"/>
            <w:noWrap/>
            <w:vAlign w:val="bottom"/>
          </w:tcPr>
          <w:p w14:paraId="0445F3B0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Calafell-Cunit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0AA24F41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CC</w:t>
            </w:r>
          </w:p>
        </w:tc>
      </w:tr>
      <w:tr w:rsidR="00DE2AD1" w14:paraId="2A96903B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</w:tcPr>
          <w:p w14:paraId="64282A64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FFCC99"/>
            <w:noWrap/>
            <w:vAlign w:val="bottom"/>
          </w:tcPr>
          <w:p w14:paraId="73EF2175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Conducció Calafell-Arboç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7E36B42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</w:t>
            </w:r>
          </w:p>
        </w:tc>
      </w:tr>
      <w:tr w:rsidR="00DE2AD1" w14:paraId="3F77F635" w14:textId="77777777" w:rsidTr="00E4771E">
        <w:trPr>
          <w:trHeight w:val="255"/>
        </w:trPr>
        <w:tc>
          <w:tcPr>
            <w:tcW w:w="2378" w:type="dxa"/>
            <w:vMerge/>
            <w:shd w:val="clear" w:color="auto" w:fill="auto"/>
          </w:tcPr>
          <w:p w14:paraId="6D27E552" w14:textId="77777777" w:rsidR="00DE2AD1" w:rsidRPr="002953DD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shd w:val="clear" w:color="auto" w:fill="CCFFCC"/>
            <w:noWrap/>
            <w:vAlign w:val="bottom"/>
          </w:tcPr>
          <w:p w14:paraId="2E957C57" w14:textId="77777777" w:rsidR="00DE2AD1" w:rsidRPr="002953DD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Conducció Baix-Penedès</w:t>
            </w:r>
          </w:p>
        </w:tc>
        <w:tc>
          <w:tcPr>
            <w:tcW w:w="720" w:type="dxa"/>
            <w:shd w:val="clear" w:color="auto" w:fill="auto"/>
            <w:noWrap/>
            <w:vAlign w:val="bottom"/>
          </w:tcPr>
          <w:p w14:paraId="37CFF1B1" w14:textId="77777777" w:rsidR="00DE2AD1" w:rsidRDefault="00DE2AD1" w:rsidP="00E4771E">
            <w:pPr>
              <w:rPr>
                <w:rFonts w:ascii="Arial" w:hAnsi="Arial" w:cs="Arial"/>
              </w:rPr>
            </w:pPr>
            <w:r w:rsidRPr="002953DD">
              <w:rPr>
                <w:rFonts w:ascii="Arial" w:hAnsi="Arial" w:cs="Arial"/>
              </w:rPr>
              <w:t>BP</w:t>
            </w:r>
          </w:p>
        </w:tc>
      </w:tr>
    </w:tbl>
    <w:p w14:paraId="782D2019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76355EE8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7886E5FC" w14:textId="77777777" w:rsidR="00DE2AD1" w:rsidRPr="00AF2B02" w:rsidRDefault="00DE2AD1" w:rsidP="007F4377">
      <w:pPr>
        <w:keepNext/>
        <w:widowControl/>
        <w:numPr>
          <w:ilvl w:val="1"/>
          <w:numId w:val="1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AF2B02">
        <w:rPr>
          <w:rFonts w:ascii="Arial" w:hAnsi="Arial" w:cs="Arial"/>
          <w:b/>
          <w:bCs/>
          <w:u w:val="single"/>
        </w:rPr>
        <w:t>CODIFICACIÓ RAMALS</w:t>
      </w:r>
    </w:p>
    <w:p w14:paraId="6A31F08D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Dins de cada conducció existeix un ramal troncal i uns ramals secundaris.</w:t>
      </w:r>
    </w:p>
    <w:p w14:paraId="18E642BE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549B2D9E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L’estructura serà sempre segons el format de 4 dígits següent:</w:t>
      </w:r>
    </w:p>
    <w:p w14:paraId="6031E1E2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74B392FC" w14:textId="77777777" w:rsidR="00DE2AD1" w:rsidRPr="00433DCA" w:rsidRDefault="00DE2AD1" w:rsidP="00DE2AD1">
      <w:pPr>
        <w:ind w:left="567"/>
        <w:jc w:val="both"/>
        <w:rPr>
          <w:rFonts w:ascii="Arial" w:hAnsi="Arial" w:cs="Arial"/>
          <w:b/>
          <w:sz w:val="28"/>
          <w:szCs w:val="28"/>
        </w:rPr>
      </w:pPr>
      <w:r w:rsidRPr="00433DCA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>_B</w:t>
      </w:r>
    </w:p>
    <w:p w14:paraId="281ABF5D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252C2954" w14:textId="77777777" w:rsidR="00DE2AD1" w:rsidRPr="00AF2B02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  <w:r w:rsidRPr="00433DCA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AF2B02">
        <w:rPr>
          <w:rFonts w:ascii="Arial" w:hAnsi="Arial" w:cs="Arial"/>
        </w:rPr>
        <w:t>2 dígits. Nom de la conducció.</w:t>
      </w:r>
    </w:p>
    <w:p w14:paraId="2A3A4D7D" w14:textId="77777777" w:rsidR="00DE2AD1" w:rsidRPr="00AF2B02" w:rsidRDefault="00DE2AD1" w:rsidP="00DE2AD1">
      <w:pPr>
        <w:tabs>
          <w:tab w:val="left" w:pos="1418"/>
        </w:tabs>
        <w:ind w:left="1418" w:hanging="851"/>
        <w:jc w:val="both"/>
        <w:rPr>
          <w:rFonts w:ascii="Arial" w:hAnsi="Arial" w:cs="Arial"/>
          <w:b/>
          <w:sz w:val="28"/>
          <w:szCs w:val="28"/>
        </w:rPr>
      </w:pPr>
    </w:p>
    <w:p w14:paraId="19BB8350" w14:textId="77777777" w:rsidR="00DE2AD1" w:rsidRPr="00AF2B02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</w:rPr>
      </w:pPr>
      <w:r w:rsidRPr="00AF2B02">
        <w:rPr>
          <w:rFonts w:ascii="Arial" w:hAnsi="Arial" w:cs="Arial"/>
          <w:b/>
          <w:sz w:val="28"/>
          <w:szCs w:val="28"/>
        </w:rPr>
        <w:t>B</w:t>
      </w:r>
      <w:r>
        <w:rPr>
          <w:rFonts w:ascii="Arial" w:hAnsi="Arial" w:cs="Arial"/>
        </w:rPr>
        <w:tab/>
      </w:r>
      <w:r w:rsidRPr="00AF2B02"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AF2B02">
        <w:rPr>
          <w:rFonts w:ascii="Arial" w:hAnsi="Arial" w:cs="Arial"/>
        </w:rPr>
        <w:t>2 dígits. Número de ramal. S’identificaran amb numeració consecutiva, sent el 01 el troncal i la resta successivament</w:t>
      </w:r>
      <w:r>
        <w:rPr>
          <w:rFonts w:ascii="Arial" w:hAnsi="Arial" w:cs="Arial"/>
        </w:rPr>
        <w:t xml:space="preserve">. </w:t>
      </w:r>
    </w:p>
    <w:p w14:paraId="49A951CE" w14:textId="77777777" w:rsidR="00DE2AD1" w:rsidRDefault="00DE2AD1" w:rsidP="00DE2AD1">
      <w:pPr>
        <w:jc w:val="both"/>
        <w:rPr>
          <w:rFonts w:ascii="Arial" w:hAnsi="Arial" w:cs="Arial"/>
        </w:rPr>
      </w:pPr>
    </w:p>
    <w:p w14:paraId="7FB41915" w14:textId="77777777" w:rsidR="00DE2AD1" w:rsidRDefault="00DE2AD1" w:rsidP="00DE2AD1">
      <w:pPr>
        <w:jc w:val="both"/>
        <w:rPr>
          <w:rFonts w:ascii="Arial" w:hAnsi="Arial" w:cs="Arial"/>
        </w:rPr>
      </w:pPr>
    </w:p>
    <w:p w14:paraId="3B33453F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exemple: </w:t>
      </w:r>
    </w:p>
    <w:p w14:paraId="38F45D3A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PA01 – Ramal troncal de la conducció Principal A</w:t>
      </w:r>
    </w:p>
    <w:p w14:paraId="11A93DA9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PA02 – Ramal Ampolla de la conducció Principal A</w:t>
      </w:r>
    </w:p>
    <w:p w14:paraId="24AF29BA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6EE09A49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Dins de cada ramal ens podem trobar elements de 2 tipus: instal·lacions (bombaments, dipòsits o terciàries), i trams de canonada. </w:t>
      </w:r>
    </w:p>
    <w:p w14:paraId="398BDAEE" w14:textId="77777777" w:rsidR="00DE2AD1" w:rsidRDefault="00DE2AD1" w:rsidP="00DE2AD1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55AB267" w14:textId="77777777" w:rsidR="00DE2AD1" w:rsidRPr="00676FBC" w:rsidRDefault="00DE2AD1" w:rsidP="007F4377">
      <w:pPr>
        <w:keepNext/>
        <w:widowControl/>
        <w:numPr>
          <w:ilvl w:val="1"/>
          <w:numId w:val="1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676FBC">
        <w:rPr>
          <w:rFonts w:ascii="Arial" w:hAnsi="Arial" w:cs="Arial"/>
          <w:b/>
          <w:bCs/>
          <w:u w:val="single"/>
        </w:rPr>
        <w:lastRenderedPageBreak/>
        <w:t>CODIFICACIÓ INSTAL·LACIONS</w:t>
      </w:r>
    </w:p>
    <w:p w14:paraId="437B005F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Cada ramal té associades unes instal·lacions, que poden ser: Estacions de bombament, arribades a Dipòsit i Terciàries o derivacions.</w:t>
      </w:r>
    </w:p>
    <w:p w14:paraId="60CA0604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4155A88F" w14:textId="77777777" w:rsidR="00DE2AD1" w:rsidRDefault="00DE2AD1" w:rsidP="00DE2AD1">
      <w:pPr>
        <w:widowControl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L’estructura de codificació serà segons el format de 5 dígits següent:</w:t>
      </w:r>
    </w:p>
    <w:p w14:paraId="0E305F60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70C7AF27" w14:textId="77777777" w:rsidR="00DE2AD1" w:rsidRPr="00433DCA" w:rsidRDefault="00DE2AD1" w:rsidP="00DE2AD1">
      <w:pPr>
        <w:ind w:left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C_E_F</w:t>
      </w:r>
    </w:p>
    <w:p w14:paraId="37975DBC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44F3C4CC" w14:textId="77777777" w:rsidR="00DE2AD1" w:rsidRPr="00676FBC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8"/>
          <w:szCs w:val="28"/>
        </w:rPr>
        <w:t>C</w:t>
      </w:r>
      <w:r>
        <w:rPr>
          <w:rFonts w:ascii="Arial" w:hAnsi="Arial" w:cs="Arial"/>
          <w:b/>
          <w:sz w:val="28"/>
          <w:szCs w:val="28"/>
        </w:rPr>
        <w:tab/>
      </w:r>
      <w:r w:rsidRPr="00676FBC"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676FBC">
        <w:rPr>
          <w:rFonts w:ascii="Arial" w:hAnsi="Arial" w:cs="Arial"/>
        </w:rPr>
        <w:t>2 dígits. Nom de la canonada.</w:t>
      </w:r>
    </w:p>
    <w:p w14:paraId="56D1953C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4156F171" w14:textId="77777777" w:rsidR="00DE2AD1" w:rsidRPr="00A37A53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Pr="00A37A53">
        <w:rPr>
          <w:rFonts w:ascii="Arial" w:hAnsi="Arial" w:cs="Arial"/>
          <w:b/>
          <w:sz w:val="28"/>
          <w:szCs w:val="28"/>
        </w:rPr>
        <w:t xml:space="preserve">  </w:t>
      </w:r>
      <w:r w:rsidRPr="00A37A53">
        <w:rPr>
          <w:rFonts w:ascii="Arial" w:hAnsi="Arial" w:cs="Arial"/>
        </w:rPr>
        <w:t xml:space="preserve">---  1 lletra. Identificació del tipus d’instal·lació: </w:t>
      </w:r>
    </w:p>
    <w:p w14:paraId="3F79634D" w14:textId="77777777" w:rsidR="00DE2AD1" w:rsidRDefault="00DE2AD1" w:rsidP="00DE2AD1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B – Estacions de bombament</w:t>
      </w:r>
    </w:p>
    <w:p w14:paraId="2EE3665A" w14:textId="77777777" w:rsidR="00DE2AD1" w:rsidRDefault="00DE2AD1" w:rsidP="00DE2AD1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 – Dipòsits</w:t>
      </w:r>
    </w:p>
    <w:p w14:paraId="64DA5B51" w14:textId="77777777" w:rsidR="00DE2AD1" w:rsidRPr="003F3902" w:rsidRDefault="00DE2AD1" w:rsidP="00DE2AD1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 – Terciàries (Derivacions) </w:t>
      </w:r>
    </w:p>
    <w:p w14:paraId="27EE1D5A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74E8C0E3" w14:textId="77777777" w:rsidR="00DE2AD1" w:rsidRPr="006B5947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</w:t>
      </w:r>
      <w:r>
        <w:rPr>
          <w:rFonts w:ascii="Arial" w:hAnsi="Arial" w:cs="Arial"/>
          <w:b/>
          <w:sz w:val="28"/>
          <w:szCs w:val="28"/>
        </w:rPr>
        <w:tab/>
      </w:r>
      <w:r w:rsidRPr="006B5947"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6B5947">
        <w:rPr>
          <w:rFonts w:ascii="Arial" w:hAnsi="Arial" w:cs="Arial"/>
        </w:rPr>
        <w:t>2 dígits. Identificació numèrica de la instal·lació</w:t>
      </w:r>
      <w:r>
        <w:rPr>
          <w:rFonts w:ascii="Arial" w:hAnsi="Arial" w:cs="Arial"/>
        </w:rPr>
        <w:t xml:space="preserve">: </w:t>
      </w:r>
    </w:p>
    <w:p w14:paraId="203CB157" w14:textId="77777777" w:rsidR="00DE2AD1" w:rsidRDefault="00DE2AD1" w:rsidP="00DE2AD1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En cas de bombaments, el número del bombament</w:t>
      </w:r>
    </w:p>
    <w:p w14:paraId="536C073C" w14:textId="77777777" w:rsidR="00DE2AD1" w:rsidRDefault="00DE2AD1" w:rsidP="00DE2AD1">
      <w:pPr>
        <w:numPr>
          <w:ilvl w:val="0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La resta d’instal·lacions, numeració consecutiva dintre de la conducció.</w:t>
      </w:r>
    </w:p>
    <w:p w14:paraId="725E5E36" w14:textId="77777777" w:rsidR="00DE2AD1" w:rsidRDefault="00DE2AD1" w:rsidP="00DE2AD1">
      <w:pPr>
        <w:ind w:firstLine="170"/>
        <w:jc w:val="both"/>
        <w:rPr>
          <w:rFonts w:ascii="Arial" w:hAnsi="Arial" w:cs="Arial"/>
        </w:rPr>
      </w:pPr>
    </w:p>
    <w:p w14:paraId="29514085" w14:textId="77777777" w:rsidR="00DE2AD1" w:rsidRDefault="00DE2AD1" w:rsidP="00DE2AD1">
      <w:pPr>
        <w:jc w:val="both"/>
        <w:rPr>
          <w:rFonts w:ascii="Arial" w:hAnsi="Arial" w:cs="Arial"/>
        </w:rPr>
      </w:pPr>
    </w:p>
    <w:p w14:paraId="2D24EE62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exemple: </w:t>
      </w:r>
    </w:p>
    <w:p w14:paraId="7CD9E4B0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PAB01 – Estació de bombament EB-1  Pertany a canonada Principal A.</w:t>
      </w:r>
    </w:p>
    <w:p w14:paraId="4E2731E4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PAT01 – Derivació primera de la canonada principal A. Terciària de l’Ampolla.</w:t>
      </w:r>
    </w:p>
    <w:p w14:paraId="50B1DEB4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PAD01 – Dipòsit de l’Ampolla. Primer dipòsit de la canonada principal A.</w:t>
      </w:r>
    </w:p>
    <w:p w14:paraId="52B9884A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32AE641D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67436F38" w14:textId="77777777" w:rsidR="00DE2AD1" w:rsidRPr="00CA5AC7" w:rsidRDefault="00DE2AD1" w:rsidP="007F4377">
      <w:pPr>
        <w:keepNext/>
        <w:widowControl/>
        <w:numPr>
          <w:ilvl w:val="1"/>
          <w:numId w:val="11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CA5AC7">
        <w:rPr>
          <w:rFonts w:ascii="Arial" w:hAnsi="Arial" w:cs="Arial"/>
          <w:b/>
          <w:bCs/>
          <w:u w:val="single"/>
        </w:rPr>
        <w:t>CODIFICACIÓ TRAMS DE CANONADA</w:t>
      </w:r>
    </w:p>
    <w:p w14:paraId="210EAA83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 ramal es divideix en diferents trams de canonada, els quals van d’instal·lació en instal·lació. </w:t>
      </w:r>
    </w:p>
    <w:p w14:paraId="4AB01E09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</w:p>
    <w:p w14:paraId="617D0CD2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L’estructura de codificació serà segons el format de 5 dígits següent:</w:t>
      </w:r>
    </w:p>
    <w:p w14:paraId="1561AE0E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5F5F19CA" w14:textId="77777777" w:rsidR="00DE2AD1" w:rsidRPr="00433DCA" w:rsidRDefault="00DE2AD1" w:rsidP="00DE2AD1">
      <w:pPr>
        <w:ind w:left="567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G_H</w:t>
      </w:r>
    </w:p>
    <w:p w14:paraId="5E6D37E4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1F061A0B" w14:textId="77777777" w:rsidR="00DE2AD1" w:rsidRPr="00CA5AC7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</w:t>
      </w:r>
      <w:r>
        <w:rPr>
          <w:rFonts w:ascii="Arial" w:hAnsi="Arial" w:cs="Arial"/>
          <w:b/>
          <w:sz w:val="28"/>
          <w:szCs w:val="28"/>
        </w:rPr>
        <w:tab/>
      </w:r>
      <w:r w:rsidRPr="00CA5AC7"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CA5AC7">
        <w:rPr>
          <w:rFonts w:ascii="Arial" w:hAnsi="Arial" w:cs="Arial"/>
        </w:rPr>
        <w:t>4 dígits. Nom del ramal.</w:t>
      </w:r>
    </w:p>
    <w:p w14:paraId="4821E745" w14:textId="77777777" w:rsidR="00DE2AD1" w:rsidRPr="00CA5AC7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</w:p>
    <w:p w14:paraId="57B222A6" w14:textId="77777777" w:rsidR="00DE2AD1" w:rsidRPr="00CA5AC7" w:rsidRDefault="00DE2AD1" w:rsidP="00DE2AD1">
      <w:pPr>
        <w:tabs>
          <w:tab w:val="left" w:pos="851"/>
          <w:tab w:val="left" w:pos="1276"/>
        </w:tabs>
        <w:ind w:left="1276" w:hanging="70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>
        <w:rPr>
          <w:rFonts w:ascii="Arial" w:hAnsi="Arial" w:cs="Arial"/>
          <w:b/>
          <w:sz w:val="28"/>
          <w:szCs w:val="28"/>
        </w:rPr>
        <w:tab/>
      </w:r>
      <w:r w:rsidRPr="00CA5AC7"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CA5AC7">
        <w:rPr>
          <w:rFonts w:ascii="Arial" w:hAnsi="Arial" w:cs="Arial"/>
        </w:rPr>
        <w:t>1 lletra. Identificació del tram. S’identificaran amb lletres consecutives, començant per la A.</w:t>
      </w:r>
    </w:p>
    <w:p w14:paraId="67E81950" w14:textId="77777777" w:rsidR="00DE2AD1" w:rsidRDefault="00DE2AD1" w:rsidP="00DE2AD1">
      <w:pPr>
        <w:jc w:val="both"/>
        <w:rPr>
          <w:rFonts w:ascii="Arial" w:hAnsi="Arial" w:cs="Arial"/>
        </w:rPr>
      </w:pPr>
    </w:p>
    <w:p w14:paraId="4E1FF830" w14:textId="77777777" w:rsidR="00DE2AD1" w:rsidRDefault="00DE2AD1" w:rsidP="00DE2AD1">
      <w:pPr>
        <w:jc w:val="both"/>
        <w:rPr>
          <w:rFonts w:ascii="Arial" w:hAnsi="Arial" w:cs="Arial"/>
        </w:rPr>
      </w:pPr>
    </w:p>
    <w:p w14:paraId="3B813962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exemple: </w:t>
      </w:r>
    </w:p>
    <w:p w14:paraId="67832650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PA01A – Tram primer del ramal troncal de la Principal A, entre PAB01 i PAT01.</w:t>
      </w:r>
    </w:p>
    <w:p w14:paraId="2D61B05E" w14:textId="77777777" w:rsidR="00DE2AD1" w:rsidRDefault="00DE2AD1" w:rsidP="00DE2AD1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PA01B – Tram segon del ramal troncal de la Principal A, entre PAT01 i PAT02.</w:t>
      </w:r>
    </w:p>
    <w:p w14:paraId="17B7CFCE" w14:textId="77777777" w:rsidR="00DE2AD1" w:rsidRDefault="00DE2AD1" w:rsidP="00DE2AD1">
      <w:pPr>
        <w:jc w:val="both"/>
        <w:rPr>
          <w:rFonts w:ascii="Arial" w:hAnsi="Arial" w:cs="Arial"/>
        </w:rPr>
      </w:pPr>
    </w:p>
    <w:p w14:paraId="01ABDA85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38EADB23" w14:textId="77777777" w:rsidR="00DE2AD1" w:rsidRPr="009336C4" w:rsidRDefault="00DE2AD1" w:rsidP="007F4377">
      <w:pPr>
        <w:keepNext/>
        <w:widowControl/>
        <w:numPr>
          <w:ilvl w:val="0"/>
          <w:numId w:val="1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bCs/>
          <w:u w:val="double"/>
        </w:rPr>
        <w:lastRenderedPageBreak/>
        <w:t>CODIFICACIÓ UBICACIONS DE PRODUCCIÓ (CAT01)</w:t>
      </w:r>
    </w:p>
    <w:p w14:paraId="24E597C0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Dins de la zona associada a Producció, se segueix una divisió per procés. </w:t>
      </w:r>
    </w:p>
    <w:p w14:paraId="16FB568D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Veieu document DSGI-019-001 per a distribució geogràfica. </w:t>
      </w:r>
    </w:p>
    <w:p w14:paraId="433422BC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p w14:paraId="42255306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tbl>
      <w:tblPr>
        <w:tblW w:w="9213" w:type="dxa"/>
        <w:tblInd w:w="2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30"/>
        <w:gridCol w:w="880"/>
        <w:gridCol w:w="3090"/>
        <w:gridCol w:w="878"/>
        <w:gridCol w:w="2395"/>
      </w:tblGrid>
      <w:tr w:rsidR="00DE2AD1" w14:paraId="2C74B333" w14:textId="77777777" w:rsidTr="00DE6219">
        <w:trPr>
          <w:trHeight w:val="255"/>
        </w:trPr>
        <w:tc>
          <w:tcPr>
            <w:tcW w:w="540" w:type="dxa"/>
            <w:vMerge w:val="restart"/>
            <w:shd w:val="clear" w:color="auto" w:fill="auto"/>
            <w:noWrap/>
          </w:tcPr>
          <w:p w14:paraId="2CEEE70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</w:t>
            </w:r>
          </w:p>
        </w:tc>
        <w:tc>
          <w:tcPr>
            <w:tcW w:w="1430" w:type="dxa"/>
            <w:vMerge w:val="restart"/>
            <w:shd w:val="clear" w:color="auto" w:fill="CCFFFF"/>
            <w:noWrap/>
          </w:tcPr>
          <w:p w14:paraId="64217C7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CAPTACIÓ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3B1A0C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CP010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0072A6B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MARGE DRET </w:t>
            </w:r>
          </w:p>
        </w:tc>
        <w:tc>
          <w:tcPr>
            <w:tcW w:w="878" w:type="dxa"/>
          </w:tcPr>
          <w:p w14:paraId="4971ECC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329580A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1AB7D2EF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140B780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FF"/>
            <w:noWrap/>
            <w:vAlign w:val="bottom"/>
          </w:tcPr>
          <w:p w14:paraId="17088FD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E83092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CP020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402825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MARGE ESQUERRE </w:t>
            </w:r>
          </w:p>
        </w:tc>
        <w:tc>
          <w:tcPr>
            <w:tcW w:w="878" w:type="dxa"/>
          </w:tcPr>
          <w:p w14:paraId="2F4F42C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EC0EFA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E352A18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1923E3C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FF"/>
            <w:noWrap/>
            <w:vAlign w:val="bottom"/>
          </w:tcPr>
          <w:p w14:paraId="10E72C8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FA416F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CP030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2511554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PRETRACTAMENT D'AIGUA</w:t>
            </w:r>
          </w:p>
        </w:tc>
        <w:tc>
          <w:tcPr>
            <w:tcW w:w="878" w:type="dxa"/>
          </w:tcPr>
          <w:p w14:paraId="2502297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5EFD807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59A2E4B6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189CB9A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FF"/>
            <w:noWrap/>
            <w:vAlign w:val="bottom"/>
          </w:tcPr>
          <w:p w14:paraId="4F8B1AD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69104B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CP040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246EC82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INST. AUXILIARS</w:t>
            </w:r>
          </w:p>
        </w:tc>
        <w:tc>
          <w:tcPr>
            <w:tcW w:w="878" w:type="dxa"/>
          </w:tcPr>
          <w:p w14:paraId="4902758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7E63E70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76C99EC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592D0CF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FF"/>
            <w:noWrap/>
            <w:vAlign w:val="bottom"/>
          </w:tcPr>
          <w:p w14:paraId="3057E47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6E520B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CPB00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0F250B1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EB-0</w:t>
            </w:r>
          </w:p>
        </w:tc>
        <w:tc>
          <w:tcPr>
            <w:tcW w:w="878" w:type="dxa"/>
          </w:tcPr>
          <w:p w14:paraId="1B2809F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6A13059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85DD44C" w14:textId="77777777" w:rsidTr="00DE6219">
        <w:trPr>
          <w:trHeight w:val="270"/>
        </w:trPr>
        <w:tc>
          <w:tcPr>
            <w:tcW w:w="540" w:type="dxa"/>
            <w:vMerge w:val="restart"/>
            <w:shd w:val="clear" w:color="auto" w:fill="auto"/>
            <w:noWrap/>
          </w:tcPr>
          <w:p w14:paraId="2FDC67D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</w:t>
            </w:r>
          </w:p>
        </w:tc>
        <w:tc>
          <w:tcPr>
            <w:tcW w:w="1430" w:type="dxa"/>
            <w:vMerge w:val="restart"/>
            <w:shd w:val="clear" w:color="auto" w:fill="CCFFCC"/>
            <w:noWrap/>
          </w:tcPr>
          <w:p w14:paraId="3587BA2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TRANSPORT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2FC71D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TR010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19A7DD2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CANONADA AIGUA BRUTA</w:t>
            </w:r>
          </w:p>
        </w:tc>
        <w:tc>
          <w:tcPr>
            <w:tcW w:w="878" w:type="dxa"/>
          </w:tcPr>
          <w:p w14:paraId="57DC2D2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34BC56E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58109D06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02A64A4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CC"/>
            <w:noWrap/>
            <w:vAlign w:val="bottom"/>
          </w:tcPr>
          <w:p w14:paraId="407CDB3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0F1A64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TR020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218469C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CANONADA DE PROCÉS</w:t>
            </w:r>
          </w:p>
        </w:tc>
        <w:tc>
          <w:tcPr>
            <w:tcW w:w="878" w:type="dxa"/>
          </w:tcPr>
          <w:p w14:paraId="6FDAC06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3614D3D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2EB6F100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1064E3E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CCFFCC"/>
            <w:noWrap/>
            <w:vAlign w:val="bottom"/>
          </w:tcPr>
          <w:p w14:paraId="0988881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5D8918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TR030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7054897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CANONADA PRECLORACIÓ</w:t>
            </w:r>
          </w:p>
        </w:tc>
        <w:tc>
          <w:tcPr>
            <w:tcW w:w="878" w:type="dxa"/>
          </w:tcPr>
          <w:p w14:paraId="762B743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7C178E3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016BC792" w14:textId="77777777" w:rsidTr="00DE6219">
        <w:trPr>
          <w:trHeight w:val="255"/>
        </w:trPr>
        <w:tc>
          <w:tcPr>
            <w:tcW w:w="540" w:type="dxa"/>
            <w:vMerge w:val="restart"/>
            <w:shd w:val="clear" w:color="auto" w:fill="auto"/>
            <w:noWrap/>
          </w:tcPr>
          <w:p w14:paraId="3B4868F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</w:t>
            </w:r>
          </w:p>
        </w:tc>
        <w:tc>
          <w:tcPr>
            <w:tcW w:w="1430" w:type="dxa"/>
            <w:vMerge w:val="restart"/>
            <w:shd w:val="clear" w:color="auto" w:fill="FF99CC"/>
            <w:noWrap/>
          </w:tcPr>
          <w:p w14:paraId="63EE942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ETAP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2B69B9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27CFB7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DIPOSIT AIGUA CRUA</w:t>
            </w:r>
          </w:p>
        </w:tc>
        <w:tc>
          <w:tcPr>
            <w:tcW w:w="878" w:type="dxa"/>
          </w:tcPr>
          <w:p w14:paraId="4FC8538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533A5F6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42E8B7D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1ED3DFE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4140FBF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50F9C7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72F2864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OBRA ARRIBADA</w:t>
            </w:r>
          </w:p>
        </w:tc>
        <w:tc>
          <w:tcPr>
            <w:tcW w:w="878" w:type="dxa"/>
          </w:tcPr>
          <w:p w14:paraId="5D17289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5C7D02F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75974D94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4E0BC3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6CA099E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83C7D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73A737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MESCLA</w:t>
            </w:r>
          </w:p>
        </w:tc>
        <w:tc>
          <w:tcPr>
            <w:tcW w:w="878" w:type="dxa"/>
          </w:tcPr>
          <w:p w14:paraId="7108CC1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798B71B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41FA6F5C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888129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273DED0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DBA9B3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ET040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AE0F12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FLOCULACÍO-DECANTACIÓ</w:t>
            </w:r>
          </w:p>
        </w:tc>
        <w:tc>
          <w:tcPr>
            <w:tcW w:w="878" w:type="dxa"/>
          </w:tcPr>
          <w:p w14:paraId="3291630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E8FE96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1A30856E" w14:textId="77777777" w:rsidTr="00DE6219">
        <w:trPr>
          <w:trHeight w:val="270"/>
        </w:trPr>
        <w:tc>
          <w:tcPr>
            <w:tcW w:w="540" w:type="dxa"/>
            <w:vMerge/>
            <w:shd w:val="clear" w:color="auto" w:fill="auto"/>
            <w:noWrap/>
          </w:tcPr>
          <w:p w14:paraId="3F8EECD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69200A4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0D38404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ET050</w:t>
            </w:r>
          </w:p>
          <w:p w14:paraId="4205E95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77D64FE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73C436D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977F15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1971F1A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4350F1E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FILTRACIÓ</w:t>
            </w:r>
          </w:p>
        </w:tc>
        <w:tc>
          <w:tcPr>
            <w:tcW w:w="878" w:type="dxa"/>
          </w:tcPr>
          <w:p w14:paraId="135D216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76D666B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5242B52A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527B90E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69737DE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0EB214C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60D32A6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200E4F5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ET051</w:t>
            </w:r>
          </w:p>
        </w:tc>
        <w:tc>
          <w:tcPr>
            <w:tcW w:w="2395" w:type="dxa"/>
            <w:vAlign w:val="bottom"/>
          </w:tcPr>
          <w:p w14:paraId="60059C1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FILTRES</w:t>
            </w:r>
          </w:p>
        </w:tc>
      </w:tr>
      <w:tr w:rsidR="00DE2AD1" w14:paraId="085E8794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42CE1A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28DA866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626243F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6ED5C61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A1E955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ET052</w:t>
            </w:r>
          </w:p>
        </w:tc>
        <w:tc>
          <w:tcPr>
            <w:tcW w:w="2395" w:type="dxa"/>
            <w:vAlign w:val="bottom"/>
          </w:tcPr>
          <w:p w14:paraId="2253EAA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RENTAT AIRE</w:t>
            </w:r>
          </w:p>
        </w:tc>
      </w:tr>
      <w:tr w:rsidR="00DE2AD1" w14:paraId="056EF5AC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2D83E9F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8B49C1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03D466D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0679E2B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0CFBE24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ET053</w:t>
            </w:r>
          </w:p>
        </w:tc>
        <w:tc>
          <w:tcPr>
            <w:tcW w:w="2395" w:type="dxa"/>
            <w:vAlign w:val="bottom"/>
          </w:tcPr>
          <w:p w14:paraId="36235B3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AIGUA DE RENTAT</w:t>
            </w:r>
          </w:p>
        </w:tc>
      </w:tr>
      <w:tr w:rsidR="00DE2AD1" w14:paraId="4BDE0D14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0CD36CC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2601B97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2B3588B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3FC99C1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3475AAC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ET054</w:t>
            </w:r>
          </w:p>
        </w:tc>
        <w:tc>
          <w:tcPr>
            <w:tcW w:w="2395" w:type="dxa"/>
            <w:vAlign w:val="bottom"/>
          </w:tcPr>
          <w:p w14:paraId="21260D6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CANAL DE SERVEI</w:t>
            </w:r>
          </w:p>
        </w:tc>
      </w:tr>
      <w:tr w:rsidR="00DE2AD1" w14:paraId="1A1C6E3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20A8831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BBB015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502F78F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483F85A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47F711D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ET055</w:t>
            </w:r>
          </w:p>
        </w:tc>
        <w:tc>
          <w:tcPr>
            <w:tcW w:w="2395" w:type="dxa"/>
            <w:vAlign w:val="bottom"/>
          </w:tcPr>
          <w:p w14:paraId="6C73309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DIPÒSIT DE SERVEI</w:t>
            </w:r>
          </w:p>
        </w:tc>
      </w:tr>
      <w:tr w:rsidR="00DE2AD1" w14:paraId="013D2BF8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FBC3D8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0390EA7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698088B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ET060</w:t>
            </w:r>
          </w:p>
          <w:p w14:paraId="03099D0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2D94F5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05C5688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AIGUA  TRACTADA</w:t>
            </w:r>
          </w:p>
        </w:tc>
        <w:tc>
          <w:tcPr>
            <w:tcW w:w="878" w:type="dxa"/>
          </w:tcPr>
          <w:p w14:paraId="01476B5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2BEEBFB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04E871D9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22CC845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1AFD415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00C000B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60E7639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27E450C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ET061</w:t>
            </w:r>
          </w:p>
        </w:tc>
        <w:tc>
          <w:tcPr>
            <w:tcW w:w="2395" w:type="dxa"/>
            <w:vAlign w:val="bottom"/>
          </w:tcPr>
          <w:p w14:paraId="7CFCAF9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DIPOSIT 1</w:t>
            </w:r>
          </w:p>
        </w:tc>
      </w:tr>
      <w:tr w:rsidR="00DE2AD1" w14:paraId="264C4B50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464446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5A13AE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455E543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4ED18BC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57EC74A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ET062</w:t>
            </w:r>
          </w:p>
        </w:tc>
        <w:tc>
          <w:tcPr>
            <w:tcW w:w="2395" w:type="dxa"/>
            <w:vAlign w:val="bottom"/>
          </w:tcPr>
          <w:p w14:paraId="25436A2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DIPOSIT 2</w:t>
            </w:r>
          </w:p>
        </w:tc>
      </w:tr>
      <w:tr w:rsidR="00DE2AD1" w14:paraId="1C65201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57F1FA2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917807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15A73EB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ET070</w:t>
            </w:r>
          </w:p>
          <w:p w14:paraId="4C1D362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17B3BAA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650B965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089472D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2072C2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836946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50E866B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TRACTAMENT FANGS </w:t>
            </w:r>
          </w:p>
        </w:tc>
        <w:tc>
          <w:tcPr>
            <w:tcW w:w="878" w:type="dxa"/>
          </w:tcPr>
          <w:p w14:paraId="7EB9943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3078912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04C40689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E8C0E0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0E032B4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2AA07C6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69D0DF3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0D11425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ET071</w:t>
            </w:r>
          </w:p>
        </w:tc>
        <w:tc>
          <w:tcPr>
            <w:tcW w:w="2395" w:type="dxa"/>
            <w:vAlign w:val="bottom"/>
          </w:tcPr>
          <w:p w14:paraId="6A2ABDE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ESPESSIDORS</w:t>
            </w:r>
          </w:p>
        </w:tc>
      </w:tr>
      <w:tr w:rsidR="00DE2AD1" w14:paraId="1E55279B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F3B716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567AB97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3D29C87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06FD87C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474FB13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ET072</w:t>
            </w:r>
          </w:p>
        </w:tc>
        <w:tc>
          <w:tcPr>
            <w:tcW w:w="2395" w:type="dxa"/>
            <w:vAlign w:val="bottom"/>
          </w:tcPr>
          <w:p w14:paraId="574F755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DIPÒSIT DE FANGS</w:t>
            </w:r>
          </w:p>
        </w:tc>
      </w:tr>
      <w:tr w:rsidR="00DE2AD1" w14:paraId="16381B33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3DD241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15BEB52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5038DD2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308A0E2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3B4D728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ET073</w:t>
            </w:r>
          </w:p>
        </w:tc>
        <w:tc>
          <w:tcPr>
            <w:tcW w:w="2395" w:type="dxa"/>
            <w:vAlign w:val="bottom"/>
          </w:tcPr>
          <w:p w14:paraId="252EF9F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XARXA FANGS</w:t>
            </w:r>
          </w:p>
        </w:tc>
      </w:tr>
      <w:tr w:rsidR="00DE2AD1" w14:paraId="09FE62B7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01783C4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CAD7E4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26D3629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167ACBD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7FEA064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ET074</w:t>
            </w:r>
          </w:p>
        </w:tc>
        <w:tc>
          <w:tcPr>
            <w:tcW w:w="2395" w:type="dxa"/>
            <w:vAlign w:val="bottom"/>
          </w:tcPr>
          <w:p w14:paraId="4FFF236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EROLS</w:t>
            </w:r>
          </w:p>
        </w:tc>
      </w:tr>
      <w:tr w:rsidR="00DE2AD1" w14:paraId="0DF0FD26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F1DCBB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51CFF0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3470776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59A1654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FB87F1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ET075</w:t>
            </w:r>
          </w:p>
        </w:tc>
        <w:tc>
          <w:tcPr>
            <w:tcW w:w="2395" w:type="dxa"/>
            <w:vAlign w:val="bottom"/>
          </w:tcPr>
          <w:p w14:paraId="03EF49D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DESHIDRATACIÓ DE FANGS</w:t>
            </w:r>
          </w:p>
        </w:tc>
      </w:tr>
      <w:tr w:rsidR="00DE2AD1" w14:paraId="6E676FBD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12C632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4EE5EDB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65DE92F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26B94B7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2D90515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ET076</w:t>
            </w:r>
          </w:p>
        </w:tc>
        <w:tc>
          <w:tcPr>
            <w:tcW w:w="2395" w:type="dxa"/>
            <w:vAlign w:val="bottom"/>
          </w:tcPr>
          <w:p w14:paraId="148C88C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POLIELECTROLIT</w:t>
            </w:r>
          </w:p>
        </w:tc>
      </w:tr>
      <w:tr w:rsidR="00DE2AD1" w14:paraId="0D665C1D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113689C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44FF17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39EED36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ET080</w:t>
            </w:r>
          </w:p>
          <w:p w14:paraId="1A30A50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5737E7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RECUPERACIÓ AIGÜES</w:t>
            </w:r>
          </w:p>
        </w:tc>
        <w:tc>
          <w:tcPr>
            <w:tcW w:w="878" w:type="dxa"/>
            <w:vAlign w:val="bottom"/>
          </w:tcPr>
          <w:p w14:paraId="16B8A07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95" w:type="dxa"/>
            <w:vAlign w:val="bottom"/>
          </w:tcPr>
          <w:p w14:paraId="43F0F15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6E92D23E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2AE8740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2B8839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6B9E120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</w:tcPr>
          <w:p w14:paraId="2A2650E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AFAE7A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ET081</w:t>
            </w:r>
          </w:p>
        </w:tc>
        <w:tc>
          <w:tcPr>
            <w:tcW w:w="2395" w:type="dxa"/>
            <w:vAlign w:val="bottom"/>
          </w:tcPr>
          <w:p w14:paraId="2696499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DIPÒSIT RECUPERACIÓ AIGÜES</w:t>
            </w:r>
          </w:p>
        </w:tc>
      </w:tr>
      <w:tr w:rsidR="00DE2AD1" w14:paraId="3E64F39A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119875E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20F10A6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5A28A3D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ET090</w:t>
            </w:r>
          </w:p>
          <w:p w14:paraId="6422AFE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1C2CBE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914D2A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3EE22EE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062F274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REACTIUS 1 - P1P</w:t>
            </w:r>
          </w:p>
        </w:tc>
        <w:tc>
          <w:tcPr>
            <w:tcW w:w="878" w:type="dxa"/>
            <w:vAlign w:val="bottom"/>
          </w:tcPr>
          <w:p w14:paraId="5A024E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95" w:type="dxa"/>
            <w:vAlign w:val="bottom"/>
          </w:tcPr>
          <w:p w14:paraId="258A1C1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7E21DBBA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1E232D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1DC5180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2D38A28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70C0264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688663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ET091</w:t>
            </w:r>
          </w:p>
        </w:tc>
        <w:tc>
          <w:tcPr>
            <w:tcW w:w="2395" w:type="dxa"/>
            <w:vAlign w:val="bottom"/>
          </w:tcPr>
          <w:p w14:paraId="09C5A39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CLOR</w:t>
            </w:r>
          </w:p>
        </w:tc>
      </w:tr>
      <w:tr w:rsidR="00DE2AD1" w14:paraId="43370B6C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3F762C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495885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279D65C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5C563ED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73B6674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ET092</w:t>
            </w:r>
          </w:p>
        </w:tc>
        <w:tc>
          <w:tcPr>
            <w:tcW w:w="2395" w:type="dxa"/>
            <w:vAlign w:val="bottom"/>
          </w:tcPr>
          <w:p w14:paraId="37A4AAB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COAGULANT</w:t>
            </w:r>
          </w:p>
        </w:tc>
      </w:tr>
      <w:tr w:rsidR="00DE2AD1" w14:paraId="3EADFA39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31BE044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61B5F92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1D24D25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28A741A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338DA36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ET093</w:t>
            </w:r>
          </w:p>
        </w:tc>
        <w:tc>
          <w:tcPr>
            <w:tcW w:w="2395" w:type="dxa"/>
            <w:vAlign w:val="bottom"/>
          </w:tcPr>
          <w:p w14:paraId="5BC20E5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POLIELECTRÒLIT</w:t>
            </w:r>
          </w:p>
        </w:tc>
      </w:tr>
      <w:tr w:rsidR="00DE2AD1" w14:paraId="2CF2B13C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336540E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4E7718A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49FAD1B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364BE85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91C43E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ET094</w:t>
            </w:r>
          </w:p>
        </w:tc>
        <w:tc>
          <w:tcPr>
            <w:tcW w:w="2395" w:type="dxa"/>
            <w:vAlign w:val="bottom"/>
          </w:tcPr>
          <w:p w14:paraId="6C6655B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CARBIO ACTIU POLS</w:t>
            </w:r>
          </w:p>
        </w:tc>
      </w:tr>
      <w:tr w:rsidR="00DE2AD1" w14:paraId="3D9DB07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586125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37AF27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0EB3BAB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ET100</w:t>
            </w:r>
          </w:p>
          <w:p w14:paraId="200D990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4B55A8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7C5E6F2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REACTIUS 2 - P6P</w:t>
            </w:r>
          </w:p>
        </w:tc>
        <w:tc>
          <w:tcPr>
            <w:tcW w:w="878" w:type="dxa"/>
            <w:vAlign w:val="bottom"/>
          </w:tcPr>
          <w:p w14:paraId="4DDA953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95" w:type="dxa"/>
            <w:vAlign w:val="bottom"/>
          </w:tcPr>
          <w:p w14:paraId="559B306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01692393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586E00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024C50F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44CBF6D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5FC881E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2A2C3A7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ET101</w:t>
            </w:r>
          </w:p>
        </w:tc>
        <w:tc>
          <w:tcPr>
            <w:tcW w:w="2395" w:type="dxa"/>
            <w:vAlign w:val="bottom"/>
          </w:tcPr>
          <w:p w14:paraId="7DCB758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PERMANGANAT</w:t>
            </w:r>
          </w:p>
        </w:tc>
      </w:tr>
      <w:tr w:rsidR="00DE2AD1" w14:paraId="36B8CEBF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39867C5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75E044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6CD807B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36ABE5B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7B999F2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ET102</w:t>
            </w:r>
          </w:p>
        </w:tc>
        <w:tc>
          <w:tcPr>
            <w:tcW w:w="2395" w:type="dxa"/>
            <w:vAlign w:val="bottom"/>
          </w:tcPr>
          <w:p w14:paraId="4F7AD7E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DIOXID DE CLOR</w:t>
            </w:r>
          </w:p>
        </w:tc>
      </w:tr>
      <w:tr w:rsidR="00DE2AD1" w14:paraId="0CE4DDDB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AE0407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815EF3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C87170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258B3FA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FILTERS DE CARBÓ ACTIU GRANULAR</w:t>
            </w:r>
          </w:p>
        </w:tc>
        <w:tc>
          <w:tcPr>
            <w:tcW w:w="878" w:type="dxa"/>
          </w:tcPr>
          <w:p w14:paraId="6A16013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693AB95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AAA8CC8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31FC43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34B771E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C98C74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0C213F3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DIÒXID DE CARBÓ</w:t>
            </w:r>
          </w:p>
        </w:tc>
        <w:tc>
          <w:tcPr>
            <w:tcW w:w="878" w:type="dxa"/>
          </w:tcPr>
          <w:p w14:paraId="7282EDC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23E8F27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2420827F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3BE7AE6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421B2FF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80AE7B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5678BE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OZÓ</w:t>
            </w:r>
          </w:p>
        </w:tc>
        <w:tc>
          <w:tcPr>
            <w:tcW w:w="878" w:type="dxa"/>
          </w:tcPr>
          <w:p w14:paraId="306E060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7E981AD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</w:tr>
      <w:tr w:rsidR="00BA3DC4" w14:paraId="0759198F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023BFCA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56818D9C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32282B9" w14:textId="1FDA8F52" w:rsidR="00BA3DC4" w:rsidRDefault="00BA3DC4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ET150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1DFDC003" w14:textId="02F15BBB" w:rsidR="00BA3DC4" w:rsidRDefault="00BA3DC4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UVA</w:t>
            </w:r>
          </w:p>
        </w:tc>
        <w:tc>
          <w:tcPr>
            <w:tcW w:w="878" w:type="dxa"/>
          </w:tcPr>
          <w:p w14:paraId="2ABBED89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6946E53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</w:tr>
      <w:tr w:rsidR="00DE2AD1" w14:paraId="0700AE10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0E3B01E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08C4C48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FB3243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ET200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168110E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SEREVIS AUXILIARS</w:t>
            </w:r>
          </w:p>
        </w:tc>
        <w:tc>
          <w:tcPr>
            <w:tcW w:w="878" w:type="dxa"/>
          </w:tcPr>
          <w:p w14:paraId="7072F76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589800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7404229C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0224D6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99CC"/>
            <w:noWrap/>
          </w:tcPr>
          <w:p w14:paraId="7F00BEC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AA418B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ET210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6454C2F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INSTAL·LACIONS COMUNES</w:t>
            </w:r>
          </w:p>
        </w:tc>
        <w:tc>
          <w:tcPr>
            <w:tcW w:w="878" w:type="dxa"/>
          </w:tcPr>
          <w:p w14:paraId="22C8C7E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0BA92BDB" w14:textId="77777777" w:rsidR="00BA3DC4" w:rsidRDefault="00BA3DC4" w:rsidP="00E4771E">
            <w:pPr>
              <w:rPr>
                <w:rFonts w:ascii="Arial" w:hAnsi="Arial" w:cs="Arial"/>
              </w:rPr>
            </w:pPr>
          </w:p>
        </w:tc>
      </w:tr>
      <w:tr w:rsidR="00DE2AD1" w14:paraId="646FE835" w14:textId="77777777" w:rsidTr="00DE6219">
        <w:trPr>
          <w:trHeight w:val="270"/>
        </w:trPr>
        <w:tc>
          <w:tcPr>
            <w:tcW w:w="540" w:type="dxa"/>
            <w:vMerge w:val="restart"/>
            <w:shd w:val="clear" w:color="auto" w:fill="auto"/>
            <w:noWrap/>
          </w:tcPr>
          <w:p w14:paraId="5DB0A16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</w:t>
            </w:r>
          </w:p>
        </w:tc>
        <w:tc>
          <w:tcPr>
            <w:tcW w:w="1430" w:type="dxa"/>
            <w:vMerge w:val="restart"/>
            <w:shd w:val="clear" w:color="auto" w:fill="99CCFF"/>
            <w:noWrap/>
          </w:tcPr>
          <w:p w14:paraId="5C2CA11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PLANTA</w:t>
            </w:r>
          </w:p>
        </w:tc>
        <w:tc>
          <w:tcPr>
            <w:tcW w:w="880" w:type="dxa"/>
            <w:vMerge w:val="restart"/>
            <w:shd w:val="clear" w:color="auto" w:fill="auto"/>
            <w:noWrap/>
          </w:tcPr>
          <w:p w14:paraId="372CE3C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PL010</w:t>
            </w:r>
          </w:p>
          <w:p w14:paraId="502BC6E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3A7B465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3090" w:type="dxa"/>
            <w:vMerge w:val="restart"/>
            <w:shd w:val="clear" w:color="auto" w:fill="auto"/>
            <w:noWrap/>
          </w:tcPr>
          <w:p w14:paraId="2645719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LLOC CONTROL PLANTA</w:t>
            </w:r>
          </w:p>
          <w:p w14:paraId="5122568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78" w:type="dxa"/>
          </w:tcPr>
          <w:p w14:paraId="2D5DB81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7F6BC4F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78D58EFB" w14:textId="77777777" w:rsidTr="00DE6219">
        <w:trPr>
          <w:trHeight w:val="270"/>
        </w:trPr>
        <w:tc>
          <w:tcPr>
            <w:tcW w:w="540" w:type="dxa"/>
            <w:vMerge/>
            <w:shd w:val="clear" w:color="auto" w:fill="auto"/>
            <w:noWrap/>
          </w:tcPr>
          <w:p w14:paraId="342C272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1CE7AEB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</w:tcPr>
          <w:p w14:paraId="7F271D6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1AA0516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360042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PL011</w:t>
            </w:r>
          </w:p>
        </w:tc>
        <w:tc>
          <w:tcPr>
            <w:tcW w:w="2395" w:type="dxa"/>
            <w:vAlign w:val="bottom"/>
          </w:tcPr>
          <w:p w14:paraId="658D4D2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ORDINADORS</w:t>
            </w:r>
          </w:p>
        </w:tc>
      </w:tr>
      <w:tr w:rsidR="00DE2AD1" w14:paraId="63EED1BC" w14:textId="77777777" w:rsidTr="00DE6219">
        <w:trPr>
          <w:trHeight w:val="270"/>
        </w:trPr>
        <w:tc>
          <w:tcPr>
            <w:tcW w:w="540" w:type="dxa"/>
            <w:vMerge/>
            <w:shd w:val="clear" w:color="auto" w:fill="auto"/>
            <w:noWrap/>
          </w:tcPr>
          <w:p w14:paraId="33DB2DC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7A77985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</w:tcPr>
          <w:p w14:paraId="591BF6C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vMerge/>
            <w:shd w:val="clear" w:color="auto" w:fill="auto"/>
            <w:noWrap/>
            <w:vAlign w:val="bottom"/>
          </w:tcPr>
          <w:p w14:paraId="20D8157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  <w:vAlign w:val="bottom"/>
          </w:tcPr>
          <w:p w14:paraId="1CBCBE9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PL012</w:t>
            </w:r>
          </w:p>
        </w:tc>
        <w:tc>
          <w:tcPr>
            <w:tcW w:w="2395" w:type="dxa"/>
            <w:vAlign w:val="bottom"/>
          </w:tcPr>
          <w:p w14:paraId="0FE8757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OPERADORS</w:t>
            </w:r>
          </w:p>
        </w:tc>
      </w:tr>
      <w:tr w:rsidR="00DE2AD1" w14:paraId="214D3EB3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5BF0F70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4641D0A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5EECCA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152E9DD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TALLER</w:t>
            </w:r>
          </w:p>
        </w:tc>
        <w:tc>
          <w:tcPr>
            <w:tcW w:w="878" w:type="dxa"/>
          </w:tcPr>
          <w:p w14:paraId="3869A27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78A578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D36D075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2B6B0C4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44C2E2E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3885D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2177518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AULA AIGUA</w:t>
            </w:r>
          </w:p>
        </w:tc>
        <w:tc>
          <w:tcPr>
            <w:tcW w:w="878" w:type="dxa"/>
          </w:tcPr>
          <w:p w14:paraId="797EE4E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4207BB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64A9FC34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AE7DC1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2BF3320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2BD3F28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PL040</w:t>
            </w:r>
          </w:p>
        </w:tc>
        <w:tc>
          <w:tcPr>
            <w:tcW w:w="3090" w:type="dxa"/>
            <w:tcBorders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7D0B8AF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EXTERIORS/OBRA CIVIL</w:t>
            </w:r>
          </w:p>
        </w:tc>
        <w:tc>
          <w:tcPr>
            <w:tcW w:w="878" w:type="dxa"/>
          </w:tcPr>
          <w:p w14:paraId="3EDF1DD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088A18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22C164D5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83D454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1196E42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4BC34B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PL050</w:t>
            </w:r>
          </w:p>
        </w:tc>
        <w:tc>
          <w:tcPr>
            <w:tcW w:w="309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401ED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SERVEIS AUXILIARS</w:t>
            </w:r>
          </w:p>
        </w:tc>
        <w:tc>
          <w:tcPr>
            <w:tcW w:w="878" w:type="dxa"/>
          </w:tcPr>
          <w:p w14:paraId="6DEAD77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6559027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383CF08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045F6A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471526A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178025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3FDEC1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</w:tcPr>
          <w:p w14:paraId="7F57023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PL051</w:t>
            </w:r>
          </w:p>
        </w:tc>
        <w:tc>
          <w:tcPr>
            <w:tcW w:w="2395" w:type="dxa"/>
          </w:tcPr>
          <w:p w14:paraId="47FC422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XARXA AIGUA SERVEI</w:t>
            </w:r>
          </w:p>
        </w:tc>
      </w:tr>
      <w:tr w:rsidR="00DE2AD1" w14:paraId="0B908FE9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62AA241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3437A3C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592FB2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2BB178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</w:tcPr>
          <w:p w14:paraId="5E81C37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PL052</w:t>
            </w:r>
          </w:p>
        </w:tc>
        <w:tc>
          <w:tcPr>
            <w:tcW w:w="2395" w:type="dxa"/>
          </w:tcPr>
          <w:p w14:paraId="3334CC5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XARXA AIGUA REG</w:t>
            </w:r>
          </w:p>
        </w:tc>
      </w:tr>
      <w:tr w:rsidR="00DE2AD1" w14:paraId="05A2A381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3ED90B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0BD6C49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9404FC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309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340B83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78" w:type="dxa"/>
          </w:tcPr>
          <w:p w14:paraId="24E70D2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PL053</w:t>
            </w:r>
          </w:p>
        </w:tc>
        <w:tc>
          <w:tcPr>
            <w:tcW w:w="2395" w:type="dxa"/>
          </w:tcPr>
          <w:p w14:paraId="4EF0C42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XARXA DESGUASSOS</w:t>
            </w:r>
          </w:p>
        </w:tc>
      </w:tr>
      <w:tr w:rsidR="00DE2AD1" w14:paraId="1F0DF41A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4B67455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53DBB3E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E929A7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PL060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93B808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ARXIU</w:t>
            </w:r>
          </w:p>
        </w:tc>
        <w:tc>
          <w:tcPr>
            <w:tcW w:w="878" w:type="dxa"/>
          </w:tcPr>
          <w:p w14:paraId="0ABE534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28C651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494A5DF0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</w:tcPr>
          <w:p w14:paraId="755A426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99CCFF"/>
            <w:noWrap/>
          </w:tcPr>
          <w:p w14:paraId="22B1D1F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AD0D04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PL070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57D28AE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MAGATZEM TEMPORAL DE RESIDUS ETAP</w:t>
            </w:r>
          </w:p>
        </w:tc>
        <w:tc>
          <w:tcPr>
            <w:tcW w:w="878" w:type="dxa"/>
          </w:tcPr>
          <w:p w14:paraId="4326D33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3810FD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57995E74" w14:textId="77777777" w:rsidTr="00DE6219">
        <w:trPr>
          <w:trHeight w:val="255"/>
        </w:trPr>
        <w:tc>
          <w:tcPr>
            <w:tcW w:w="540" w:type="dxa"/>
            <w:vMerge w:val="restart"/>
            <w:shd w:val="clear" w:color="auto" w:fill="auto"/>
            <w:noWrap/>
          </w:tcPr>
          <w:p w14:paraId="4502930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</w:t>
            </w:r>
          </w:p>
        </w:tc>
        <w:tc>
          <w:tcPr>
            <w:tcW w:w="1430" w:type="dxa"/>
            <w:vMerge w:val="restart"/>
            <w:shd w:val="clear" w:color="auto" w:fill="FFCC99"/>
            <w:noWrap/>
          </w:tcPr>
          <w:p w14:paraId="0ED07C3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LABORATORI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F3B2F8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LB010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C9B92E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FISICO-QUIMIC</w:t>
            </w:r>
          </w:p>
        </w:tc>
        <w:tc>
          <w:tcPr>
            <w:tcW w:w="878" w:type="dxa"/>
          </w:tcPr>
          <w:p w14:paraId="075EA22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5480430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199A75DB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31C9775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18F3E70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FF1ACC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LB020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557E874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TECNIQUES ESPECIALS</w:t>
            </w:r>
          </w:p>
        </w:tc>
        <w:tc>
          <w:tcPr>
            <w:tcW w:w="878" w:type="dxa"/>
          </w:tcPr>
          <w:p w14:paraId="72190DC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6327AB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13754182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55A80EF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2B52698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3A827E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LB030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3510A9E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MICROBIOLOGIA</w:t>
            </w:r>
          </w:p>
        </w:tc>
        <w:tc>
          <w:tcPr>
            <w:tcW w:w="878" w:type="dxa"/>
          </w:tcPr>
          <w:p w14:paraId="5B52F7F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8FF413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11283FFB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145ED4F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151DFA0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A0DABA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LB040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397EAF4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APARELLS DE CAMP</w:t>
            </w:r>
          </w:p>
        </w:tc>
        <w:tc>
          <w:tcPr>
            <w:tcW w:w="878" w:type="dxa"/>
          </w:tcPr>
          <w:p w14:paraId="4C165A6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097230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21A11F95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502B31A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241C0F8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38DB68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LB050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E9FD06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AUXILIAR</w:t>
            </w:r>
          </w:p>
        </w:tc>
        <w:tc>
          <w:tcPr>
            <w:tcW w:w="878" w:type="dxa"/>
          </w:tcPr>
          <w:p w14:paraId="640BC3B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325FD5F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3B45D576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3D45545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27C19D2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9B7555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LB060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195282F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MESURADORS</w:t>
            </w:r>
          </w:p>
        </w:tc>
        <w:tc>
          <w:tcPr>
            <w:tcW w:w="878" w:type="dxa"/>
          </w:tcPr>
          <w:p w14:paraId="0D77F23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D93D45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6138C4D6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011AF12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01A129A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EC6A02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LB090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44FB43B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ESTACIO AUTOMÀTICA DE MESURA LEQAIGUA </w:t>
            </w:r>
          </w:p>
        </w:tc>
        <w:tc>
          <w:tcPr>
            <w:tcW w:w="878" w:type="dxa"/>
          </w:tcPr>
          <w:p w14:paraId="76615D2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103F234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  <w:tr w:rsidR="00DE2AD1" w14:paraId="46896B2A" w14:textId="77777777" w:rsidTr="00DE6219">
        <w:trPr>
          <w:trHeight w:val="255"/>
        </w:trPr>
        <w:tc>
          <w:tcPr>
            <w:tcW w:w="540" w:type="dxa"/>
            <w:vMerge/>
            <w:shd w:val="clear" w:color="auto" w:fill="auto"/>
            <w:noWrap/>
            <w:vAlign w:val="bottom"/>
          </w:tcPr>
          <w:p w14:paraId="59E43D7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  <w:vMerge/>
            <w:shd w:val="clear" w:color="auto" w:fill="FFCC99"/>
            <w:noWrap/>
            <w:vAlign w:val="bottom"/>
          </w:tcPr>
          <w:p w14:paraId="2417553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E2C643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LB100</w:t>
            </w:r>
          </w:p>
        </w:tc>
        <w:tc>
          <w:tcPr>
            <w:tcW w:w="3090" w:type="dxa"/>
            <w:shd w:val="clear" w:color="auto" w:fill="auto"/>
            <w:noWrap/>
            <w:vAlign w:val="bottom"/>
          </w:tcPr>
          <w:p w14:paraId="780E426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LEQAIGUA</w:t>
            </w:r>
          </w:p>
        </w:tc>
        <w:tc>
          <w:tcPr>
            <w:tcW w:w="878" w:type="dxa"/>
          </w:tcPr>
          <w:p w14:paraId="5616B69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95" w:type="dxa"/>
          </w:tcPr>
          <w:p w14:paraId="4066E5C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</w:tr>
    </w:tbl>
    <w:p w14:paraId="20E117BB" w14:textId="77777777" w:rsidR="00DE2AD1" w:rsidRDefault="00DE2AD1" w:rsidP="00DE2AD1">
      <w:pPr>
        <w:jc w:val="both"/>
        <w:rPr>
          <w:rFonts w:ascii="Arial" w:hAnsi="Arial" w:cs="Arial"/>
        </w:rPr>
      </w:pPr>
    </w:p>
    <w:p w14:paraId="765822DE" w14:textId="77777777" w:rsidR="00DE2AD1" w:rsidRPr="005F6B8D" w:rsidRDefault="00DE2AD1" w:rsidP="007F4377">
      <w:pPr>
        <w:keepNext/>
        <w:widowControl/>
        <w:numPr>
          <w:ilvl w:val="0"/>
          <w:numId w:val="11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</w:rPr>
        <w:br w:type="page"/>
      </w:r>
      <w:r>
        <w:rPr>
          <w:rFonts w:ascii="Arial" w:hAnsi="Arial" w:cs="Arial"/>
          <w:b/>
          <w:bCs/>
          <w:u w:val="double"/>
        </w:rPr>
        <w:lastRenderedPageBreak/>
        <w:t>CODIFICACIÓ UBICACIONS DE LA CENTRAL (CAT03)</w:t>
      </w:r>
    </w:p>
    <w:p w14:paraId="2E3E98DC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Dins de la zona associada a la Central, se segueix una divisió per edificis. </w:t>
      </w:r>
    </w:p>
    <w:p w14:paraId="327AED4A" w14:textId="77777777" w:rsidR="00DE2AD1" w:rsidRDefault="00DE2AD1" w:rsidP="00DE2AD1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Veieu document DSGI-019-001 per a distribució geogràfica.</w:t>
      </w:r>
    </w:p>
    <w:p w14:paraId="30EE00A8" w14:textId="77777777" w:rsidR="00DE2AD1" w:rsidRDefault="00DE2AD1" w:rsidP="00DE2AD1">
      <w:pPr>
        <w:widowControl/>
        <w:jc w:val="both"/>
        <w:rPr>
          <w:rFonts w:ascii="Arial" w:hAnsi="Arial" w:cs="Arial"/>
        </w:rPr>
      </w:pPr>
    </w:p>
    <w:tbl>
      <w:tblPr>
        <w:tblW w:w="8960" w:type="dxa"/>
        <w:tblInd w:w="2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0"/>
        <w:gridCol w:w="2160"/>
        <w:gridCol w:w="880"/>
        <w:gridCol w:w="2360"/>
        <w:gridCol w:w="802"/>
        <w:gridCol w:w="2208"/>
      </w:tblGrid>
      <w:tr w:rsidR="00DE2AD1" w14:paraId="33ABA0FE" w14:textId="77777777" w:rsidTr="00DE6219">
        <w:trPr>
          <w:trHeight w:val="270"/>
        </w:trPr>
        <w:tc>
          <w:tcPr>
            <w:tcW w:w="550" w:type="dxa"/>
            <w:vMerge w:val="restart"/>
            <w:shd w:val="clear" w:color="auto" w:fill="auto"/>
            <w:noWrap/>
          </w:tcPr>
          <w:p w14:paraId="359BFF8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</w:t>
            </w:r>
          </w:p>
          <w:p w14:paraId="3CA6B75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62D50BA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22DE21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547319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74678A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vMerge w:val="restart"/>
            <w:shd w:val="clear" w:color="auto" w:fill="FFFF00"/>
            <w:noWrap/>
          </w:tcPr>
          <w:p w14:paraId="558E54E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 DE CONTROL</w:t>
            </w:r>
          </w:p>
          <w:p w14:paraId="505B5C3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BEE467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F12D0F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6FE7B6B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758CD7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4D013F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0D99F51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PLANTA BAIXA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665C6CD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02C7524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1B2DD6C6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5A4C032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FF00"/>
            <w:noWrap/>
            <w:vAlign w:val="bottom"/>
          </w:tcPr>
          <w:p w14:paraId="31218F3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F80E71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NC020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3F2EEFB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PLANTA -1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6B02C7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2FA6559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1769536D" w14:textId="77777777" w:rsidTr="00DE6219">
        <w:trPr>
          <w:trHeight w:val="255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489532C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FF00"/>
            <w:noWrap/>
            <w:vAlign w:val="bottom"/>
          </w:tcPr>
          <w:p w14:paraId="1EC92B9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269A4E5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NC030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08BD586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PCC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62F5ECC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0F890AA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2F7B9778" w14:textId="77777777" w:rsidTr="00DE6219">
        <w:trPr>
          <w:trHeight w:val="255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3EB2320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FF00"/>
            <w:noWrap/>
            <w:vAlign w:val="bottom"/>
          </w:tcPr>
          <w:p w14:paraId="5535D73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 w:val="restart"/>
            <w:shd w:val="clear" w:color="auto" w:fill="auto"/>
            <w:noWrap/>
            <w:vAlign w:val="bottom"/>
          </w:tcPr>
          <w:p w14:paraId="0D8E13F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1EA0293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360" w:type="dxa"/>
            <w:vMerge w:val="restart"/>
            <w:shd w:val="clear" w:color="auto" w:fill="auto"/>
            <w:noWrap/>
            <w:vAlign w:val="bottom"/>
          </w:tcPr>
          <w:p w14:paraId="015B12C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1DED362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NC031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3043AE1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ORDINADORS</w:t>
            </w:r>
          </w:p>
        </w:tc>
      </w:tr>
      <w:tr w:rsidR="00DE2AD1" w14:paraId="6C416773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336E9B4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FF00"/>
            <w:noWrap/>
            <w:vAlign w:val="bottom"/>
          </w:tcPr>
          <w:p w14:paraId="35475888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shd w:val="clear" w:color="auto" w:fill="auto"/>
            <w:noWrap/>
            <w:vAlign w:val="bottom"/>
          </w:tcPr>
          <w:p w14:paraId="0D1C2CE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360" w:type="dxa"/>
            <w:vMerge/>
            <w:shd w:val="clear" w:color="auto" w:fill="auto"/>
            <w:noWrap/>
            <w:vAlign w:val="bottom"/>
          </w:tcPr>
          <w:p w14:paraId="0CF3E47D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391589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NC032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79FFFAB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SALA OPERADORS</w:t>
            </w:r>
          </w:p>
        </w:tc>
      </w:tr>
      <w:tr w:rsidR="00DE2AD1" w14:paraId="7D1F4E52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242A94D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FF00"/>
            <w:noWrap/>
            <w:vAlign w:val="bottom"/>
          </w:tcPr>
          <w:p w14:paraId="109D1C3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650BD4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NC040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127A2F5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EDIFICACIÓ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7476579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7B0B574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6F189FA5" w14:textId="77777777" w:rsidTr="00DE6219">
        <w:trPr>
          <w:trHeight w:val="270"/>
        </w:trPr>
        <w:tc>
          <w:tcPr>
            <w:tcW w:w="550" w:type="dxa"/>
            <w:vMerge w:val="restart"/>
            <w:shd w:val="clear" w:color="auto" w:fill="auto"/>
            <w:noWrap/>
          </w:tcPr>
          <w:p w14:paraId="350CADC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</w:t>
            </w:r>
          </w:p>
          <w:p w14:paraId="42738D3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65FDAD0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FE4DAC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19A93B2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0C4F895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vMerge w:val="restart"/>
            <w:shd w:val="clear" w:color="auto" w:fill="33CCCC"/>
            <w:noWrap/>
          </w:tcPr>
          <w:p w14:paraId="6253676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 TALLERS</w:t>
            </w:r>
          </w:p>
          <w:p w14:paraId="34B1B94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11C8AE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F0920F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7C42C99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93DB87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FD9C59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207E9D2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345EE25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371D036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3D71E5C4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1EB1683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33CCCC"/>
            <w:noWrap/>
            <w:vAlign w:val="bottom"/>
          </w:tcPr>
          <w:p w14:paraId="16F8CA3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171B86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NT020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62BD2CC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ELECTRÒNIC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E6AA4F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2C47115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783366CB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558866E5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33CCCC"/>
            <w:noWrap/>
            <w:vAlign w:val="bottom"/>
          </w:tcPr>
          <w:p w14:paraId="6CE03F1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1E18F1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NT030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753BBD5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MECÀNIC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FDCD92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268284F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55011FDE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66FB780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33CCCC"/>
            <w:noWrap/>
            <w:vAlign w:val="bottom"/>
          </w:tcPr>
          <w:p w14:paraId="5837746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6278D26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NT040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502BB9F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DESPATXOS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388A13B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24225AC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1A371119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27305B7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33CCCC"/>
            <w:noWrap/>
            <w:vAlign w:val="bottom"/>
          </w:tcPr>
          <w:p w14:paraId="0532D46F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0A0C49C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NT050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1476BAD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MAGATZEM PETIT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29E9E33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0CBF193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03EA24FB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4D97B5D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33CCCC"/>
            <w:noWrap/>
            <w:vAlign w:val="bottom"/>
          </w:tcPr>
          <w:p w14:paraId="5026BC36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790F40A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NT060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59311D9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EDIFICACIÓ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4C49F81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4CC02F7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4724381E" w14:textId="77777777" w:rsidTr="00DE6219">
        <w:trPr>
          <w:trHeight w:val="270"/>
        </w:trPr>
        <w:tc>
          <w:tcPr>
            <w:tcW w:w="550" w:type="dxa"/>
            <w:vMerge w:val="restart"/>
            <w:shd w:val="clear" w:color="auto" w:fill="auto"/>
            <w:noWrap/>
          </w:tcPr>
          <w:p w14:paraId="4899538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NM</w:t>
            </w:r>
          </w:p>
          <w:p w14:paraId="3D2536A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7AFA19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vMerge w:val="restart"/>
            <w:shd w:val="clear" w:color="auto" w:fill="99CCFF"/>
            <w:noWrap/>
          </w:tcPr>
          <w:p w14:paraId="07D77C7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 MAGATZEM</w:t>
            </w:r>
          </w:p>
          <w:p w14:paraId="70CED42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49AE67E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2D4497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NM010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6512C6B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MAGATZEM GRAN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1C5F84E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177A3A8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6AFC7842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5389A007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99CCFF"/>
            <w:noWrap/>
            <w:vAlign w:val="bottom"/>
          </w:tcPr>
          <w:p w14:paraId="61CD112C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3189CA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NM020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323E7A13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ARXIU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21DE08B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5E0117D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5689E512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729E5E0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99CCFF"/>
            <w:noWrap/>
            <w:vAlign w:val="bottom"/>
          </w:tcPr>
          <w:p w14:paraId="408B367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7B49AE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NM030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26A6F0C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EDIFICACIÓ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6D6EBA0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4BE2CAC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4C007570" w14:textId="77777777" w:rsidTr="00DE6219">
        <w:trPr>
          <w:trHeight w:val="270"/>
        </w:trPr>
        <w:tc>
          <w:tcPr>
            <w:tcW w:w="550" w:type="dxa"/>
            <w:vMerge w:val="restart"/>
            <w:shd w:val="clear" w:color="auto" w:fill="auto"/>
            <w:noWrap/>
          </w:tcPr>
          <w:p w14:paraId="0325C6E6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XT</w:t>
            </w:r>
          </w:p>
          <w:p w14:paraId="5B4C137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10946327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7AC974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vMerge w:val="restart"/>
            <w:shd w:val="clear" w:color="auto" w:fill="CC99FF"/>
            <w:noWrap/>
          </w:tcPr>
          <w:p w14:paraId="2333420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EXTERIORS</w:t>
            </w:r>
          </w:p>
          <w:p w14:paraId="0079B15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795D89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AA2B4E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F01FE7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XT010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4A8D110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JARDNERIA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20D3DB1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7A87EF9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7AB41ACD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48A61909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CC99FF"/>
            <w:noWrap/>
            <w:vAlign w:val="bottom"/>
          </w:tcPr>
          <w:p w14:paraId="271B55D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EB8342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XT020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5BB688D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TANQUES/...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4ACD94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7617661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63444F5D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6A752F51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CC99FF"/>
            <w:noWrap/>
            <w:vAlign w:val="bottom"/>
          </w:tcPr>
          <w:p w14:paraId="2CA53894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9784CCC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XT030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77270F7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VIALS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30883A0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75268EE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2C6E26E5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4EA585EA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CC99FF"/>
            <w:noWrap/>
            <w:vAlign w:val="bottom"/>
          </w:tcPr>
          <w:p w14:paraId="3F0F47C3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840D0F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XT040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799C83D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ENLLUMENAT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047BBF1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1A5E3D9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2182647D" w14:textId="77777777" w:rsidTr="00DE6219">
        <w:trPr>
          <w:trHeight w:val="270"/>
        </w:trPr>
        <w:tc>
          <w:tcPr>
            <w:tcW w:w="550" w:type="dxa"/>
            <w:vMerge w:val="restart"/>
            <w:shd w:val="clear" w:color="auto" w:fill="auto"/>
            <w:noWrap/>
          </w:tcPr>
          <w:p w14:paraId="18D6F2E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</w:t>
            </w:r>
          </w:p>
          <w:p w14:paraId="0930C43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2EE3111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160" w:type="dxa"/>
            <w:vMerge w:val="restart"/>
            <w:shd w:val="clear" w:color="auto" w:fill="FF9900"/>
            <w:noWrap/>
          </w:tcPr>
          <w:p w14:paraId="5814A821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NAU UPS</w:t>
            </w:r>
          </w:p>
          <w:p w14:paraId="2B82D9F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  <w:p w14:paraId="55F0F31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17AA4D5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7B66AF5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UPS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2D62870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37E32EAD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315789AF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2255C762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9900"/>
            <w:noWrap/>
            <w:vAlign w:val="bottom"/>
          </w:tcPr>
          <w:p w14:paraId="4FCEC860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4AE9F98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NU020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0D172E34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GRUP ELECTRÒGEN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4D54392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3321C38B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5AD0D500" w14:textId="77777777" w:rsidTr="00DE6219">
        <w:trPr>
          <w:trHeight w:val="270"/>
        </w:trPr>
        <w:tc>
          <w:tcPr>
            <w:tcW w:w="550" w:type="dxa"/>
            <w:vMerge/>
            <w:shd w:val="clear" w:color="auto" w:fill="auto"/>
            <w:noWrap/>
            <w:vAlign w:val="bottom"/>
          </w:tcPr>
          <w:p w14:paraId="0649BE6B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2160" w:type="dxa"/>
            <w:vMerge/>
            <w:shd w:val="clear" w:color="auto" w:fill="FF9900"/>
            <w:noWrap/>
            <w:vAlign w:val="bottom"/>
          </w:tcPr>
          <w:p w14:paraId="561AB90E" w14:textId="77777777" w:rsidR="00DE2AD1" w:rsidRDefault="00DE2AD1" w:rsidP="00E4771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5A3A320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NU030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059E8F50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EDIFICACIÓ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2EECB632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4A16769A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DE2AD1" w14:paraId="61FC016F" w14:textId="77777777" w:rsidTr="00DE6219">
        <w:trPr>
          <w:trHeight w:val="270"/>
        </w:trPr>
        <w:tc>
          <w:tcPr>
            <w:tcW w:w="550" w:type="dxa"/>
            <w:shd w:val="clear" w:color="auto" w:fill="auto"/>
            <w:noWrap/>
            <w:vAlign w:val="bottom"/>
          </w:tcPr>
          <w:p w14:paraId="18883FC9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</w:t>
            </w:r>
          </w:p>
        </w:tc>
        <w:tc>
          <w:tcPr>
            <w:tcW w:w="2160" w:type="dxa"/>
            <w:shd w:val="clear" w:color="auto" w:fill="99CC00"/>
            <w:noWrap/>
            <w:vAlign w:val="bottom"/>
          </w:tcPr>
          <w:p w14:paraId="3E03D33E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INST. AUXILIARS</w:t>
            </w:r>
          </w:p>
        </w:tc>
        <w:tc>
          <w:tcPr>
            <w:tcW w:w="880" w:type="dxa"/>
            <w:shd w:val="clear" w:color="auto" w:fill="auto"/>
            <w:noWrap/>
            <w:vAlign w:val="bottom"/>
          </w:tcPr>
          <w:p w14:paraId="33CBC778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IA010</w:t>
            </w:r>
          </w:p>
        </w:tc>
        <w:tc>
          <w:tcPr>
            <w:tcW w:w="2360" w:type="dxa"/>
            <w:shd w:val="clear" w:color="auto" w:fill="auto"/>
            <w:noWrap/>
            <w:vAlign w:val="bottom"/>
          </w:tcPr>
          <w:p w14:paraId="2BB0072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EDAR</w:t>
            </w:r>
          </w:p>
        </w:tc>
        <w:tc>
          <w:tcPr>
            <w:tcW w:w="802" w:type="dxa"/>
            <w:shd w:val="clear" w:color="auto" w:fill="auto"/>
            <w:noWrap/>
            <w:vAlign w:val="bottom"/>
          </w:tcPr>
          <w:p w14:paraId="1B105F95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2208" w:type="dxa"/>
            <w:shd w:val="clear" w:color="auto" w:fill="auto"/>
            <w:noWrap/>
            <w:vAlign w:val="bottom"/>
          </w:tcPr>
          <w:p w14:paraId="5E2F91DF" w14:textId="77777777" w:rsidR="00DE2AD1" w:rsidRDefault="00DE2AD1" w:rsidP="00E477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</w:tbl>
    <w:p w14:paraId="1BCFEEF8" w14:textId="77777777" w:rsidR="00DE2AD1" w:rsidRPr="005B4F01" w:rsidRDefault="00DE2AD1" w:rsidP="00DE2AD1">
      <w:pPr>
        <w:widowControl/>
        <w:jc w:val="both"/>
        <w:rPr>
          <w:rFonts w:ascii="Arial" w:hAnsi="Arial" w:cs="Arial"/>
        </w:rPr>
      </w:pPr>
    </w:p>
    <w:p w14:paraId="130F6C4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1BA6F0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842746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879505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10CE6D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6FF8A0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45F584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8C99F7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9F84B2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567578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896B44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88E215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FA2E15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6ACEBA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2D84B7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ED3F51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46F2E0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846A4B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92A650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A71FE1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22D24E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8EC7685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28BC1A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6910EB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5EF582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A15CBC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138461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6E50F2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C826916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2065F36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97F7BF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AC2F13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3ADBAC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AE43E29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131961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658D3F7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8C8871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FF4625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D6C7DCA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622895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5FBE27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B2ACAFD" w14:textId="77777777" w:rsidR="00FB15B9" w:rsidRPr="00DE2AD1" w:rsidRDefault="00FB15B9" w:rsidP="00FB15B9">
      <w:pPr>
        <w:widowControl/>
        <w:jc w:val="both"/>
        <w:rPr>
          <w:rFonts w:ascii="Arial" w:hAnsi="Arial" w:cs="Arial"/>
        </w:rPr>
      </w:pPr>
    </w:p>
    <w:p w14:paraId="23BA1FC2" w14:textId="77777777" w:rsidR="00FB15B9" w:rsidRPr="00520A6F" w:rsidRDefault="00FB15B9" w:rsidP="00FB15B9">
      <w:pPr>
        <w:widowControl/>
        <w:jc w:val="right"/>
        <w:rPr>
          <w:rFonts w:ascii="Arial" w:hAnsi="Arial" w:cs="Arial"/>
          <w:b/>
          <w:sz w:val="24"/>
          <w:szCs w:val="24"/>
        </w:rPr>
      </w:pPr>
      <w:r w:rsidRPr="00520A6F">
        <w:rPr>
          <w:rFonts w:ascii="Arial" w:hAnsi="Arial" w:cs="Arial"/>
          <w:b/>
          <w:sz w:val="24"/>
          <w:szCs w:val="24"/>
        </w:rPr>
        <w:t xml:space="preserve">APÈNDIX </w:t>
      </w:r>
      <w:r>
        <w:rPr>
          <w:rFonts w:ascii="Arial" w:hAnsi="Arial" w:cs="Arial"/>
          <w:b/>
          <w:sz w:val="24"/>
          <w:szCs w:val="24"/>
        </w:rPr>
        <w:t>2</w:t>
      </w:r>
    </w:p>
    <w:p w14:paraId="366112C5" w14:textId="77777777" w:rsidR="00496CF9" w:rsidRDefault="00FB15B9" w:rsidP="0040688B">
      <w:pPr>
        <w:widowControl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Codificació de les ubicacions i </w:t>
      </w:r>
      <w:r w:rsidR="00B1261C">
        <w:rPr>
          <w:rFonts w:ascii="Arial" w:hAnsi="Arial" w:cs="Arial"/>
          <w:b/>
          <w:sz w:val="24"/>
          <w:szCs w:val="24"/>
        </w:rPr>
        <w:t xml:space="preserve">els </w:t>
      </w:r>
      <w:r>
        <w:rPr>
          <w:rFonts w:ascii="Arial" w:hAnsi="Arial" w:cs="Arial"/>
          <w:b/>
          <w:sz w:val="24"/>
          <w:szCs w:val="24"/>
        </w:rPr>
        <w:t>equips del CAT</w:t>
      </w:r>
    </w:p>
    <w:p w14:paraId="4519D95F" w14:textId="77777777" w:rsidR="00FB15B9" w:rsidRPr="0040688B" w:rsidRDefault="00496CF9" w:rsidP="0040688B">
      <w:pPr>
        <w:widowControl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1903C7" w:rsidRPr="00903538" w14:paraId="363A12EE" w14:textId="77777777" w:rsidTr="00BC616A">
        <w:trPr>
          <w:trHeight w:val="340"/>
          <w:jc w:val="center"/>
        </w:trPr>
        <w:tc>
          <w:tcPr>
            <w:tcW w:w="9638" w:type="dxa"/>
          </w:tcPr>
          <w:p w14:paraId="0BB4E822" w14:textId="77777777" w:rsidR="001903C7" w:rsidRPr="00903538" w:rsidRDefault="00DE2AD1" w:rsidP="00FC4326">
            <w:pPr>
              <w:widowControl/>
              <w:jc w:val="center"/>
              <w:rPr>
                <w:rFonts w:ascii="Helvetica" w:hAnsi="Helvetica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="001903C7" w:rsidRPr="00903538">
              <w:rPr>
                <w:rFonts w:ascii="Helvetica" w:hAnsi="Helvetica"/>
                <w:b/>
                <w:bCs/>
                <w:sz w:val="28"/>
                <w:szCs w:val="28"/>
              </w:rPr>
              <w:t>MANUAL CODIFICACIÓ EQUIPS DEL CAT</w:t>
            </w:r>
          </w:p>
        </w:tc>
      </w:tr>
    </w:tbl>
    <w:p w14:paraId="6CF4FF3D" w14:textId="77777777" w:rsidR="001903C7" w:rsidRPr="00903538" w:rsidRDefault="001903C7" w:rsidP="001903C7">
      <w:pPr>
        <w:widowControl/>
        <w:jc w:val="both"/>
        <w:rPr>
          <w:rFonts w:ascii="Arial" w:hAnsi="Arial" w:cs="Arial"/>
        </w:rPr>
      </w:pPr>
    </w:p>
    <w:p w14:paraId="0DF0ABA4" w14:textId="77777777" w:rsidR="001903C7" w:rsidRPr="00C23A21" w:rsidRDefault="001903C7" w:rsidP="001903C7">
      <w:pPr>
        <w:widowControl/>
        <w:jc w:val="both"/>
        <w:rPr>
          <w:rFonts w:ascii="Arial" w:hAnsi="Arial" w:cs="Arial"/>
        </w:rPr>
      </w:pPr>
    </w:p>
    <w:p w14:paraId="64F57C61" w14:textId="77777777" w:rsidR="001903C7" w:rsidRPr="00CB44A9" w:rsidRDefault="001903C7" w:rsidP="002D144A">
      <w:pPr>
        <w:keepNext/>
        <w:widowControl/>
        <w:numPr>
          <w:ilvl w:val="0"/>
          <w:numId w:val="10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 w:rsidRPr="00CB44A9">
        <w:rPr>
          <w:rFonts w:ascii="Arial" w:hAnsi="Arial" w:cs="Arial"/>
          <w:b/>
          <w:bCs/>
          <w:u w:val="double"/>
        </w:rPr>
        <w:t>CODIFICACIÓ DELS EQUIPS</w:t>
      </w:r>
    </w:p>
    <w:p w14:paraId="38B19238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  <w:r w:rsidRPr="00CB44A9">
        <w:rPr>
          <w:rFonts w:ascii="Arial" w:hAnsi="Arial" w:cs="Arial"/>
        </w:rPr>
        <w:t>Per a codificar l’equip s’utilitzaran 3 dígits.</w:t>
      </w:r>
    </w:p>
    <w:p w14:paraId="0F434749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</w:p>
    <w:p w14:paraId="2312864D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  <w:r w:rsidRPr="00CB44A9">
        <w:rPr>
          <w:rFonts w:ascii="Arial" w:hAnsi="Arial" w:cs="Arial"/>
        </w:rPr>
        <w:t>Aquests dígits identificaran la funcionalitat de l’equip/element, segons l’esquema hidràulic, elèctric o de telecomandament.</w:t>
      </w:r>
    </w:p>
    <w:p w14:paraId="18B6F617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</w:p>
    <w:p w14:paraId="3E0B9A16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  <w:r w:rsidRPr="00CB44A9">
        <w:rPr>
          <w:rFonts w:ascii="Arial" w:hAnsi="Arial" w:cs="Arial"/>
        </w:rPr>
        <w:t>S’adjunta llistat dels codis normalitzats al CAT (DMAN-051-014) a continuació:</w:t>
      </w:r>
    </w:p>
    <w:p w14:paraId="5E230DA4" w14:textId="77777777" w:rsidR="001903C7" w:rsidRPr="00CB44A9" w:rsidRDefault="001903C7" w:rsidP="001903C7">
      <w:pPr>
        <w:widowControl/>
        <w:ind w:left="397"/>
        <w:jc w:val="both"/>
        <w:rPr>
          <w:rFonts w:ascii="Arial" w:hAnsi="Arial" w:cs="Arial"/>
        </w:rPr>
      </w:pPr>
    </w:p>
    <w:tbl>
      <w:tblPr>
        <w:tblW w:w="8079" w:type="dxa"/>
        <w:tblInd w:w="511" w:type="dxa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83"/>
        <w:gridCol w:w="4084"/>
        <w:gridCol w:w="226"/>
        <w:gridCol w:w="226"/>
        <w:gridCol w:w="3260"/>
      </w:tblGrid>
      <w:tr w:rsidR="001903C7" w:rsidRPr="00CB44A9" w14:paraId="777F7F2F" w14:textId="77777777" w:rsidTr="00FC4326">
        <w:trPr>
          <w:trHeight w:val="241"/>
          <w:tblHeader/>
        </w:trPr>
        <w:tc>
          <w:tcPr>
            <w:tcW w:w="481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14:paraId="01CF29A5" w14:textId="77777777" w:rsidR="001903C7" w:rsidRPr="00CB44A9" w:rsidRDefault="001903C7" w:rsidP="00FC4326">
            <w:pPr>
              <w:widowControl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DESCRIPCIÓ OFICIAL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99"/>
            <w:noWrap/>
            <w:vAlign w:val="center"/>
            <w:hideMark/>
          </w:tcPr>
          <w:p w14:paraId="037D42F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  <w:t>TAG MAXIMO</w:t>
            </w:r>
          </w:p>
        </w:tc>
      </w:tr>
      <w:tr w:rsidR="001903C7" w:rsidRPr="00CB44A9" w14:paraId="4BED321A" w14:textId="77777777" w:rsidTr="00FC4326">
        <w:trPr>
          <w:trHeight w:val="241"/>
        </w:trPr>
        <w:tc>
          <w:tcPr>
            <w:tcW w:w="4819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3F2366" w14:textId="77777777" w:rsidR="001903C7" w:rsidRPr="00CB44A9" w:rsidRDefault="001903C7" w:rsidP="00FC4326">
            <w:pPr>
              <w:widowControl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E3E025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b/>
                <w:bCs/>
                <w:snapToGrid/>
                <w:sz w:val="18"/>
                <w:szCs w:val="18"/>
                <w:lang w:eastAsia="ca-ES"/>
              </w:rPr>
            </w:pPr>
          </w:p>
        </w:tc>
      </w:tr>
      <w:tr w:rsidR="001903C7" w:rsidRPr="00CB44A9" w14:paraId="5AE63AD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EF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BFC7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Armari 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F11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ED2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BF5E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AAT</w:t>
            </w:r>
          </w:p>
        </w:tc>
      </w:tr>
      <w:tr w:rsidR="001903C7" w:rsidRPr="00CB44A9" w14:paraId="5779C62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B6D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BC7E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Armari BT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FFE7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130F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0F7A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ABT</w:t>
            </w:r>
          </w:p>
        </w:tc>
      </w:tr>
      <w:tr w:rsidR="001903C7" w:rsidRPr="00CB44A9" w14:paraId="235ACDC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3324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DFB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F18A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2029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ACL</w:t>
            </w:r>
          </w:p>
        </w:tc>
      </w:tr>
      <w:tr w:rsidR="001903C7" w:rsidRPr="00CB44A9" w14:paraId="21A567A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4FA1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C65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Actuador pneumàtic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5615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3B0E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ACN</w:t>
            </w:r>
          </w:p>
        </w:tc>
      </w:tr>
      <w:tr w:rsidR="001903C7" w:rsidRPr="00CB44A9" w14:paraId="32AA0E0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6492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26FE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Actuador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BFD5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28F0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4ED2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ACT</w:t>
            </w:r>
          </w:p>
        </w:tc>
      </w:tr>
      <w:tr w:rsidR="001903C7" w:rsidRPr="00CB44A9" w14:paraId="707C3BC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63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D3B3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Actuador elèctric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4A3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820B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ACE</w:t>
            </w:r>
          </w:p>
        </w:tc>
      </w:tr>
      <w:tr w:rsidR="001903C7" w:rsidRPr="00CB44A9" w14:paraId="0E04EB6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F75E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AE29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Armari enllumenat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322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CA78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AEN</w:t>
            </w:r>
          </w:p>
        </w:tc>
      </w:tr>
      <w:tr w:rsidR="001903C7" w:rsidRPr="00CB44A9" w14:paraId="065D98F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66D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15C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Agitador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C59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41E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CE5E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AGT</w:t>
            </w:r>
          </w:p>
        </w:tc>
      </w:tr>
      <w:tr w:rsidR="001903C7" w:rsidRPr="00CB44A9" w14:paraId="1B32662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8D8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64A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Hg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E81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4C3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9E4E6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AHG</w:t>
            </w:r>
          </w:p>
        </w:tc>
      </w:tr>
      <w:tr w:rsidR="001903C7" w:rsidRPr="00CB44A9" w14:paraId="255CECC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61B4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00E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Alternador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97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722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A6DA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ALT</w:t>
            </w:r>
          </w:p>
        </w:tc>
      </w:tr>
      <w:tr w:rsidR="001903C7" w:rsidRPr="00CB44A9" w14:paraId="029481F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4F4C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F1F4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Amortidor de pulsacions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FCE6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EC0B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AMO</w:t>
            </w:r>
          </w:p>
        </w:tc>
      </w:tr>
      <w:tr w:rsidR="001903C7" w:rsidRPr="00CB44A9" w14:paraId="74523EF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A341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C8C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Entrades analògiques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470C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70CC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</w:t>
            </w:r>
          </w:p>
        </w:tc>
      </w:tr>
      <w:tr w:rsidR="001903C7" w:rsidRPr="00CB44A9" w14:paraId="7F62647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6F35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2D1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d'oxigen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308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7465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AOX</w:t>
            </w:r>
          </w:p>
        </w:tc>
      </w:tr>
      <w:tr w:rsidR="001903C7" w:rsidRPr="00CB44A9" w14:paraId="1069DFA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5733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B99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Armari protecció catòdica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7766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63A5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APC</w:t>
            </w:r>
          </w:p>
        </w:tc>
      </w:tr>
      <w:tr w:rsidR="001903C7" w:rsidRPr="00CB44A9" w14:paraId="591C033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693D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1739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PH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C70A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B6A4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7E51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APH</w:t>
            </w:r>
          </w:p>
        </w:tc>
      </w:tr>
      <w:tr w:rsidR="001903C7" w:rsidRPr="00CB44A9" w14:paraId="2EFACFD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40B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83D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radioactivitat en continu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91D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8561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ARD</w:t>
            </w:r>
          </w:p>
        </w:tc>
      </w:tr>
      <w:tr w:rsidR="001903C7" w:rsidRPr="00CB44A9" w14:paraId="5C3FA0F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937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A420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Arrencadors estàtics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4D64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DF8D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ARE</w:t>
            </w:r>
          </w:p>
        </w:tc>
      </w:tr>
      <w:tr w:rsidR="001903C7" w:rsidRPr="00CB44A9" w14:paraId="12B9A68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F66F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F05C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Arqueta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C6AA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50CB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6C11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ARQ</w:t>
            </w:r>
          </w:p>
        </w:tc>
      </w:tr>
      <w:tr w:rsidR="001903C7" w:rsidRPr="00CB44A9" w14:paraId="7BA786B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684D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26F3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Arrencadors contactors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6AD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085B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ARR</w:t>
            </w:r>
          </w:p>
        </w:tc>
      </w:tr>
      <w:tr w:rsidR="001903C7" w:rsidRPr="00CB44A9" w14:paraId="71039A3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7F9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277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Armari Telecomandament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C17E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E287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ATC</w:t>
            </w:r>
          </w:p>
        </w:tc>
      </w:tr>
      <w:tr w:rsidR="001903C7" w:rsidRPr="00CB44A9" w14:paraId="6119ECD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F741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651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Netejareixes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EBB1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F17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B3E1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AUR</w:t>
            </w:r>
          </w:p>
        </w:tc>
      </w:tr>
      <w:tr w:rsidR="001903C7" w:rsidRPr="00CB44A9" w14:paraId="76D14FF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0EBC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2C13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Interruptor automàtic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AEEC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686E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AUT</w:t>
            </w:r>
          </w:p>
        </w:tc>
      </w:tr>
      <w:tr w:rsidR="001903C7" w:rsidRPr="00CB44A9" w14:paraId="132FB6E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6661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8523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UV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3695C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C6A3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40DB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AUV</w:t>
            </w:r>
          </w:p>
        </w:tc>
      </w:tr>
      <w:tr w:rsidR="001903C7" w:rsidRPr="00CB44A9" w14:paraId="61C6DCB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8419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9F66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Equips/instal·lacions auxiliars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DD8F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9E4A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AUX</w:t>
            </w:r>
          </w:p>
        </w:tc>
      </w:tr>
      <w:tr w:rsidR="001903C7" w:rsidRPr="00CB44A9" w14:paraId="375EAA8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D91A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A5AB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Bateria automàtica de condensadors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7C3A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A947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BAC</w:t>
            </w:r>
          </w:p>
        </w:tc>
      </w:tr>
      <w:tr w:rsidR="001903C7" w:rsidRPr="00CB44A9" w14:paraId="7EFE53F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076F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113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Vas expansió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EAA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6FA7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3D2E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BAE</w:t>
            </w:r>
          </w:p>
        </w:tc>
      </w:tr>
      <w:tr w:rsidR="001903C7" w:rsidRPr="00CB44A9" w14:paraId="6E5A886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E9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1056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Bàscula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13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8ECC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183D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BAS</w:t>
            </w:r>
          </w:p>
        </w:tc>
      </w:tr>
      <w:tr w:rsidR="001903C7" w:rsidRPr="00CB44A9" w14:paraId="07C0EC8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F6F9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9F40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Bateria de 24 Vcc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2FB5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213A2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BAT</w:t>
            </w:r>
          </w:p>
        </w:tc>
      </w:tr>
      <w:tr w:rsidR="001903C7" w:rsidRPr="00CB44A9" w14:paraId="563A473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F6C7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FB3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Bateria condensadors BT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1D5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B844F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BCB</w:t>
            </w:r>
          </w:p>
        </w:tc>
      </w:tr>
      <w:tr w:rsidR="001903C7" w:rsidRPr="00CB44A9" w14:paraId="2B74ADF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BE00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D4EF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Bateria condensadors MT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B5A4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456D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BCM</w:t>
            </w:r>
          </w:p>
        </w:tc>
      </w:tr>
      <w:tr w:rsidR="001903C7" w:rsidRPr="00CB44A9" w14:paraId="2E9D387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3464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C18A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Bomba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09C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3C15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DAFC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BMB</w:t>
            </w:r>
          </w:p>
        </w:tc>
      </w:tr>
      <w:tr w:rsidR="001903C7" w:rsidRPr="00CB44A9" w14:paraId="05336EB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BF88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A68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Bol centrífuga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0253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0A7B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DFCA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BOL</w:t>
            </w:r>
          </w:p>
        </w:tc>
      </w:tr>
      <w:tr w:rsidR="001903C7" w:rsidRPr="00CB44A9" w14:paraId="079E80F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B0B3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B1C2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Filtre cadena rotatiu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84D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7A446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CAF</w:t>
            </w:r>
          </w:p>
        </w:tc>
      </w:tr>
      <w:tr w:rsidR="001903C7" w:rsidRPr="00CB44A9" w14:paraId="63B14D5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D53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E71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Comptador d'aigua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DFD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2EE6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CAG</w:t>
            </w:r>
          </w:p>
        </w:tc>
      </w:tr>
      <w:tr w:rsidR="001903C7" w:rsidRPr="00CB44A9" w14:paraId="0A747AB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0237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CB26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Caldereria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4885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F153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D03B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CAL</w:t>
            </w:r>
          </w:p>
        </w:tc>
      </w:tr>
      <w:tr w:rsidR="001903C7" w:rsidRPr="00CB44A9" w14:paraId="1BF1053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B1C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7816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Càmera videovigilància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BEDB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6A454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CAM</w:t>
            </w:r>
          </w:p>
        </w:tc>
      </w:tr>
      <w:tr w:rsidR="001903C7" w:rsidRPr="00CB44A9" w14:paraId="2842B1E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301C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lastRenderedPageBreak/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8ECF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Bomba de cargol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85B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FB01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CAR</w:t>
            </w:r>
          </w:p>
        </w:tc>
      </w:tr>
      <w:tr w:rsidR="001903C7" w:rsidRPr="00CB44A9" w14:paraId="0E64F20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ECA9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E27F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Cable comunicacions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022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DF8E5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CBC</w:t>
            </w:r>
          </w:p>
        </w:tc>
      </w:tr>
      <w:tr w:rsidR="001903C7" w:rsidRPr="00CB44A9" w14:paraId="3BF53CE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4EC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E9B7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Cable potència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C11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1F37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6A00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CBP</w:t>
            </w:r>
          </w:p>
        </w:tc>
      </w:tr>
      <w:tr w:rsidR="001903C7" w:rsidRPr="00CB44A9" w14:paraId="3FCB3CA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2B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5BCD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Caixa de comunicacions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9F29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BB7E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CCM</w:t>
            </w:r>
          </w:p>
        </w:tc>
      </w:tr>
      <w:tr w:rsidR="001903C7" w:rsidRPr="00CB44A9" w14:paraId="13E4C5B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0EA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8396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Compensador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E716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0EEC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5464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CCR</w:t>
            </w:r>
          </w:p>
        </w:tc>
      </w:tr>
      <w:tr w:rsidR="001903C7" w:rsidRPr="00CB44A9" w14:paraId="7869AA3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D2D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683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Carret desmuntatge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F96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A8DA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CDS</w:t>
            </w:r>
          </w:p>
        </w:tc>
      </w:tr>
      <w:tr w:rsidR="001903C7" w:rsidRPr="00CB44A9" w14:paraId="1780679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3082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D48E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Cel·la 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2228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5F4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706E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CEL</w:t>
            </w:r>
          </w:p>
        </w:tc>
      </w:tr>
      <w:tr w:rsidR="001903C7" w:rsidRPr="00CB44A9" w14:paraId="501FCCA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2009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7AD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Clorador automàtic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69F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1EBC0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CLA</w:t>
            </w:r>
          </w:p>
        </w:tc>
      </w:tr>
      <w:tr w:rsidR="001903C7" w:rsidRPr="00CB44A9" w14:paraId="309610A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A1AE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6BE4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Connector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F543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F477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CLC</w:t>
            </w:r>
          </w:p>
        </w:tc>
      </w:tr>
      <w:tr w:rsidR="001903C7" w:rsidRPr="00CB44A9" w14:paraId="0F0CAFD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924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2E3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CDDC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62D8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CLD</w:t>
            </w:r>
          </w:p>
        </w:tc>
      </w:tr>
      <w:tr w:rsidR="001903C7" w:rsidRPr="00CB44A9" w14:paraId="7458466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390B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4B29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Evaporador de clor líquid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46EE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E524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CLE</w:t>
            </w:r>
          </w:p>
        </w:tc>
      </w:tr>
      <w:tr w:rsidR="001903C7" w:rsidRPr="00CB44A9" w14:paraId="7FE7E22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12BD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AC17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chlorguard,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22F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40A3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CLG</w:t>
            </w:r>
          </w:p>
        </w:tc>
      </w:tr>
      <w:tr w:rsidR="001903C7" w:rsidRPr="00CB44A9" w14:paraId="4FA4719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CB32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20B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clor residual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D453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5290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CLI</w:t>
            </w:r>
          </w:p>
        </w:tc>
      </w:tr>
      <w:tr w:rsidR="001903C7" w:rsidRPr="00CB44A9" w14:paraId="4C97BC9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5E1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8E82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Mesurador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102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8105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CLR</w:t>
            </w:r>
          </w:p>
        </w:tc>
      </w:tr>
      <w:tr w:rsidR="001903C7" w:rsidRPr="00CB44A9" w14:paraId="06131A0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A9E4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120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Analitzador de clor residual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05A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A2FA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CLT</w:t>
            </w:r>
          </w:p>
        </w:tc>
      </w:tr>
      <w:tr w:rsidR="001903C7" w:rsidRPr="00CB44A9" w14:paraId="4969324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A11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53B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Comporta mural elèctrica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895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6D57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CME</w:t>
            </w:r>
          </w:p>
        </w:tc>
      </w:tr>
      <w:tr w:rsidR="001903C7" w:rsidRPr="00CB44A9" w14:paraId="0FD9263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3F5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C778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Comporta mural manual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2FD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AF79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CMM</w:t>
            </w:r>
          </w:p>
        </w:tc>
      </w:tr>
      <w:tr w:rsidR="001903C7" w:rsidRPr="00CB44A9" w14:paraId="332D602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ABA1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80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Comporta mural pneumàtica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F7E1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59DA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CMN</w:t>
            </w:r>
          </w:p>
        </w:tc>
      </w:tr>
      <w:tr w:rsidR="001903C7" w:rsidRPr="00CB44A9" w14:paraId="19FE9AD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EFEF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7AC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Canonada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C177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D2C7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F8AD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CND</w:t>
            </w:r>
          </w:p>
        </w:tc>
      </w:tr>
      <w:tr w:rsidR="001903C7" w:rsidRPr="00CB44A9" w14:paraId="32DF4EF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4B0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EBC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Centrífuga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75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62AE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89A9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CNT</w:t>
            </w:r>
          </w:p>
        </w:tc>
      </w:tr>
      <w:tr w:rsidR="001903C7" w:rsidRPr="00CB44A9" w14:paraId="1D41485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48DA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C180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Coberta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30A9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9AC8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C8BF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COB</w:t>
            </w:r>
          </w:p>
        </w:tc>
      </w:tr>
      <w:tr w:rsidR="001903C7" w:rsidRPr="00CB44A9" w14:paraId="50C2258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FDB8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5F2A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Concentradora comunicacions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9FF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88E2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CPC</w:t>
            </w:r>
          </w:p>
        </w:tc>
      </w:tr>
      <w:tr w:rsidR="001903C7" w:rsidRPr="00CB44A9" w14:paraId="29B5DDE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701E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04AB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Columna de rentat de gasos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0165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6E89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CRG</w:t>
            </w:r>
          </w:p>
        </w:tc>
      </w:tr>
      <w:tr w:rsidR="001903C7" w:rsidRPr="00CB44A9" w14:paraId="1A1CF91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E696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11F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Canonada Subdrenatge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34AF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03F6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CSD</w:t>
            </w:r>
          </w:p>
        </w:tc>
      </w:tr>
      <w:tr w:rsidR="001903C7" w:rsidRPr="00CB44A9" w14:paraId="24E8C4E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C69F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A835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de transferència de contenidors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EAE6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1565A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CST</w:t>
            </w:r>
          </w:p>
        </w:tc>
      </w:tr>
      <w:tr w:rsidR="001903C7" w:rsidRPr="00CB44A9" w14:paraId="1DE640B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5BB1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7228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conductivitat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5096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5DB2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CTR</w:t>
            </w:r>
          </w:p>
        </w:tc>
      </w:tr>
      <w:tr w:rsidR="001903C7" w:rsidRPr="00CB44A9" w14:paraId="25B7D0A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E620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2CE4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Cuba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54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D7DB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C9B8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CUB</w:t>
            </w:r>
          </w:p>
        </w:tc>
      </w:tr>
      <w:tr w:rsidR="001903C7" w:rsidRPr="00CB44A9" w14:paraId="5F1CE17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6AF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E6C9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Dipòsit antiariet o hidropneumàtic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7A5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253F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DAN</w:t>
            </w:r>
          </w:p>
        </w:tc>
      </w:tr>
      <w:tr w:rsidR="001903C7" w:rsidRPr="00CB44A9" w14:paraId="4F61321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229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532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Decantador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CF84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DC39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C44A3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DEC</w:t>
            </w:r>
          </w:p>
        </w:tc>
      </w:tr>
      <w:tr w:rsidR="001903C7" w:rsidRPr="00CB44A9" w14:paraId="3459C67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A3E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C50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Tarja entrades digitals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8F9D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53B1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DIG</w:t>
            </w:r>
          </w:p>
        </w:tc>
      </w:tr>
      <w:tr w:rsidR="001903C7" w:rsidRPr="00CB44A9" w14:paraId="6FB1571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F918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EE12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Dipòsit  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F76D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F1D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4399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DIP</w:t>
            </w:r>
          </w:p>
        </w:tc>
      </w:tr>
      <w:tr w:rsidR="001903C7" w:rsidRPr="00CB44A9" w14:paraId="27835EB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6673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297C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Pressòstat diferencial de pressió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65FC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42A9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DPS</w:t>
            </w:r>
          </w:p>
        </w:tc>
      </w:tr>
      <w:tr w:rsidR="001903C7" w:rsidRPr="00CB44A9" w14:paraId="08367D8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72B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2663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tensió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9518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B5B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DDB35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DTV</w:t>
            </w:r>
          </w:p>
        </w:tc>
      </w:tr>
      <w:tr w:rsidR="001903C7" w:rsidRPr="00CB44A9" w14:paraId="0310C20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A8B3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BC1C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Estació de mesura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DD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0051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EAM</w:t>
            </w:r>
          </w:p>
        </w:tc>
      </w:tr>
      <w:tr w:rsidR="001903C7" w:rsidRPr="00CB44A9" w14:paraId="41F0042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0BC5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5629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Escomesa 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432A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88E9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3AAE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EAT</w:t>
            </w:r>
          </w:p>
        </w:tc>
      </w:tr>
      <w:tr w:rsidR="001903C7" w:rsidRPr="00CB44A9" w14:paraId="216B078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D559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A605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Estació de Bombament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FEB6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6FF3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EB</w:t>
            </w:r>
          </w:p>
        </w:tc>
      </w:tr>
      <w:tr w:rsidR="001903C7" w:rsidRPr="00CB44A9" w14:paraId="6DEF948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B9DC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FD04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Escomesa BT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6F5F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7A07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48A0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EBT</w:t>
            </w:r>
          </w:p>
        </w:tc>
      </w:tr>
      <w:tr w:rsidR="001903C7" w:rsidRPr="00CB44A9" w14:paraId="65B4254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2714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0E0C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Electrocloració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CE5C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AE5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4C9F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ECL</w:t>
            </w:r>
          </w:p>
        </w:tc>
      </w:tr>
      <w:tr w:rsidR="001903C7" w:rsidRPr="00CB44A9" w14:paraId="29ADC25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D36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563B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Equip Clortec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E584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EFC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8C08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EEC</w:t>
            </w:r>
          </w:p>
        </w:tc>
      </w:tr>
      <w:tr w:rsidR="001903C7" w:rsidRPr="00CB44A9" w14:paraId="63493C6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58DA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6FCE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Eix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20D1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913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8B690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EIX</w:t>
            </w:r>
          </w:p>
        </w:tc>
      </w:tr>
      <w:tr w:rsidR="001903C7" w:rsidRPr="00CB44A9" w14:paraId="2821A9D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6BB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5B5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Ejector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9E92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3B0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32638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EJT</w:t>
            </w:r>
          </w:p>
        </w:tc>
      </w:tr>
      <w:tr w:rsidR="001903C7" w:rsidRPr="00CB44A9" w14:paraId="6195030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D1E2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ABB3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Equips mecànics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D599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3C90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EMC</w:t>
            </w:r>
          </w:p>
        </w:tc>
      </w:tr>
      <w:tr w:rsidR="001903C7" w:rsidRPr="00CB44A9" w14:paraId="258C35A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7DA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66C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Equips mesura elèctric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C993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F94C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EME</w:t>
            </w:r>
          </w:p>
        </w:tc>
      </w:tr>
      <w:tr w:rsidR="001903C7" w:rsidRPr="00CB44A9" w14:paraId="54E4129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2C52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095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Empalmament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0D2C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2292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0A9E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EMP</w:t>
            </w:r>
          </w:p>
        </w:tc>
      </w:tr>
      <w:tr w:rsidR="001903C7" w:rsidRPr="00CB44A9" w14:paraId="1E4DF5F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9D96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57D1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Escomesa MT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91D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34DE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F7EB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EMT</w:t>
            </w:r>
          </w:p>
        </w:tc>
      </w:tr>
      <w:tr w:rsidR="001903C7" w:rsidRPr="00CB44A9" w14:paraId="6D3F11C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1243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77A5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Endolls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61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F7C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13AF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END</w:t>
            </w:r>
          </w:p>
        </w:tc>
      </w:tr>
      <w:tr w:rsidR="001903C7" w:rsidRPr="00CB44A9" w14:paraId="483F83A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A049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F41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Enllumenat emergència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6EB0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328C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ENE</w:t>
            </w:r>
          </w:p>
        </w:tc>
      </w:tr>
      <w:tr w:rsidR="001903C7" w:rsidRPr="00CB44A9" w14:paraId="7377B3C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B5E9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790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Enllumenat interior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02C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5B527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ENI</w:t>
            </w:r>
          </w:p>
        </w:tc>
      </w:tr>
      <w:tr w:rsidR="001903C7" w:rsidRPr="00CB44A9" w14:paraId="4004A2D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A13D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307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Entorn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07A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4C97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E1C9B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ENT</w:t>
            </w:r>
          </w:p>
        </w:tc>
      </w:tr>
      <w:tr w:rsidR="001903C7" w:rsidRPr="00CB44A9" w14:paraId="1EF32AA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7C36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lastRenderedPageBreak/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5A8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Enllumenat exterior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EB1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A69A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ENX</w:t>
            </w:r>
          </w:p>
        </w:tc>
      </w:tr>
      <w:tr w:rsidR="001903C7" w:rsidRPr="00CB44A9" w14:paraId="62DB1CA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B7A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D9F5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Emissor de polsos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5C6D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AB6F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EPO</w:t>
            </w:r>
          </w:p>
        </w:tc>
      </w:tr>
      <w:tr w:rsidR="001903C7" w:rsidRPr="00CB44A9" w14:paraId="5917ED4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E6AEC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BAA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Escales-Pates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FE3B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1C7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1604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</w:t>
            </w:r>
          </w:p>
        </w:tc>
      </w:tr>
      <w:tr w:rsidR="001903C7" w:rsidRPr="00CB44A9" w14:paraId="6C9F9FA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6499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9B7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Estructura obra civil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3347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0AC5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EST</w:t>
            </w:r>
          </w:p>
        </w:tc>
      </w:tr>
      <w:tr w:rsidR="001903C7" w:rsidRPr="00CB44A9" w14:paraId="0D63997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BB52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1BF6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Escomesa Usuari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9E17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C3BE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EUS</w:t>
            </w:r>
          </w:p>
        </w:tc>
      </w:tr>
      <w:tr w:rsidR="001903C7" w:rsidRPr="00CB44A9" w14:paraId="7D15619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1D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77A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Electrovàlvula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080F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1382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3627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EVL</w:t>
            </w:r>
          </w:p>
        </w:tc>
      </w:tr>
      <w:tr w:rsidR="001903C7" w:rsidRPr="00CB44A9" w14:paraId="57F27B3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D16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1D0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Extintors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8717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5366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4C55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EXN</w:t>
            </w:r>
          </w:p>
        </w:tc>
      </w:tr>
      <w:tr w:rsidR="001903C7" w:rsidRPr="00CB44A9" w14:paraId="193DC89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794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043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Filtre cadena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9F9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70B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60F1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FCD</w:t>
            </w:r>
          </w:p>
        </w:tc>
      </w:tr>
      <w:tr w:rsidR="001903C7" w:rsidRPr="00CB44A9" w14:paraId="1AE7C7E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02A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7497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Filtre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A311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96D6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62D6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FCL</w:t>
            </w:r>
          </w:p>
        </w:tc>
      </w:tr>
      <w:tr w:rsidR="001903C7" w:rsidRPr="00CB44A9" w14:paraId="1359E61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D489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6372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cabal aire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71E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2238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FIA</w:t>
            </w:r>
          </w:p>
        </w:tc>
      </w:tr>
      <w:tr w:rsidR="001903C7" w:rsidRPr="00CB44A9" w14:paraId="18E9906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D818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E410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cabal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26E1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D5033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FIN</w:t>
            </w:r>
          </w:p>
        </w:tc>
      </w:tr>
      <w:tr w:rsidR="001903C7" w:rsidRPr="00CB44A9" w14:paraId="08788D5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4979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E76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Floculador-decantador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51DB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160B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FLO</w:t>
            </w:r>
          </w:p>
        </w:tc>
      </w:tr>
      <w:tr w:rsidR="001903C7" w:rsidRPr="00CB44A9" w14:paraId="048C007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357C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ACA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Filtre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BA5C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3FA6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FAB20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FLT</w:t>
            </w:r>
          </w:p>
        </w:tc>
      </w:tr>
      <w:tr w:rsidR="001903C7" w:rsidRPr="00CB44A9" w14:paraId="0AC5887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9E9B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7AB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Filtres de mànigues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8C80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7D80D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FMA</w:t>
            </w:r>
          </w:p>
        </w:tc>
      </w:tr>
      <w:tr w:rsidR="001903C7" w:rsidRPr="00CB44A9" w14:paraId="6301650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0D91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5AA2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Tapes de fosa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DE0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A74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8A43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FOS</w:t>
            </w:r>
          </w:p>
        </w:tc>
      </w:tr>
      <w:tr w:rsidR="001903C7" w:rsidRPr="00CB44A9" w14:paraId="395B4F2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E294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2007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Totalitzador de cabal transmissor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91BF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61BB4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FQT</w:t>
            </w:r>
          </w:p>
        </w:tc>
      </w:tr>
      <w:tr w:rsidR="001903C7" w:rsidRPr="00CB44A9" w14:paraId="4585912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7ED9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DD8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Convertidor de freqüència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CFFB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B616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FRC</w:t>
            </w:r>
          </w:p>
        </w:tc>
      </w:tr>
      <w:tr w:rsidR="001903C7" w:rsidRPr="00CB44A9" w14:paraId="6D5FA8D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56F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0F3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circulació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5D2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20F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FSL</w:t>
            </w:r>
          </w:p>
        </w:tc>
      </w:tr>
      <w:tr w:rsidR="001903C7" w:rsidRPr="00CB44A9" w14:paraId="045FC1F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D6AD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99EF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Mesurador de cabal d'aire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52FA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2923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FTA</w:t>
            </w:r>
          </w:p>
        </w:tc>
      </w:tr>
      <w:tr w:rsidR="001903C7" w:rsidRPr="00CB44A9" w14:paraId="1B05371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1CC5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A1A9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cabal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B41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7683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FTR</w:t>
            </w:r>
          </w:p>
        </w:tc>
      </w:tr>
      <w:tr w:rsidR="001903C7" w:rsidRPr="00CB44A9" w14:paraId="7AD027E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EF03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1D0F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Fusibles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B221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6F42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51D11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FUS</w:t>
            </w:r>
          </w:p>
        </w:tc>
      </w:tr>
      <w:tr w:rsidR="001903C7" w:rsidRPr="00CB44A9" w14:paraId="57DD4C3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828C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236C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Regulador de cabal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C8F9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742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FVA</w:t>
            </w:r>
          </w:p>
        </w:tc>
      </w:tr>
      <w:tr w:rsidR="001903C7" w:rsidRPr="00CB44A9" w14:paraId="7FA5EBE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AA3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618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Generador de Diòxid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D4C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FB4B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GDC</w:t>
            </w:r>
          </w:p>
        </w:tc>
      </w:tr>
      <w:tr w:rsidR="001903C7" w:rsidRPr="00CB44A9" w14:paraId="6804BD0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8327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03E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Grup electrogen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48F3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B7DF7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GEL</w:t>
            </w:r>
          </w:p>
        </w:tc>
      </w:tr>
      <w:tr w:rsidR="001903C7" w:rsidRPr="00CB44A9" w14:paraId="0108300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DB5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0B0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Grup de pressió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83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9C14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GPR</w:t>
            </w:r>
          </w:p>
        </w:tc>
      </w:tr>
      <w:tr w:rsidR="001903C7" w:rsidRPr="00CB44A9" w14:paraId="43604D7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A28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6F5A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Hidrocicló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B0BB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D10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8AB4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HCL</w:t>
            </w:r>
          </w:p>
        </w:tc>
      </w:tr>
      <w:tr w:rsidR="001903C7" w:rsidRPr="00CB44A9" w14:paraId="7ABBBA4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8935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850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Instal·lacions 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3394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69CBC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IAT</w:t>
            </w:r>
          </w:p>
        </w:tc>
      </w:tr>
      <w:tr w:rsidR="001903C7" w:rsidRPr="00CB44A9" w14:paraId="3F13B91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540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691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Instal·lacions BT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F792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6ACE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IBT</w:t>
            </w:r>
          </w:p>
        </w:tc>
      </w:tr>
      <w:tr w:rsidR="001903C7" w:rsidRPr="00CB44A9" w14:paraId="457C278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0706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549C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nivell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D3FC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463F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IDN</w:t>
            </w:r>
          </w:p>
        </w:tc>
      </w:tr>
      <w:tr w:rsidR="001903C7" w:rsidRPr="00CB44A9" w14:paraId="408A499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4C78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227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Indicador de pressió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42E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B6E55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IDP</w:t>
            </w:r>
          </w:p>
        </w:tc>
      </w:tr>
      <w:tr w:rsidR="001903C7" w:rsidRPr="00CB44A9" w14:paraId="7EEDF28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6557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6D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Instal·lacions MT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E567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7023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IMT</w:t>
            </w:r>
          </w:p>
        </w:tc>
      </w:tr>
      <w:tr w:rsidR="001903C7" w:rsidRPr="00CB44A9" w14:paraId="65D5BB2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A4A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311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Equip informàtic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561D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6FBC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INF</w:t>
            </w:r>
          </w:p>
        </w:tc>
      </w:tr>
      <w:tr w:rsidR="001903C7" w:rsidRPr="00CB44A9" w14:paraId="04CE8C9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103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1154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Instrumentació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94C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A8E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F326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</w:t>
            </w:r>
          </w:p>
        </w:tc>
      </w:tr>
      <w:tr w:rsidR="001903C7" w:rsidRPr="00CB44A9" w14:paraId="26E8803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5370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D102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Integral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0919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8E425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4435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INT</w:t>
            </w:r>
          </w:p>
        </w:tc>
      </w:tr>
      <w:tr w:rsidR="001903C7" w:rsidRPr="00CB44A9" w14:paraId="64A71A7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B20A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B29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pes bàscula de contenidor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D1C9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9F204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IPB</w:t>
            </w:r>
          </w:p>
        </w:tc>
      </w:tr>
      <w:tr w:rsidR="001903C7" w:rsidRPr="00CB44A9" w14:paraId="7110943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E2D2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8062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Instrumentació de protecció elèctrica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6BF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80CD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IPE</w:t>
            </w:r>
          </w:p>
        </w:tc>
      </w:tr>
      <w:tr w:rsidR="001903C7" w:rsidRPr="00CB44A9" w14:paraId="0994F7D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2666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F839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Intrusisme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9041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EA91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EAB7A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ITR</w:t>
            </w:r>
          </w:p>
        </w:tc>
      </w:tr>
      <w:tr w:rsidR="001903C7" w:rsidRPr="00CB44A9" w14:paraId="5489533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38E2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037D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Junta d'articulació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C1C1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F3D8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JAR</w:t>
            </w:r>
          </w:p>
        </w:tc>
      </w:tr>
      <w:tr w:rsidR="001903C7" w:rsidRPr="00CB44A9" w14:paraId="4CF07BF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95A2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DAA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Junta de dilatació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87F7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FE5AD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JDI</w:t>
            </w:r>
          </w:p>
        </w:tc>
      </w:tr>
      <w:tr w:rsidR="001903C7" w:rsidRPr="00CB44A9" w14:paraId="60C7F64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0AEF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4F35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Limitadora d'altitud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8915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BD78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LAL</w:t>
            </w:r>
          </w:p>
        </w:tc>
      </w:tr>
      <w:tr w:rsidR="001903C7" w:rsidRPr="00CB44A9" w14:paraId="0713EAC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463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5E96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Lavabos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7CF1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617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751A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LAV</w:t>
            </w:r>
          </w:p>
        </w:tc>
      </w:tr>
      <w:tr w:rsidR="001903C7" w:rsidRPr="00CB44A9" w14:paraId="4C939A8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1B0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A15E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nivell molt alt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7CDC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8E63B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LHH</w:t>
            </w:r>
          </w:p>
        </w:tc>
      </w:tr>
      <w:tr w:rsidR="001903C7" w:rsidRPr="00CB44A9" w14:paraId="1357063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AFD7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B67D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Indicador de nivell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BB59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23FD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LIN</w:t>
            </w:r>
          </w:p>
        </w:tc>
      </w:tr>
      <w:tr w:rsidR="001903C7" w:rsidRPr="00CB44A9" w14:paraId="437AC52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6959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6B13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nivell alt i baix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9EE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850A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LLH</w:t>
            </w:r>
          </w:p>
        </w:tc>
      </w:tr>
      <w:tr w:rsidR="001903C7" w:rsidRPr="00CB44A9" w14:paraId="59DEC28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27C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7DE4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nivell molt baix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618B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EFDC2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LLL</w:t>
            </w:r>
          </w:p>
        </w:tc>
      </w:tr>
      <w:tr w:rsidR="001903C7" w:rsidRPr="00CB44A9" w14:paraId="4E69079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98B8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EB9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nivell alt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F93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E97CE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LSH</w:t>
            </w:r>
          </w:p>
        </w:tc>
      </w:tr>
      <w:tr w:rsidR="001903C7" w:rsidRPr="00CB44A9" w14:paraId="23C257A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5717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D55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Detector de nivell baix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3E6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A9EBA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LSL</w:t>
            </w:r>
          </w:p>
        </w:tc>
      </w:tr>
      <w:tr w:rsidR="001903C7" w:rsidRPr="00CB44A9" w14:paraId="4A19A9F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C64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A94B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nivell pneumàtic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EA8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93A9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LTN</w:t>
            </w:r>
          </w:p>
        </w:tc>
      </w:tr>
      <w:tr w:rsidR="001903C7" w:rsidRPr="00CB44A9" w14:paraId="21821E3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B47C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D29E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nivell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C8A5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4BB4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LTR</w:t>
            </w:r>
          </w:p>
        </w:tc>
      </w:tr>
      <w:tr w:rsidR="001903C7" w:rsidRPr="00CB44A9" w14:paraId="28C7E73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DE20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lastRenderedPageBreak/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4C2F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Motor de ventilador (extractor)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76B5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D057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MAM</w:t>
            </w:r>
          </w:p>
        </w:tc>
      </w:tr>
      <w:tr w:rsidR="001903C7" w:rsidRPr="00CB44A9" w14:paraId="2C649FD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F322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2F87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Mostrejador automàtic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2332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218E8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MAT</w:t>
            </w:r>
          </w:p>
        </w:tc>
      </w:tr>
      <w:tr w:rsidR="001903C7" w:rsidRPr="00CB44A9" w14:paraId="38E9A9A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4BEB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5FF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Motor de motobomba (BT, MT)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38F5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1F681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MBM</w:t>
            </w:r>
          </w:p>
        </w:tc>
      </w:tr>
      <w:tr w:rsidR="001903C7" w:rsidRPr="00CB44A9" w14:paraId="42AE5F2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F31F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D45C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Variador velocitat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89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AA6D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MBR</w:t>
            </w:r>
          </w:p>
        </w:tc>
      </w:tr>
      <w:tr w:rsidR="001903C7" w:rsidRPr="00CB44A9" w14:paraId="5BB7D7A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5B3C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049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Electrobomba submergible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847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8EBB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MBS</w:t>
            </w:r>
          </w:p>
        </w:tc>
      </w:tr>
      <w:tr w:rsidR="001903C7" w:rsidRPr="00CB44A9" w14:paraId="5FF3DB0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9B58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6DAC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Cos de moto-bomba i bomba d'esgotament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0E7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B9C9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MCB</w:t>
            </w:r>
          </w:p>
        </w:tc>
      </w:tr>
      <w:tr w:rsidR="001903C7" w:rsidRPr="00CB44A9" w14:paraId="7A5C93B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350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AF7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Moto-compressor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4252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F17D3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MCM</w:t>
            </w:r>
          </w:p>
        </w:tc>
      </w:tr>
      <w:tr w:rsidR="001903C7" w:rsidRPr="00CB44A9" w14:paraId="6B4CAB1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CE33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5DDA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Bomba dosificadora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D7E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BDEB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MDB</w:t>
            </w:r>
          </w:p>
        </w:tc>
      </w:tr>
      <w:tr w:rsidR="001903C7" w:rsidRPr="00CB44A9" w14:paraId="0C8515B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4E3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0C0E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Mòdem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48D8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604F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39C69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MDM</w:t>
            </w:r>
          </w:p>
        </w:tc>
      </w:tr>
      <w:tr w:rsidR="001903C7" w:rsidRPr="00CB44A9" w14:paraId="0E2910C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E7BB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D402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Motor dosificador volumètric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3BB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3ED0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MDV</w:t>
            </w:r>
          </w:p>
        </w:tc>
      </w:tr>
      <w:tr w:rsidR="001903C7" w:rsidRPr="00CB44A9" w14:paraId="2E0BBCC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506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E61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Línia mescla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D77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0694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4FD0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MES</w:t>
            </w:r>
          </w:p>
        </w:tc>
      </w:tr>
      <w:tr w:rsidR="001903C7" w:rsidRPr="00CB44A9" w14:paraId="5E2219E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6D45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25F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Estació meteorològica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5263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D8683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MET</w:t>
            </w:r>
          </w:p>
        </w:tc>
      </w:tr>
      <w:tr w:rsidR="001903C7" w:rsidRPr="00CB44A9" w14:paraId="2BCA066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C28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7E98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motoritzada (Papallona o monovar)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6433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CB1B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MOV</w:t>
            </w:r>
          </w:p>
        </w:tc>
      </w:tr>
      <w:tr w:rsidR="001903C7" w:rsidRPr="00CB44A9" w14:paraId="2A98803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395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3B5E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Membrana ruptura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6DEC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E2BF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MRT</w:t>
            </w:r>
          </w:p>
        </w:tc>
      </w:tr>
      <w:tr w:rsidR="001903C7" w:rsidRPr="00CB44A9" w14:paraId="19470D3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B725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EE5A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Motovibrador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BF9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C9D5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C1AA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MVD</w:t>
            </w:r>
          </w:p>
        </w:tc>
      </w:tr>
      <w:tr w:rsidR="001903C7" w:rsidRPr="00CB44A9" w14:paraId="14BF150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458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22A6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Motoventilador / Bufador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990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AF6E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MVT</w:t>
            </w:r>
          </w:p>
        </w:tc>
      </w:tr>
      <w:tr w:rsidR="001903C7" w:rsidRPr="00CB44A9" w14:paraId="75BAB2D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5580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DB7E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Obturador de disc sota capota (OBCA)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5638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7F6F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OBC</w:t>
            </w:r>
          </w:p>
        </w:tc>
      </w:tr>
      <w:tr w:rsidR="001903C7" w:rsidRPr="00CB44A9" w14:paraId="739D8DC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53E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B7E6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Obturador de disc sota capota submergit (OBNO)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C820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64BC6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OBN</w:t>
            </w:r>
          </w:p>
        </w:tc>
      </w:tr>
      <w:tr w:rsidR="001903C7" w:rsidRPr="00CB44A9" w14:paraId="1E5E3DD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589A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F7F1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Obra civil estructura dipòsit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BC66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78C4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OCD</w:t>
            </w:r>
          </w:p>
        </w:tc>
      </w:tr>
      <w:tr w:rsidR="001903C7" w:rsidRPr="00CB44A9" w14:paraId="1DD4BF8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8239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A76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Obra civil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ED56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D37E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76FD0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OCV</w:t>
            </w:r>
          </w:p>
        </w:tc>
      </w:tr>
      <w:tr w:rsidR="001903C7" w:rsidRPr="00CB44A9" w14:paraId="5A0AB87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5097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90F7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Pantalla tàctil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438E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6DCF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8BA2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PAN</w:t>
            </w:r>
          </w:p>
        </w:tc>
      </w:tr>
      <w:tr w:rsidR="001903C7" w:rsidRPr="00CB44A9" w14:paraId="7AEC877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2C9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6368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Pont grua/Polipast manual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FAB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DFDC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PEG</w:t>
            </w:r>
          </w:p>
        </w:tc>
      </w:tr>
      <w:tr w:rsidR="001903C7" w:rsidRPr="00CB44A9" w14:paraId="5195B17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5BC7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C122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protecció elèctrica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10B6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E5E5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PEL</w:t>
            </w:r>
          </w:p>
        </w:tc>
      </w:tr>
      <w:tr w:rsidR="001903C7" w:rsidRPr="00CB44A9" w14:paraId="5AFE014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683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F85B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PH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AACD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46177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PHT</w:t>
            </w:r>
          </w:p>
        </w:tc>
      </w:tr>
      <w:tr w:rsidR="001903C7" w:rsidRPr="00CB44A9" w14:paraId="5D69E06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3AF3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6F56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Indicador de pressió, Manòmetre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1515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BAB5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PIN</w:t>
            </w:r>
          </w:p>
        </w:tc>
      </w:tr>
      <w:tr w:rsidR="001903C7" w:rsidRPr="00CB44A9" w14:paraId="4344752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1E20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8E98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PLC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3C8B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80B2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13FA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PLC</w:t>
            </w:r>
          </w:p>
        </w:tc>
      </w:tr>
      <w:tr w:rsidR="001903C7" w:rsidRPr="00CB44A9" w14:paraId="5627F76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F914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4C2B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Pressòstat de màxima i de mínima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E6DE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AE9C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PLH</w:t>
            </w:r>
          </w:p>
        </w:tc>
      </w:tr>
      <w:tr w:rsidR="001903C7" w:rsidRPr="00CB44A9" w14:paraId="54D8FAD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D80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35F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Pont espessidors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5933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D094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PNT</w:t>
            </w:r>
          </w:p>
        </w:tc>
      </w:tr>
      <w:tr w:rsidR="001903C7" w:rsidRPr="00CB44A9" w14:paraId="534B8E4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D2B4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3379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Posicionador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75C3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8853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B586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POS</w:t>
            </w:r>
          </w:p>
        </w:tc>
      </w:tr>
      <w:tr w:rsidR="001903C7" w:rsidRPr="00CB44A9" w14:paraId="157482E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E4DB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BB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de potencia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225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6FAE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POT</w:t>
            </w:r>
          </w:p>
        </w:tc>
      </w:tr>
      <w:tr w:rsidR="001903C7" w:rsidRPr="00CB44A9" w14:paraId="5A15CDF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FA6A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80A8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Pressòstat grup pressió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81AE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2C1B0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</w:t>
            </w:r>
          </w:p>
        </w:tc>
      </w:tr>
      <w:tr w:rsidR="001903C7" w:rsidRPr="00CB44A9" w14:paraId="28EB696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17E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1DCD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Pressòstat de màxima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182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812F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PSH</w:t>
            </w:r>
          </w:p>
        </w:tc>
      </w:tr>
      <w:tr w:rsidR="001903C7" w:rsidRPr="00CB44A9" w14:paraId="0F3043C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7D4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7B3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Pressòstat de mínima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B0B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7478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PSL</w:t>
            </w:r>
          </w:p>
        </w:tc>
      </w:tr>
      <w:tr w:rsidR="001903C7" w:rsidRPr="00CB44A9" w14:paraId="1F2E938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4666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8F9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Polsadors, senyalització i varis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C94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3F731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PSV</w:t>
            </w:r>
          </w:p>
        </w:tc>
      </w:tr>
      <w:tr w:rsidR="001903C7" w:rsidRPr="00CB44A9" w14:paraId="235819C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E133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B37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pressió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7D20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228BC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PTR</w:t>
            </w:r>
          </w:p>
        </w:tc>
      </w:tr>
      <w:tr w:rsidR="001903C7" w:rsidRPr="00CB44A9" w14:paraId="547870C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260C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936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reductora de pressió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BF9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BE315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PVA</w:t>
            </w:r>
          </w:p>
        </w:tc>
      </w:tr>
      <w:tr w:rsidR="001903C7" w:rsidRPr="00CB44A9" w14:paraId="4EA2EB6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BAB1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00DB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Pilot vàlvula limitadora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AF65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18CDF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PVL</w:t>
            </w:r>
          </w:p>
        </w:tc>
      </w:tr>
      <w:tr w:rsidR="001903C7" w:rsidRPr="00CB44A9" w14:paraId="68DBAF2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CAFD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CA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radio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72F2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884B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85E6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RAD</w:t>
            </w:r>
          </w:p>
        </w:tc>
      </w:tr>
      <w:tr w:rsidR="001903C7" w:rsidRPr="00CB44A9" w14:paraId="41DFD91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A408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B70F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Antena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69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23D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F24B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RAN</w:t>
            </w:r>
          </w:p>
        </w:tc>
      </w:tr>
      <w:tr w:rsidR="001903C7" w:rsidRPr="00CB44A9" w14:paraId="790EF57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74C8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07BD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Rasqueta de fangs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CA1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9D22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RAS</w:t>
            </w:r>
          </w:p>
        </w:tc>
      </w:tr>
      <w:tr w:rsidR="001903C7" w:rsidRPr="00CB44A9" w14:paraId="087A931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B6F8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383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Rectificador de bateries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0B0E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0ED12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RBA</w:t>
            </w:r>
          </w:p>
        </w:tc>
      </w:tr>
      <w:tr w:rsidR="001903C7" w:rsidRPr="00CB44A9" w14:paraId="617F13B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D5F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21AD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Regulador de buit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C166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C429A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RBC</w:t>
            </w:r>
          </w:p>
        </w:tc>
      </w:tr>
      <w:tr w:rsidR="001903C7" w:rsidRPr="00CB44A9" w14:paraId="3A2920A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D6E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6FC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Resistència calefactora de gas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1BAD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9290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RCG</w:t>
            </w:r>
          </w:p>
        </w:tc>
      </w:tr>
      <w:tr w:rsidR="001903C7" w:rsidRPr="00CB44A9" w14:paraId="6B1C441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7933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6B2C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Reductor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5D01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DD57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3ADB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RED</w:t>
            </w:r>
          </w:p>
        </w:tc>
      </w:tr>
      <w:tr w:rsidR="001903C7" w:rsidRPr="00CB44A9" w14:paraId="300C1A7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DBEF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3C6A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Relé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89BA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75AB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8FCF3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REL</w:t>
            </w:r>
          </w:p>
        </w:tc>
      </w:tr>
      <w:tr w:rsidR="001903C7" w:rsidRPr="00CB44A9" w14:paraId="02BED37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FF94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B25E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Reixa longitudinal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92A1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F954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RLN</w:t>
            </w:r>
          </w:p>
        </w:tc>
      </w:tr>
      <w:tr w:rsidR="001903C7" w:rsidRPr="00CB44A9" w14:paraId="2DBA3B4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3035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50F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Modem radio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3DAC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D725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8503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RMO</w:t>
            </w:r>
          </w:p>
        </w:tc>
      </w:tr>
      <w:tr w:rsidR="001903C7" w:rsidRPr="00CB44A9" w14:paraId="5288FE1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D35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5665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Obturador de disco motoritzat (ROBCA)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876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F0B1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ROB</w:t>
            </w:r>
          </w:p>
        </w:tc>
      </w:tr>
      <w:tr w:rsidR="001903C7" w:rsidRPr="00CB44A9" w14:paraId="64A05B9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B3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DFA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Rotàmetre d'aigua/gas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262E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A21D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ROT</w:t>
            </w:r>
          </w:p>
        </w:tc>
      </w:tr>
      <w:tr w:rsidR="001903C7" w:rsidRPr="00CB44A9" w14:paraId="7AB13C0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5A13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lastRenderedPageBreak/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5B4A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Scada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F90F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9B6C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53F1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SCD</w:t>
            </w:r>
          </w:p>
        </w:tc>
      </w:tr>
      <w:tr w:rsidR="001903C7" w:rsidRPr="00CB44A9" w14:paraId="4E4B00F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A67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460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Sonda capacitiva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6B758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8945E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SCP</w:t>
            </w:r>
          </w:p>
        </w:tc>
      </w:tr>
      <w:tr w:rsidR="001903C7" w:rsidRPr="00CB44A9" w14:paraId="13C2762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B67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2A55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expansió de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C7F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D09A7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SEC</w:t>
            </w:r>
          </w:p>
        </w:tc>
      </w:tr>
      <w:tr w:rsidR="001903C7" w:rsidRPr="00CB44A9" w14:paraId="162C896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AEB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4AA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Sensor electromagnètic cabalímetre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6ECC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45FDF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SEN</w:t>
            </w:r>
          </w:p>
        </w:tc>
      </w:tr>
      <w:tr w:rsidR="001903C7" w:rsidRPr="00CB44A9" w14:paraId="09E9BE84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10A3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2B8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Elements serralleria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86F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8ACC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SER</w:t>
            </w:r>
          </w:p>
        </w:tc>
      </w:tr>
      <w:tr w:rsidR="001903C7" w:rsidRPr="00CB44A9" w14:paraId="46819DB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8E7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C542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Detector d'hidrogen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45B3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C360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SHI</w:t>
            </w:r>
          </w:p>
        </w:tc>
      </w:tr>
      <w:tr w:rsidR="001903C7" w:rsidRPr="00CB44A9" w14:paraId="22623C2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C098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A6D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Servomotor pneumàtic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9461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40B4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SMN</w:t>
            </w:r>
          </w:p>
        </w:tc>
      </w:tr>
      <w:tr w:rsidR="001903C7" w:rsidRPr="00CB44A9" w14:paraId="04E70B1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5A0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227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Servomotor elèctric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6AE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2E06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SMT</w:t>
            </w:r>
          </w:p>
        </w:tc>
      </w:tr>
      <w:tr w:rsidR="001903C7" w:rsidRPr="00CB44A9" w14:paraId="51BD477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10BA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8FC8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neutralització de fuites, Clor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BDD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F17B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SNC</w:t>
            </w:r>
          </w:p>
        </w:tc>
      </w:tr>
      <w:tr w:rsidR="001903C7" w:rsidRPr="00CB44A9" w14:paraId="2D2E090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C138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5CD5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Subestació Receptora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3CF1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C4D4B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SRC</w:t>
            </w:r>
          </w:p>
        </w:tc>
      </w:tr>
      <w:tr w:rsidR="001903C7" w:rsidRPr="00CB44A9" w14:paraId="3433EBE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DB9D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8A6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Sitja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148F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935F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8702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STJ</w:t>
            </w:r>
          </w:p>
        </w:tc>
      </w:tr>
      <w:tr w:rsidR="001903C7" w:rsidRPr="00CB44A9" w14:paraId="71E4E41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CA8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F12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Selector de circuit vàlvula limitadora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94A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E677D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SVL</w:t>
            </w:r>
          </w:p>
        </w:tc>
      </w:tr>
      <w:tr w:rsidR="001903C7" w:rsidRPr="00CB44A9" w14:paraId="0B468F5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EB08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7C29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Tancaments Obra Civil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15C6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26F5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TAN</w:t>
            </w:r>
          </w:p>
        </w:tc>
      </w:tr>
      <w:tr w:rsidR="001903C7" w:rsidRPr="00CB44A9" w14:paraId="3A960B9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4AB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08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Telecomandament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6EC4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4636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TCM</w:t>
            </w:r>
          </w:p>
        </w:tc>
      </w:tr>
      <w:tr w:rsidR="001903C7" w:rsidRPr="00CB44A9" w14:paraId="084C1DE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7309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EFD0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Tarja comunicacions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D9A8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F2F7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TCO</w:t>
            </w:r>
          </w:p>
        </w:tc>
      </w:tr>
      <w:tr w:rsidR="001903C7" w:rsidRPr="00CB44A9" w14:paraId="245AA9F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F99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9F09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Telefonia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EA9D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67BA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30B7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TEL</w:t>
            </w:r>
          </w:p>
        </w:tc>
      </w:tr>
      <w:tr w:rsidR="001903C7" w:rsidRPr="00CB44A9" w14:paraId="2F364FE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85B1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BC88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Terciària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422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E8F9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82B6A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TER</w:t>
            </w:r>
          </w:p>
        </w:tc>
      </w:tr>
      <w:tr w:rsidR="001903C7" w:rsidRPr="00CB44A9" w14:paraId="6823E5B6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36AC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4B17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temperatura d'aigua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99D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F4F9E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THA</w:t>
            </w:r>
          </w:p>
        </w:tc>
      </w:tr>
      <w:tr w:rsidR="001903C7" w:rsidRPr="00CB44A9" w14:paraId="40CC0B7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06C4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C97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temperatura (sonda de paret)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8F85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1B926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THT</w:t>
            </w:r>
          </w:p>
        </w:tc>
      </w:tr>
      <w:tr w:rsidR="001903C7" w:rsidRPr="00CB44A9" w14:paraId="401D8AA1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1188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7627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d'humitat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49B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0C1F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THU</w:t>
            </w:r>
          </w:p>
        </w:tc>
      </w:tr>
      <w:tr w:rsidR="001903C7" w:rsidRPr="00CB44A9" w14:paraId="1991AFF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C05E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C1AD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Termòstat de mínima i màxima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F218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35BC9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TLH</w:t>
            </w:r>
          </w:p>
        </w:tc>
      </w:tr>
      <w:tr w:rsidR="001903C7" w:rsidRPr="00CB44A9" w14:paraId="7CD1176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7B9C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D9E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Tolva / Stand de buidat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744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30FC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TLV</w:t>
            </w:r>
          </w:p>
        </w:tc>
      </w:tr>
      <w:tr w:rsidR="001903C7" w:rsidRPr="00CB44A9" w14:paraId="195C8E3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C1A5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B7DE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Torre de neutralització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A025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680A3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TNC</w:t>
            </w:r>
          </w:p>
        </w:tc>
      </w:tr>
      <w:tr w:rsidR="001903C7" w:rsidRPr="00CB44A9" w14:paraId="76EA18DE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88A3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BC06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Presa potencial catòdic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096B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1E06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TPC</w:t>
            </w:r>
          </w:p>
        </w:tc>
      </w:tr>
      <w:tr w:rsidR="001903C7" w:rsidRPr="00CB44A9" w14:paraId="1F538E57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8F3D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0187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Transformador 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7430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D34D92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</w:t>
            </w:r>
          </w:p>
        </w:tc>
      </w:tr>
      <w:tr w:rsidR="001903C7" w:rsidRPr="00CB44A9" w14:paraId="09BFC82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8713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BAA5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Cinta transportadora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1916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43485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TRC</w:t>
            </w:r>
          </w:p>
        </w:tc>
      </w:tr>
      <w:tr w:rsidR="001903C7" w:rsidRPr="00CB44A9" w14:paraId="1D724C6B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F5BE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5D34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Transportador Vis sens fi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66E1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AE790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TRH</w:t>
            </w:r>
          </w:p>
        </w:tc>
      </w:tr>
      <w:tr w:rsidR="001903C7" w:rsidRPr="00CB44A9" w14:paraId="055073C3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A54D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061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Transformador d'intensitat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72EE4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EC3F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TRI</w:t>
            </w:r>
          </w:p>
        </w:tc>
      </w:tr>
      <w:tr w:rsidR="001903C7" w:rsidRPr="00CB44A9" w14:paraId="39624619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5A69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521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Transformador de tensió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DD31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6C1B7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TRT</w:t>
            </w:r>
          </w:p>
        </w:tc>
      </w:tr>
      <w:tr w:rsidR="001903C7" w:rsidRPr="00CB44A9" w14:paraId="4654326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804E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0C0E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terbolesa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50D2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548BC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TTB</w:t>
            </w:r>
          </w:p>
        </w:tc>
      </w:tr>
      <w:tr w:rsidR="001903C7" w:rsidRPr="00CB44A9" w14:paraId="1EDBFC8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AA7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EFD5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Transmissor de terbolesa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9F1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9F153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TTR</w:t>
            </w:r>
          </w:p>
        </w:tc>
      </w:tr>
      <w:tr w:rsidR="001903C7" w:rsidRPr="00CB44A9" w14:paraId="4E2414EA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3BF2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91B8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Turbina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1D4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A41A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64A11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TUR</w:t>
            </w:r>
          </w:p>
        </w:tc>
      </w:tr>
      <w:tr w:rsidR="001903C7" w:rsidRPr="00CB44A9" w14:paraId="701F5E20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32B5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1F29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Sistema alimentació ininterrompuda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196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EEF44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UPS</w:t>
            </w:r>
          </w:p>
        </w:tc>
      </w:tr>
      <w:tr w:rsidR="001903C7" w:rsidRPr="00CB44A9" w14:paraId="543F0F15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AF33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C16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Valvuleria i accessoris varis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18C1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73C3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VAV</w:t>
            </w:r>
          </w:p>
        </w:tc>
      </w:tr>
      <w:tr w:rsidR="001903C7" w:rsidRPr="00CB44A9" w14:paraId="0421EEB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27C70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861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comporta manual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0088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4E2E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VCM</w:t>
            </w:r>
          </w:p>
        </w:tc>
      </w:tr>
      <w:tr w:rsidR="001903C7" w:rsidRPr="00CB44A9" w14:paraId="2313945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0D0A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8A8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de globus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B700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56514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VGL</w:t>
            </w:r>
          </w:p>
        </w:tc>
      </w:tr>
      <w:tr w:rsidR="001903C7" w:rsidRPr="00CB44A9" w14:paraId="1B134A0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FCDC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5961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Vibrador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BF1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2D4C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2722F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VIB</w:t>
            </w:r>
          </w:p>
        </w:tc>
      </w:tr>
      <w:tr w:rsidR="001903C7" w:rsidRPr="00CB44A9" w14:paraId="3821130F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C6116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561B5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manual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38F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132C1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4DEB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VMA</w:t>
            </w:r>
          </w:p>
        </w:tc>
      </w:tr>
      <w:tr w:rsidR="001903C7" w:rsidRPr="00CB44A9" w14:paraId="29A4138D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4F49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87CB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pneumàtica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5E20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D2D69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VNA</w:t>
            </w:r>
          </w:p>
        </w:tc>
      </w:tr>
      <w:tr w:rsidR="001903C7" w:rsidRPr="00CB44A9" w14:paraId="427C85E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ECC2F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F73E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pneumàtica de maniguet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9135D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8AAC8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VNM</w:t>
            </w:r>
          </w:p>
        </w:tc>
      </w:tr>
      <w:tr w:rsidR="001903C7" w:rsidRPr="00CB44A9" w14:paraId="6F2BBBD2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170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3EE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retenció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B428A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4966E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VRT</w:t>
            </w:r>
          </w:p>
        </w:tc>
      </w:tr>
      <w:tr w:rsidR="001903C7" w:rsidRPr="00CB44A9" w14:paraId="3F5014C8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15A87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AD4F8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 xml:space="preserve">Vàlvula de tall 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90589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631A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AFE0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VTA</w:t>
            </w:r>
          </w:p>
        </w:tc>
      </w:tr>
      <w:tr w:rsidR="001903C7" w:rsidRPr="00CB44A9" w14:paraId="2E8183FC" w14:textId="77777777" w:rsidTr="00FC4326">
        <w:trPr>
          <w:trHeight w:val="20"/>
        </w:trPr>
        <w:tc>
          <w:tcPr>
            <w:tcW w:w="2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A0602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43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57443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Vàlvula ventosa/adductor</w:t>
            </w:r>
          </w:p>
        </w:tc>
        <w:tc>
          <w:tcPr>
            <w:tcW w:w="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9F9CB" w14:textId="77777777" w:rsidR="001903C7" w:rsidRPr="00CB44A9" w:rsidRDefault="001903C7" w:rsidP="00FC4326">
            <w:pPr>
              <w:widowControl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0B736" w14:textId="77777777" w:rsidR="001903C7" w:rsidRPr="00CB44A9" w:rsidRDefault="001903C7" w:rsidP="00FC4326">
            <w:pPr>
              <w:widowControl/>
              <w:jc w:val="center"/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</w:pPr>
            <w:r w:rsidRPr="00CB44A9">
              <w:rPr>
                <w:rFonts w:ascii="Arial" w:hAnsi="Arial" w:cs="Arial"/>
                <w:snapToGrid/>
                <w:sz w:val="18"/>
                <w:szCs w:val="18"/>
                <w:lang w:eastAsia="ca-ES"/>
              </w:rPr>
              <w:t>VVE</w:t>
            </w:r>
          </w:p>
        </w:tc>
      </w:tr>
    </w:tbl>
    <w:p w14:paraId="39B12D91" w14:textId="77777777" w:rsidR="001903C7" w:rsidRPr="00C23A21" w:rsidRDefault="001903C7" w:rsidP="001903C7">
      <w:pPr>
        <w:rPr>
          <w:rFonts w:ascii="Arial" w:hAnsi="Arial" w:cs="Arial"/>
        </w:rPr>
      </w:pPr>
    </w:p>
    <w:p w14:paraId="5D2DF767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779218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D091716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0C759F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AD2602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3C047D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2918EA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51B4ED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3ABD589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22BBD4A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3099586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1BA271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D7BAA4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C3F38D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075211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8827E8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13C52A9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23C0CE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4C7451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BB2816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A1A7A5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4D56C5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AA96F8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127D9B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0D9301A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7174CB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3E78DE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53BCD4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24002D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CBB278A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2E89CC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0D3F269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E0777B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F89867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9F795C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A39253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D55A4F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9A78157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A198AC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0EE83A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93EA6D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3927C64" w14:textId="77777777" w:rsidR="00FB15B9" w:rsidRPr="007F4377" w:rsidRDefault="00FB15B9" w:rsidP="00FB15B9">
      <w:pPr>
        <w:widowControl/>
        <w:jc w:val="both"/>
        <w:rPr>
          <w:rFonts w:ascii="Arial" w:hAnsi="Arial" w:cs="Arial"/>
        </w:rPr>
      </w:pPr>
    </w:p>
    <w:p w14:paraId="75BAC158" w14:textId="77777777" w:rsidR="00FB15B9" w:rsidRPr="00520A6F" w:rsidRDefault="00FB15B9" w:rsidP="00FB15B9">
      <w:pPr>
        <w:widowControl/>
        <w:jc w:val="right"/>
        <w:rPr>
          <w:rFonts w:ascii="Arial" w:hAnsi="Arial" w:cs="Arial"/>
          <w:b/>
          <w:sz w:val="24"/>
          <w:szCs w:val="24"/>
        </w:rPr>
      </w:pPr>
      <w:r w:rsidRPr="00520A6F">
        <w:rPr>
          <w:rFonts w:ascii="Arial" w:hAnsi="Arial" w:cs="Arial"/>
          <w:b/>
          <w:sz w:val="24"/>
          <w:szCs w:val="24"/>
        </w:rPr>
        <w:t xml:space="preserve">APÈNDIX </w:t>
      </w:r>
      <w:r>
        <w:rPr>
          <w:rFonts w:ascii="Arial" w:hAnsi="Arial" w:cs="Arial"/>
          <w:b/>
          <w:sz w:val="24"/>
          <w:szCs w:val="24"/>
        </w:rPr>
        <w:t>3</w:t>
      </w:r>
    </w:p>
    <w:p w14:paraId="189855F1" w14:textId="77777777" w:rsidR="00CA7D15" w:rsidRDefault="00FB15B9" w:rsidP="00FB15B9">
      <w:pPr>
        <w:widowControl/>
        <w:jc w:val="right"/>
        <w:rPr>
          <w:rFonts w:ascii="Arial" w:hAnsi="Arial" w:cs="Arial"/>
          <w:b/>
          <w:i/>
          <w:sz w:val="24"/>
          <w:szCs w:val="24"/>
        </w:rPr>
      </w:pPr>
      <w:r w:rsidRPr="004562FD">
        <w:rPr>
          <w:rFonts w:ascii="Arial" w:hAnsi="Arial" w:cs="Arial"/>
          <w:b/>
          <w:i/>
          <w:sz w:val="24"/>
          <w:szCs w:val="24"/>
        </w:rPr>
        <w:t>Codificació del número d’equip del CAT</w:t>
      </w:r>
    </w:p>
    <w:p w14:paraId="2725B387" w14:textId="77777777" w:rsidR="00FB15B9" w:rsidRPr="004562FD" w:rsidRDefault="00CA7D15" w:rsidP="00FB15B9">
      <w:pPr>
        <w:widowControl/>
        <w:jc w:val="right"/>
        <w:rPr>
          <w:rFonts w:ascii="Arial" w:hAnsi="Arial" w:cs="Arial"/>
          <w:i/>
        </w:r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tbl>
      <w:tblPr>
        <w:tblW w:w="9639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9"/>
      </w:tblGrid>
      <w:tr w:rsidR="00CA7D15" w:rsidRPr="0036661E" w14:paraId="7A95C52E" w14:textId="77777777" w:rsidTr="00DE6219">
        <w:trPr>
          <w:trHeight w:val="340"/>
          <w:jc w:val="center"/>
        </w:trPr>
        <w:tc>
          <w:tcPr>
            <w:tcW w:w="9354" w:type="dxa"/>
          </w:tcPr>
          <w:p w14:paraId="6C6505A0" w14:textId="77777777" w:rsidR="00CA7D15" w:rsidRPr="0036661E" w:rsidRDefault="004562FD" w:rsidP="00FC4326">
            <w:pPr>
              <w:widowControl/>
              <w:jc w:val="center"/>
              <w:rPr>
                <w:rFonts w:ascii="Helvetica" w:hAnsi="Helvetica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lastRenderedPageBreak/>
              <w:br w:type="page"/>
            </w:r>
            <w:r w:rsidR="00CA7D15" w:rsidRPr="0036661E">
              <w:rPr>
                <w:rFonts w:ascii="Helvetica" w:hAnsi="Helvetica"/>
                <w:b/>
                <w:bCs/>
                <w:sz w:val="28"/>
                <w:szCs w:val="28"/>
              </w:rPr>
              <w:t>MANUAL NUMERACIÓ EQUIPS DEL CAT</w:t>
            </w:r>
          </w:p>
        </w:tc>
      </w:tr>
    </w:tbl>
    <w:p w14:paraId="5EBA71DE" w14:textId="77777777" w:rsidR="00CA7D15" w:rsidRPr="00D55916" w:rsidRDefault="00CA7D15" w:rsidP="00CA7D15">
      <w:pPr>
        <w:widowControl/>
        <w:jc w:val="both"/>
        <w:rPr>
          <w:rFonts w:ascii="Arial" w:hAnsi="Arial" w:cs="Arial"/>
        </w:rPr>
      </w:pPr>
    </w:p>
    <w:p w14:paraId="31AF2ABD" w14:textId="77777777" w:rsidR="00CA7D15" w:rsidRPr="00D55916" w:rsidRDefault="00CA7D15" w:rsidP="00CA7D15">
      <w:pPr>
        <w:widowControl/>
        <w:jc w:val="both"/>
        <w:rPr>
          <w:rFonts w:ascii="Arial" w:hAnsi="Arial" w:cs="Arial"/>
        </w:rPr>
      </w:pPr>
    </w:p>
    <w:p w14:paraId="28076D61" w14:textId="77777777" w:rsidR="00CA7D15" w:rsidRPr="00B029C2" w:rsidRDefault="00CA7D15" w:rsidP="00CA7D15">
      <w:pPr>
        <w:keepNext/>
        <w:widowControl/>
        <w:numPr>
          <w:ilvl w:val="0"/>
          <w:numId w:val="12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t>NUMERACIÓ DELS EQUIPS</w:t>
      </w:r>
    </w:p>
    <w:p w14:paraId="3FFBD81D" w14:textId="77777777" w:rsidR="00CA7D15" w:rsidRDefault="00CA7D15" w:rsidP="00CA7D15">
      <w:p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Per numerar i identificar equips dins d’una mateixa instal·lació, s’utilitzen 3 dígits:</w:t>
      </w:r>
    </w:p>
    <w:p w14:paraId="3B9E9B04" w14:textId="77777777" w:rsidR="00CA7D15" w:rsidRDefault="00CA7D15" w:rsidP="00BB3CE2">
      <w:pPr>
        <w:ind w:left="426"/>
        <w:jc w:val="both"/>
        <w:rPr>
          <w:rFonts w:ascii="Arial" w:hAnsi="Arial" w:cs="Arial"/>
        </w:rPr>
      </w:pPr>
    </w:p>
    <w:p w14:paraId="4EADB10F" w14:textId="77777777" w:rsidR="00CA7D15" w:rsidRPr="00B029C2" w:rsidRDefault="00CA7D15" w:rsidP="00CA7D15">
      <w:pPr>
        <w:tabs>
          <w:tab w:val="left" w:pos="1560"/>
          <w:tab w:val="left" w:pos="1985"/>
        </w:tabs>
        <w:ind w:left="1985" w:hanging="1559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c1c2c3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</w:rPr>
        <w:t>---</w:t>
      </w:r>
      <w:r>
        <w:rPr>
          <w:rFonts w:ascii="Arial" w:hAnsi="Arial" w:cs="Arial"/>
        </w:rPr>
        <w:tab/>
      </w:r>
      <w:r w:rsidRPr="00B029C2">
        <w:rPr>
          <w:rFonts w:ascii="Arial" w:hAnsi="Arial" w:cs="Arial"/>
        </w:rPr>
        <w:t>3 dígits. Numeració de l’element, segons esquema elèctric o consecutivament.</w:t>
      </w:r>
    </w:p>
    <w:p w14:paraId="786E66A9" w14:textId="77777777" w:rsidR="00CA7D15" w:rsidRDefault="00CA7D15" w:rsidP="00CA7D15">
      <w:pPr>
        <w:widowControl/>
        <w:jc w:val="both"/>
        <w:rPr>
          <w:rFonts w:ascii="Arial" w:hAnsi="Arial" w:cs="Arial"/>
        </w:rPr>
      </w:pPr>
    </w:p>
    <w:p w14:paraId="3E6555E9" w14:textId="77777777" w:rsidR="00CA7D15" w:rsidRDefault="00CA7D15" w:rsidP="00CA7D15">
      <w:pPr>
        <w:widowControl/>
        <w:jc w:val="both"/>
        <w:rPr>
          <w:rFonts w:ascii="Arial" w:hAnsi="Arial" w:cs="Arial"/>
        </w:rPr>
      </w:pPr>
    </w:p>
    <w:p w14:paraId="509D9081" w14:textId="77777777" w:rsidR="00CA7D15" w:rsidRPr="00B029C2" w:rsidRDefault="00CA7D15" w:rsidP="00CA7D15">
      <w:pPr>
        <w:keepNext/>
        <w:widowControl/>
        <w:numPr>
          <w:ilvl w:val="1"/>
          <w:numId w:val="12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B029C2">
        <w:rPr>
          <w:rFonts w:ascii="Arial" w:hAnsi="Arial" w:cs="Arial"/>
          <w:b/>
          <w:bCs/>
          <w:u w:val="single"/>
        </w:rPr>
        <w:t>DÍGIT DE FUNCIONALITAT</w:t>
      </w:r>
    </w:p>
    <w:p w14:paraId="47BD7BEE" w14:textId="77777777" w:rsidR="00CA7D15" w:rsidRDefault="00CA7D15" w:rsidP="00CA7D15">
      <w:pPr>
        <w:widowControl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primer dígit </w:t>
      </w:r>
      <w:r>
        <w:rPr>
          <w:rFonts w:ascii="Arial" w:hAnsi="Arial" w:cs="Arial"/>
          <w:b/>
        </w:rPr>
        <w:t>c</w:t>
      </w:r>
      <w:r w:rsidRPr="003C13DE">
        <w:rPr>
          <w:rFonts w:ascii="Arial" w:hAnsi="Arial" w:cs="Arial"/>
          <w:b/>
        </w:rPr>
        <w:t>1</w:t>
      </w:r>
      <w:r>
        <w:rPr>
          <w:rFonts w:ascii="Arial" w:hAnsi="Arial" w:cs="Arial"/>
        </w:rPr>
        <w:t>, indica la funcionalitat o procedència de l’equip, segons la codificació següent:</w:t>
      </w:r>
    </w:p>
    <w:p w14:paraId="4B4835D9" w14:textId="77777777" w:rsidR="00CA7D15" w:rsidRDefault="00CA7D15" w:rsidP="00CA7D15">
      <w:pPr>
        <w:widowControl/>
        <w:ind w:left="567"/>
        <w:jc w:val="both"/>
        <w:rPr>
          <w:rFonts w:ascii="Arial" w:hAnsi="Arial" w:cs="Arial"/>
        </w:rPr>
      </w:pPr>
    </w:p>
    <w:tbl>
      <w:tblPr>
        <w:tblW w:w="0" w:type="auto"/>
        <w:tblInd w:w="927" w:type="dxa"/>
        <w:tblLook w:val="04A0" w:firstRow="1" w:lastRow="0" w:firstColumn="1" w:lastColumn="0" w:noHBand="0" w:noVBand="1"/>
      </w:tblPr>
      <w:tblGrid>
        <w:gridCol w:w="4568"/>
        <w:gridCol w:w="3904"/>
      </w:tblGrid>
      <w:tr w:rsidR="00CA7D15" w:rsidRPr="001B7882" w14:paraId="0B440B00" w14:textId="77777777" w:rsidTr="00FC4326">
        <w:tc>
          <w:tcPr>
            <w:tcW w:w="4568" w:type="dxa"/>
          </w:tcPr>
          <w:p w14:paraId="2C469E40" w14:textId="77777777" w:rsidR="00CA7D15" w:rsidRPr="001B7882" w:rsidRDefault="00CA7D15" w:rsidP="00FC4326">
            <w:pPr>
              <w:keepNext/>
              <w:widowControl/>
              <w:spacing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1B7882">
              <w:rPr>
                <w:rFonts w:ascii="Arial" w:hAnsi="Arial" w:cs="Arial"/>
                <w:b/>
                <w:bCs/>
                <w:u w:val="single"/>
              </w:rPr>
              <w:t>Bombaments</w:t>
            </w:r>
          </w:p>
        </w:tc>
        <w:tc>
          <w:tcPr>
            <w:tcW w:w="3904" w:type="dxa"/>
          </w:tcPr>
          <w:p w14:paraId="2C31BD9D" w14:textId="77777777" w:rsidR="00CA7D15" w:rsidRPr="001B7882" w:rsidRDefault="00CA7D15" w:rsidP="00FC4326">
            <w:pPr>
              <w:widowControl/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CA7D15" w:rsidRPr="001B7882" w14:paraId="00D96884" w14:textId="77777777" w:rsidTr="00FC4326">
        <w:tc>
          <w:tcPr>
            <w:tcW w:w="4568" w:type="dxa"/>
          </w:tcPr>
          <w:p w14:paraId="4C66C61B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A</w:t>
            </w:r>
            <w:r w:rsidRPr="001B7882">
              <w:rPr>
                <w:rFonts w:ascii="Arial" w:hAnsi="Arial" w:cs="Arial"/>
              </w:rPr>
              <w:tab/>
              <w:t>Calderó d’aire</w:t>
            </w:r>
          </w:p>
          <w:p w14:paraId="1DCAE21C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B</w:t>
            </w:r>
            <w:r w:rsidRPr="001B7882">
              <w:rPr>
                <w:rFonts w:ascii="Arial" w:hAnsi="Arial" w:cs="Arial"/>
              </w:rPr>
              <w:tab/>
              <w:t xml:space="preserve">Arqueta de buidats </w:t>
            </w:r>
          </w:p>
          <w:p w14:paraId="0B512005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C</w:t>
            </w:r>
            <w:r w:rsidRPr="001B7882">
              <w:rPr>
                <w:rFonts w:ascii="Arial" w:hAnsi="Arial" w:cs="Arial"/>
              </w:rPr>
              <w:tab/>
              <w:t>Cambra comú d’aspiració</w:t>
            </w:r>
          </w:p>
          <w:p w14:paraId="42461D1C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D</w:t>
            </w:r>
            <w:r w:rsidRPr="001B7882">
              <w:rPr>
                <w:rFonts w:ascii="Arial" w:hAnsi="Arial" w:cs="Arial"/>
              </w:rPr>
              <w:tab/>
              <w:t>Dipòsit 1</w:t>
            </w:r>
          </w:p>
          <w:p w14:paraId="16D784FB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E</w:t>
            </w:r>
            <w:r w:rsidRPr="001B7882">
              <w:rPr>
                <w:rFonts w:ascii="Arial" w:hAnsi="Arial" w:cs="Arial"/>
              </w:rPr>
              <w:tab/>
              <w:t>Dipòsit 2</w:t>
            </w:r>
          </w:p>
          <w:p w14:paraId="6515416F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G</w:t>
            </w:r>
            <w:r w:rsidRPr="001B7882">
              <w:rPr>
                <w:rFonts w:ascii="Arial" w:hAnsi="Arial" w:cs="Arial"/>
              </w:rPr>
              <w:tab/>
              <w:t>Equip genèric a tota la instal·lació</w:t>
            </w:r>
          </w:p>
          <w:p w14:paraId="7B7C3EA0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I</w:t>
            </w:r>
            <w:r w:rsidRPr="001B7882">
              <w:rPr>
                <w:rFonts w:ascii="Arial" w:hAnsi="Arial" w:cs="Arial"/>
              </w:rPr>
              <w:tab/>
              <w:t>Col·lector d’impulsió</w:t>
            </w:r>
          </w:p>
          <w:p w14:paraId="687B7144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Q</w:t>
            </w:r>
            <w:r w:rsidRPr="001B7882">
              <w:rPr>
                <w:rFonts w:ascii="Arial" w:hAnsi="Arial" w:cs="Arial"/>
              </w:rPr>
              <w:tab/>
              <w:t>Col·lector aspiració</w:t>
            </w:r>
          </w:p>
          <w:p w14:paraId="62B52254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U</w:t>
            </w:r>
            <w:r w:rsidRPr="001B7882">
              <w:rPr>
                <w:rFonts w:ascii="Arial" w:hAnsi="Arial" w:cs="Arial"/>
              </w:rPr>
              <w:tab/>
              <w:t>Dècima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59F2EE8B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V</w:t>
            </w:r>
            <w:r w:rsidRPr="001B7882">
              <w:rPr>
                <w:rFonts w:ascii="Arial" w:hAnsi="Arial" w:cs="Arial"/>
              </w:rPr>
              <w:tab/>
              <w:t>Ventilació de la instal·lació</w:t>
            </w:r>
          </w:p>
          <w:p w14:paraId="57B63844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W</w:t>
            </w:r>
            <w:r w:rsidRPr="001B7882">
              <w:rPr>
                <w:rFonts w:ascii="Arial" w:hAnsi="Arial" w:cs="Arial"/>
              </w:rPr>
              <w:tab/>
              <w:t>Onzena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04996684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X</w:t>
            </w:r>
            <w:r w:rsidRPr="001B7882">
              <w:rPr>
                <w:rFonts w:ascii="Arial" w:hAnsi="Arial" w:cs="Arial"/>
              </w:rPr>
              <w:tab/>
              <w:t>Dotzena</w:t>
            </w:r>
            <w:r w:rsidRPr="001B7882">
              <w:rPr>
                <w:rFonts w:ascii="Arial" w:hAnsi="Arial" w:cs="Arial"/>
              </w:rPr>
              <w:tab/>
              <w:t>línia de bombes Ampliacions</w:t>
            </w:r>
          </w:p>
          <w:p w14:paraId="0BFE9951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Y</w:t>
            </w:r>
            <w:r w:rsidRPr="001B7882">
              <w:rPr>
                <w:rFonts w:ascii="Arial" w:hAnsi="Arial" w:cs="Arial"/>
              </w:rPr>
              <w:tab/>
              <w:t>Tretzena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414C7737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Z</w:t>
            </w:r>
            <w:r w:rsidRPr="001B7882">
              <w:rPr>
                <w:rFonts w:ascii="Arial" w:hAnsi="Arial" w:cs="Arial"/>
              </w:rPr>
              <w:tab/>
              <w:t>Catorzena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</w:tc>
        <w:tc>
          <w:tcPr>
            <w:tcW w:w="3904" w:type="dxa"/>
          </w:tcPr>
          <w:p w14:paraId="2D865B10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1</w:t>
            </w:r>
            <w:r w:rsidRPr="001B7882">
              <w:rPr>
                <w:rFonts w:ascii="Arial" w:hAnsi="Arial" w:cs="Arial"/>
              </w:rPr>
              <w:tab/>
              <w:t>Primera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166045BD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2</w:t>
            </w:r>
            <w:r w:rsidRPr="001B7882">
              <w:rPr>
                <w:rFonts w:ascii="Arial" w:hAnsi="Arial" w:cs="Arial"/>
              </w:rPr>
              <w:tab/>
              <w:t>Segona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06601DBC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3</w:t>
            </w:r>
            <w:r w:rsidRPr="001B7882">
              <w:rPr>
                <w:rFonts w:ascii="Arial" w:hAnsi="Arial" w:cs="Arial"/>
              </w:rPr>
              <w:tab/>
              <w:t>Tercera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30616002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4</w:t>
            </w:r>
            <w:r w:rsidRPr="001B7882">
              <w:rPr>
                <w:rFonts w:ascii="Arial" w:hAnsi="Arial" w:cs="Arial"/>
              </w:rPr>
              <w:tab/>
              <w:t>Quarta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22ACF4BC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5</w:t>
            </w:r>
            <w:r w:rsidRPr="001B7882">
              <w:rPr>
                <w:rFonts w:ascii="Arial" w:hAnsi="Arial" w:cs="Arial"/>
              </w:rPr>
              <w:tab/>
              <w:t>Quinta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60359920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6</w:t>
            </w:r>
            <w:r w:rsidRPr="001B7882">
              <w:rPr>
                <w:rFonts w:ascii="Arial" w:hAnsi="Arial" w:cs="Arial"/>
              </w:rPr>
              <w:tab/>
              <w:t>Sexta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03404FBF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7</w:t>
            </w:r>
            <w:r w:rsidRPr="001B7882">
              <w:rPr>
                <w:rFonts w:ascii="Arial" w:hAnsi="Arial" w:cs="Arial"/>
              </w:rPr>
              <w:tab/>
              <w:t xml:space="preserve">Setena 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5540142C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8</w:t>
            </w:r>
            <w:r w:rsidRPr="001B7882">
              <w:rPr>
                <w:rFonts w:ascii="Arial" w:hAnsi="Arial" w:cs="Arial"/>
              </w:rPr>
              <w:tab/>
              <w:t>Octava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  <w:p w14:paraId="1652C843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9</w:t>
            </w:r>
            <w:r w:rsidRPr="001B7882">
              <w:rPr>
                <w:rFonts w:ascii="Arial" w:hAnsi="Arial" w:cs="Arial"/>
              </w:rPr>
              <w:tab/>
              <w:t>Novena</w:t>
            </w:r>
            <w:r w:rsidRPr="001B7882">
              <w:rPr>
                <w:rFonts w:ascii="Arial" w:hAnsi="Arial" w:cs="Arial"/>
              </w:rPr>
              <w:tab/>
              <w:t>línia de bombes</w:t>
            </w:r>
          </w:p>
        </w:tc>
      </w:tr>
      <w:tr w:rsidR="00CA7D15" w:rsidRPr="001B7882" w14:paraId="0E86AF0A" w14:textId="77777777" w:rsidTr="00FC4326">
        <w:tc>
          <w:tcPr>
            <w:tcW w:w="8472" w:type="dxa"/>
            <w:gridSpan w:val="2"/>
          </w:tcPr>
          <w:p w14:paraId="2F8B4FF1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</w:p>
        </w:tc>
      </w:tr>
      <w:tr w:rsidR="00CA7D15" w:rsidRPr="001B7882" w14:paraId="600C9A61" w14:textId="77777777" w:rsidTr="00FC4326">
        <w:tc>
          <w:tcPr>
            <w:tcW w:w="4568" w:type="dxa"/>
          </w:tcPr>
          <w:p w14:paraId="5FF5D37B" w14:textId="77777777" w:rsidR="00CA7D15" w:rsidRPr="001B7882" w:rsidRDefault="00CA7D15" w:rsidP="00FC4326">
            <w:pPr>
              <w:keepNext/>
              <w:widowControl/>
              <w:spacing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1B7882">
              <w:rPr>
                <w:rFonts w:ascii="Arial" w:hAnsi="Arial" w:cs="Arial"/>
                <w:b/>
                <w:bCs/>
                <w:u w:val="single"/>
              </w:rPr>
              <w:t>Remotes Terciàries</w:t>
            </w:r>
          </w:p>
        </w:tc>
        <w:tc>
          <w:tcPr>
            <w:tcW w:w="3904" w:type="dxa"/>
          </w:tcPr>
          <w:p w14:paraId="74BF0AC2" w14:textId="77777777" w:rsidR="00CA7D15" w:rsidRPr="001B7882" w:rsidRDefault="00CA7D15" w:rsidP="00FC4326">
            <w:pPr>
              <w:keepNext/>
              <w:widowControl/>
              <w:spacing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1B7882">
              <w:rPr>
                <w:rFonts w:ascii="Arial" w:hAnsi="Arial" w:cs="Arial"/>
                <w:b/>
                <w:bCs/>
                <w:u w:val="single"/>
              </w:rPr>
              <w:t>Dipòsits Consumidors</w:t>
            </w:r>
          </w:p>
        </w:tc>
      </w:tr>
      <w:tr w:rsidR="00CA7D15" w:rsidRPr="001B7882" w14:paraId="3B43870C" w14:textId="77777777" w:rsidTr="00FC4326">
        <w:tc>
          <w:tcPr>
            <w:tcW w:w="4568" w:type="dxa"/>
          </w:tcPr>
          <w:p w14:paraId="5E8B5646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G</w:t>
            </w:r>
            <w:r w:rsidRPr="001B7882">
              <w:rPr>
                <w:rFonts w:ascii="Arial" w:hAnsi="Arial" w:cs="Arial"/>
              </w:rPr>
              <w:tab/>
              <w:t xml:space="preserve">Equip genèric a tota la instal·lació </w:t>
            </w:r>
          </w:p>
          <w:p w14:paraId="2279AFDF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P</w:t>
            </w:r>
            <w:r w:rsidRPr="001B7882">
              <w:rPr>
                <w:rFonts w:ascii="Arial" w:hAnsi="Arial" w:cs="Arial"/>
              </w:rPr>
              <w:tab/>
              <w:t>Conducció Principal</w:t>
            </w:r>
          </w:p>
          <w:p w14:paraId="315CBBD4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R</w:t>
            </w:r>
            <w:r w:rsidRPr="001B7882">
              <w:rPr>
                <w:rFonts w:ascii="Arial" w:hAnsi="Arial" w:cs="Arial"/>
              </w:rPr>
              <w:tab/>
              <w:t>Ramal</w:t>
            </w:r>
          </w:p>
          <w:p w14:paraId="4D9E883C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904" w:type="dxa"/>
          </w:tcPr>
          <w:p w14:paraId="55DD45EE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D</w:t>
            </w:r>
            <w:r w:rsidRPr="001B7882">
              <w:rPr>
                <w:rFonts w:ascii="Arial" w:hAnsi="Arial" w:cs="Arial"/>
              </w:rPr>
              <w:tab/>
              <w:t>Dipòsit 1</w:t>
            </w:r>
          </w:p>
          <w:p w14:paraId="24D09706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E</w:t>
            </w:r>
            <w:r w:rsidRPr="001B7882">
              <w:rPr>
                <w:rFonts w:ascii="Arial" w:hAnsi="Arial" w:cs="Arial"/>
              </w:rPr>
              <w:tab/>
              <w:t>Dipòsit 2</w:t>
            </w:r>
          </w:p>
          <w:p w14:paraId="713E99AB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G</w:t>
            </w:r>
            <w:r w:rsidRPr="001B7882">
              <w:rPr>
                <w:rFonts w:ascii="Arial" w:hAnsi="Arial" w:cs="Arial"/>
              </w:rPr>
              <w:tab/>
              <w:t>Equip genèric a tota la instal·lació</w:t>
            </w:r>
          </w:p>
          <w:p w14:paraId="099A22D2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T</w:t>
            </w:r>
            <w:r w:rsidRPr="001B7882">
              <w:rPr>
                <w:rFonts w:ascii="Arial" w:hAnsi="Arial" w:cs="Arial"/>
              </w:rPr>
              <w:tab/>
              <w:t xml:space="preserve">Canonada d’arribada a dipòsit </w:t>
            </w:r>
          </w:p>
          <w:p w14:paraId="793682C4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</w:p>
        </w:tc>
      </w:tr>
      <w:tr w:rsidR="00CA7D15" w:rsidRPr="001B7882" w14:paraId="3964300F" w14:textId="77777777" w:rsidTr="00FC4326">
        <w:tc>
          <w:tcPr>
            <w:tcW w:w="8472" w:type="dxa"/>
            <w:gridSpan w:val="2"/>
          </w:tcPr>
          <w:p w14:paraId="28A0BC4A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</w:p>
        </w:tc>
      </w:tr>
      <w:tr w:rsidR="00CA7D15" w:rsidRPr="001B7882" w14:paraId="4FAD00F2" w14:textId="77777777" w:rsidTr="00FC4326">
        <w:tc>
          <w:tcPr>
            <w:tcW w:w="4568" w:type="dxa"/>
          </w:tcPr>
          <w:p w14:paraId="53948CBC" w14:textId="77777777" w:rsidR="00CA7D15" w:rsidRPr="001B7882" w:rsidRDefault="00CA7D15" w:rsidP="00FC4326">
            <w:pPr>
              <w:keepNext/>
              <w:widowControl/>
              <w:spacing w:line="360" w:lineRule="auto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1B7882">
              <w:rPr>
                <w:rFonts w:ascii="Arial" w:hAnsi="Arial" w:cs="Arial"/>
                <w:b/>
                <w:bCs/>
                <w:u w:val="single"/>
              </w:rPr>
              <w:t>Planta Potabilitzadora</w:t>
            </w:r>
          </w:p>
        </w:tc>
        <w:tc>
          <w:tcPr>
            <w:tcW w:w="3904" w:type="dxa"/>
          </w:tcPr>
          <w:p w14:paraId="04E7E79C" w14:textId="77777777" w:rsidR="00CA7D15" w:rsidRPr="001B7882" w:rsidRDefault="00CA7D15" w:rsidP="00FC4326">
            <w:pPr>
              <w:keepNext/>
              <w:widowControl/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CA7D15" w:rsidRPr="001B7882" w14:paraId="414FC099" w14:textId="77777777" w:rsidTr="00FC4326">
        <w:tc>
          <w:tcPr>
            <w:tcW w:w="4568" w:type="dxa"/>
          </w:tcPr>
          <w:p w14:paraId="3B0A2360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A</w:t>
            </w:r>
            <w:r w:rsidRPr="001B7882">
              <w:rPr>
                <w:rFonts w:ascii="Arial" w:hAnsi="Arial" w:cs="Arial"/>
              </w:rPr>
              <w:tab/>
              <w:t>Obra d’arribada i cambra de barreja</w:t>
            </w:r>
          </w:p>
          <w:p w14:paraId="0EFBDD17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B</w:t>
            </w:r>
            <w:r w:rsidRPr="001B7882">
              <w:rPr>
                <w:rFonts w:ascii="Arial" w:hAnsi="Arial" w:cs="Arial"/>
              </w:rPr>
              <w:tab/>
              <w:t>Tractament de fangs caseta de bombament</w:t>
            </w:r>
          </w:p>
          <w:p w14:paraId="6F5D6C35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C</w:t>
            </w:r>
            <w:r w:rsidRPr="001B7882">
              <w:rPr>
                <w:rFonts w:ascii="Arial" w:hAnsi="Arial" w:cs="Arial"/>
              </w:rPr>
              <w:tab/>
              <w:t>Edifici control</w:t>
            </w:r>
          </w:p>
          <w:p w14:paraId="6E0D1793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D</w:t>
            </w:r>
            <w:r w:rsidRPr="001B7882">
              <w:rPr>
                <w:rFonts w:ascii="Arial" w:hAnsi="Arial" w:cs="Arial"/>
              </w:rPr>
              <w:tab/>
              <w:t>Floculadors, decantadors</w:t>
            </w:r>
          </w:p>
          <w:p w14:paraId="074E5905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E</w:t>
            </w:r>
            <w:r w:rsidRPr="001B7882">
              <w:rPr>
                <w:rFonts w:ascii="Arial" w:hAnsi="Arial" w:cs="Arial"/>
              </w:rPr>
              <w:tab/>
              <w:t>Entrada dipòsits</w:t>
            </w:r>
          </w:p>
          <w:p w14:paraId="63B9B69B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F</w:t>
            </w:r>
            <w:r w:rsidRPr="001B7882">
              <w:rPr>
                <w:rFonts w:ascii="Arial" w:hAnsi="Arial" w:cs="Arial"/>
              </w:rPr>
              <w:tab/>
              <w:t>Filtres</w:t>
            </w:r>
          </w:p>
          <w:p w14:paraId="669F5570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G</w:t>
            </w:r>
            <w:r w:rsidRPr="001B7882">
              <w:rPr>
                <w:rFonts w:ascii="Arial" w:hAnsi="Arial" w:cs="Arial"/>
              </w:rPr>
              <w:tab/>
              <w:t>Generals a tota la instal·lació</w:t>
            </w:r>
          </w:p>
          <w:p w14:paraId="099D9091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P</w:t>
            </w:r>
            <w:r w:rsidRPr="001B7882">
              <w:rPr>
                <w:rFonts w:ascii="Arial" w:hAnsi="Arial" w:cs="Arial"/>
              </w:rPr>
              <w:tab/>
              <w:t>Purga i recirculació fangs</w:t>
            </w:r>
          </w:p>
          <w:p w14:paraId="7CBFCD35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R</w:t>
            </w:r>
            <w:r w:rsidRPr="001B7882">
              <w:rPr>
                <w:rFonts w:ascii="Arial" w:hAnsi="Arial" w:cs="Arial"/>
              </w:rPr>
              <w:tab/>
              <w:t xml:space="preserve">Reactius </w:t>
            </w:r>
          </w:p>
          <w:p w14:paraId="653075D8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  <w:r w:rsidRPr="001B7882">
              <w:rPr>
                <w:rFonts w:ascii="Arial" w:hAnsi="Arial" w:cs="Arial"/>
              </w:rPr>
              <w:t>T</w:t>
            </w:r>
            <w:r w:rsidRPr="001B7882">
              <w:rPr>
                <w:rFonts w:ascii="Arial" w:hAnsi="Arial" w:cs="Arial"/>
              </w:rPr>
              <w:tab/>
              <w:t xml:space="preserve">Tractament de fangs espessidors </w:t>
            </w:r>
          </w:p>
          <w:p w14:paraId="0F25C899" w14:textId="77777777" w:rsidR="00CA7D15" w:rsidRPr="001B7882" w:rsidRDefault="00CA7D15" w:rsidP="00FC4326">
            <w:pPr>
              <w:widowControl/>
              <w:tabs>
                <w:tab w:val="left" w:pos="483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904" w:type="dxa"/>
          </w:tcPr>
          <w:p w14:paraId="378D42FD" w14:textId="77777777" w:rsidR="00CA7D15" w:rsidRPr="001B7882" w:rsidRDefault="00CA7D15" w:rsidP="00FC4326">
            <w:pPr>
              <w:widowControl/>
              <w:tabs>
                <w:tab w:val="left" w:pos="483"/>
                <w:tab w:val="left" w:pos="1483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2B9C7B82" w14:textId="77777777" w:rsidR="00CA7D15" w:rsidRPr="005B4F01" w:rsidRDefault="00CA7D15" w:rsidP="00BB3CE2">
      <w:pPr>
        <w:widowControl/>
        <w:jc w:val="both"/>
        <w:rPr>
          <w:rFonts w:ascii="Arial" w:hAnsi="Arial" w:cs="Arial"/>
        </w:rPr>
      </w:pPr>
    </w:p>
    <w:p w14:paraId="2D3B0078" w14:textId="77777777" w:rsidR="00CA7D15" w:rsidRDefault="00CA7D15" w:rsidP="00CA7D15">
      <w:pPr>
        <w:widowControl/>
        <w:jc w:val="both"/>
        <w:rPr>
          <w:rFonts w:ascii="Arial" w:hAnsi="Arial" w:cs="Arial"/>
        </w:rPr>
      </w:pPr>
    </w:p>
    <w:p w14:paraId="4B8DD80E" w14:textId="77777777" w:rsidR="00CA7D15" w:rsidRPr="00B029C2" w:rsidRDefault="00CA7D15" w:rsidP="00CA7D15">
      <w:pPr>
        <w:keepNext/>
        <w:widowControl/>
        <w:numPr>
          <w:ilvl w:val="1"/>
          <w:numId w:val="12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 w:rsidRPr="00B029C2">
        <w:rPr>
          <w:rFonts w:ascii="Arial" w:hAnsi="Arial" w:cs="Arial"/>
          <w:b/>
          <w:bCs/>
          <w:u w:val="single"/>
        </w:rPr>
        <w:t>DÍGITS ORDRE</w:t>
      </w:r>
    </w:p>
    <w:p w14:paraId="1BA67079" w14:textId="77777777" w:rsidR="00CA7D15" w:rsidRDefault="00CA7D15" w:rsidP="00CA7D15">
      <w:pPr>
        <w:widowControl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Els següents dígits </w:t>
      </w:r>
      <w:r w:rsidRPr="00D73D1D">
        <w:rPr>
          <w:rFonts w:ascii="Arial" w:hAnsi="Arial" w:cs="Arial"/>
          <w:b/>
          <w:sz w:val="28"/>
          <w:szCs w:val="28"/>
        </w:rPr>
        <w:t>c2c3</w:t>
      </w:r>
      <w:r>
        <w:rPr>
          <w:rFonts w:ascii="Arial" w:hAnsi="Arial" w:cs="Arial"/>
        </w:rPr>
        <w:t>, indiquen numeració, començant pel 01.</w:t>
      </w:r>
    </w:p>
    <w:p w14:paraId="5B358E3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09D15D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55CA93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ED5367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498557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31494D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79E123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62E486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89BC77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B4027B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73FE77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99F168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72ED94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B53770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C0929E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699097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80BE009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A9E84A5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E53A3C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9BFE4F6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1BF840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B384E5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A2244F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FBD482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B86848A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297AA0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F63A1B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C40DAF3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F1C8FD2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55C6225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2D2110AB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68894384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4EFFF28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361CAA6D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4C2EC0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4E630AC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4DE605AF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0C74E431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7B62E890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C80E86E" w14:textId="77777777" w:rsidR="00FB15B9" w:rsidRPr="00520A6F" w:rsidRDefault="00FB15B9" w:rsidP="00FB15B9">
      <w:pPr>
        <w:widowControl/>
        <w:jc w:val="both"/>
        <w:rPr>
          <w:rFonts w:ascii="Arial" w:hAnsi="Arial" w:cs="Arial"/>
        </w:rPr>
      </w:pPr>
    </w:p>
    <w:p w14:paraId="18619137" w14:textId="77777777" w:rsidR="00FB15B9" w:rsidRPr="004A732B" w:rsidRDefault="00FB15B9" w:rsidP="00FB15B9">
      <w:pPr>
        <w:widowControl/>
        <w:jc w:val="both"/>
        <w:rPr>
          <w:rFonts w:ascii="Arial" w:hAnsi="Arial" w:cs="Arial"/>
        </w:rPr>
      </w:pPr>
    </w:p>
    <w:p w14:paraId="720CA8DE" w14:textId="77777777" w:rsidR="00FB15B9" w:rsidRPr="00520A6F" w:rsidRDefault="00FB15B9" w:rsidP="00FB15B9">
      <w:pPr>
        <w:widowControl/>
        <w:jc w:val="right"/>
        <w:rPr>
          <w:rFonts w:ascii="Arial" w:hAnsi="Arial" w:cs="Arial"/>
          <w:b/>
          <w:sz w:val="24"/>
          <w:szCs w:val="24"/>
        </w:rPr>
      </w:pPr>
      <w:r w:rsidRPr="00520A6F">
        <w:rPr>
          <w:rFonts w:ascii="Arial" w:hAnsi="Arial" w:cs="Arial"/>
          <w:b/>
          <w:sz w:val="24"/>
          <w:szCs w:val="24"/>
        </w:rPr>
        <w:t xml:space="preserve">APÈNDIX </w:t>
      </w:r>
      <w:r>
        <w:rPr>
          <w:rFonts w:ascii="Arial" w:hAnsi="Arial" w:cs="Arial"/>
          <w:b/>
          <w:sz w:val="24"/>
          <w:szCs w:val="24"/>
        </w:rPr>
        <w:t>4</w:t>
      </w:r>
    </w:p>
    <w:p w14:paraId="6AB74E32" w14:textId="77777777" w:rsidR="00FA3F3D" w:rsidRDefault="00FB15B9" w:rsidP="0040688B">
      <w:pPr>
        <w:widowControl/>
        <w:jc w:val="right"/>
        <w:rPr>
          <w:rFonts w:ascii="Arial" w:hAnsi="Arial" w:cs="Arial"/>
          <w:b/>
          <w:i/>
          <w:sz w:val="24"/>
          <w:szCs w:val="24"/>
        </w:rPr>
      </w:pPr>
      <w:r w:rsidRPr="004A732B">
        <w:rPr>
          <w:rFonts w:ascii="Arial" w:hAnsi="Arial" w:cs="Arial"/>
          <w:b/>
          <w:i/>
          <w:sz w:val="24"/>
          <w:szCs w:val="24"/>
        </w:rPr>
        <w:t xml:space="preserve">Codificació </w:t>
      </w:r>
      <w:r w:rsidR="00B1261C" w:rsidRPr="004A732B">
        <w:rPr>
          <w:rFonts w:ascii="Arial" w:hAnsi="Arial" w:cs="Arial"/>
          <w:b/>
          <w:i/>
          <w:sz w:val="24"/>
          <w:szCs w:val="24"/>
        </w:rPr>
        <w:t>dels</w:t>
      </w:r>
      <w:r w:rsidRPr="004A732B">
        <w:rPr>
          <w:rFonts w:ascii="Arial" w:hAnsi="Arial" w:cs="Arial"/>
          <w:b/>
          <w:i/>
          <w:sz w:val="24"/>
          <w:szCs w:val="24"/>
        </w:rPr>
        <w:t xml:space="preserve"> senyals estàndard del CAT</w:t>
      </w:r>
    </w:p>
    <w:p w14:paraId="153FD69E" w14:textId="77777777" w:rsidR="00FA3F3D" w:rsidRPr="00FA3F3D" w:rsidRDefault="00FA3F3D" w:rsidP="00FA3F3D">
      <w:pPr>
        <w:widowControl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  <w:sz w:val="24"/>
          <w:szCs w:val="24"/>
        </w:rPr>
        <w:br w:type="page"/>
      </w: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FA3F3D" w:rsidRPr="00C15714" w14:paraId="591E1966" w14:textId="77777777" w:rsidTr="00174643">
        <w:trPr>
          <w:trHeight w:val="340"/>
          <w:jc w:val="center"/>
        </w:trPr>
        <w:tc>
          <w:tcPr>
            <w:tcW w:w="9638" w:type="dxa"/>
          </w:tcPr>
          <w:p w14:paraId="4D1927F1" w14:textId="77777777" w:rsidR="00FA3F3D" w:rsidRPr="00C15714" w:rsidRDefault="00FA3F3D" w:rsidP="00FC4326">
            <w:pPr>
              <w:widowControl/>
              <w:jc w:val="center"/>
              <w:rPr>
                <w:rFonts w:ascii="Helvetica" w:hAnsi="Helvetica"/>
                <w:b/>
                <w:bCs/>
                <w:sz w:val="28"/>
                <w:szCs w:val="28"/>
              </w:rPr>
            </w:pPr>
            <w:r w:rsidRPr="00C15714">
              <w:rPr>
                <w:rFonts w:ascii="Helvetica" w:hAnsi="Helvetica"/>
                <w:b/>
                <w:bCs/>
                <w:sz w:val="28"/>
                <w:szCs w:val="28"/>
              </w:rPr>
              <w:lastRenderedPageBreak/>
              <w:t xml:space="preserve">MANUAL IDENTIFICACIÓ SENYALS SCADA I PLC </w:t>
            </w:r>
            <w:r>
              <w:rPr>
                <w:rFonts w:ascii="Helvetica" w:hAnsi="Helvetica"/>
                <w:b/>
                <w:bCs/>
                <w:sz w:val="28"/>
                <w:szCs w:val="28"/>
              </w:rPr>
              <w:t>del</w:t>
            </w:r>
            <w:r w:rsidRPr="00C15714">
              <w:rPr>
                <w:rFonts w:ascii="Helvetica" w:hAnsi="Helvetica"/>
                <w:b/>
                <w:bCs/>
                <w:sz w:val="28"/>
                <w:szCs w:val="28"/>
              </w:rPr>
              <w:t xml:space="preserve"> CAT</w:t>
            </w:r>
          </w:p>
        </w:tc>
      </w:tr>
    </w:tbl>
    <w:p w14:paraId="72C13784" w14:textId="77777777" w:rsidR="00FA3F3D" w:rsidRPr="00C15714" w:rsidRDefault="00FA3F3D" w:rsidP="00FA3F3D">
      <w:pPr>
        <w:widowControl/>
        <w:jc w:val="both"/>
        <w:rPr>
          <w:rFonts w:ascii="Arial" w:hAnsi="Arial" w:cs="Arial"/>
        </w:rPr>
      </w:pPr>
    </w:p>
    <w:p w14:paraId="797BBE82" w14:textId="77777777" w:rsidR="00FA3F3D" w:rsidRPr="00C15714" w:rsidRDefault="00FA3F3D" w:rsidP="00FA3F3D">
      <w:pPr>
        <w:widowControl/>
        <w:jc w:val="both"/>
        <w:rPr>
          <w:rFonts w:ascii="Arial" w:hAnsi="Arial" w:cs="Arial"/>
        </w:rPr>
      </w:pPr>
    </w:p>
    <w:p w14:paraId="1B486F4C" w14:textId="77777777" w:rsidR="00FA3F3D" w:rsidRPr="00F04927" w:rsidRDefault="00FA3F3D" w:rsidP="00FA3F3D">
      <w:pPr>
        <w:keepNext/>
        <w:widowControl/>
        <w:numPr>
          <w:ilvl w:val="0"/>
          <w:numId w:val="15"/>
        </w:numPr>
        <w:spacing w:line="480" w:lineRule="auto"/>
        <w:jc w:val="both"/>
        <w:rPr>
          <w:rFonts w:ascii="Arial" w:hAnsi="Arial" w:cs="Arial"/>
          <w:b/>
          <w:bCs/>
          <w:u w:val="double"/>
        </w:rPr>
      </w:pPr>
      <w:r>
        <w:rPr>
          <w:rFonts w:ascii="Arial" w:hAnsi="Arial" w:cs="Arial"/>
          <w:b/>
          <w:bCs/>
          <w:u w:val="double"/>
        </w:rPr>
        <w:t>IDENTIFICACIÓ DE SENYALS</w:t>
      </w:r>
    </w:p>
    <w:p w14:paraId="44E28A01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  <w:r w:rsidRPr="00B663CB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tal de codificar els TAGS de les senyals que es gestionen a la</w:t>
      </w:r>
      <w:r w:rsidRPr="00B663CB">
        <w:rPr>
          <w:rFonts w:ascii="Arial" w:hAnsi="Arial" w:cs="Arial"/>
        </w:rPr>
        <w:t xml:space="preserve"> base de dades</w:t>
      </w:r>
      <w:r>
        <w:rPr>
          <w:rFonts w:ascii="Arial" w:hAnsi="Arial" w:cs="Arial"/>
        </w:rPr>
        <w:t xml:space="preserve"> de l’SCADA i el mapa d’estats del PLC</w:t>
      </w:r>
      <w:r w:rsidRPr="00B663C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s’</w:t>
      </w:r>
      <w:r w:rsidRPr="00B663CB">
        <w:rPr>
          <w:rFonts w:ascii="Arial" w:hAnsi="Arial" w:cs="Arial"/>
        </w:rPr>
        <w:t>afeg</w:t>
      </w:r>
      <w:r>
        <w:rPr>
          <w:rFonts w:ascii="Arial" w:hAnsi="Arial" w:cs="Arial"/>
        </w:rPr>
        <w:t>eix</w:t>
      </w:r>
      <w:r w:rsidRPr="00B663CB">
        <w:rPr>
          <w:rFonts w:ascii="Arial" w:hAnsi="Arial" w:cs="Arial"/>
        </w:rPr>
        <w:t xml:space="preserve"> un </w:t>
      </w:r>
      <w:r w:rsidRPr="004B29EF">
        <w:rPr>
          <w:rFonts w:ascii="Arial" w:hAnsi="Arial" w:cs="Arial"/>
        </w:rPr>
        <w:t>sufix</w:t>
      </w:r>
      <w:r w:rsidRPr="00B663CB">
        <w:rPr>
          <w:rFonts w:ascii="Arial" w:hAnsi="Arial" w:cs="Arial"/>
        </w:rPr>
        <w:t xml:space="preserve"> a la codificació dels elements de les instal·lacions</w:t>
      </w:r>
      <w:r>
        <w:rPr>
          <w:rFonts w:ascii="Arial" w:hAnsi="Arial" w:cs="Arial"/>
        </w:rPr>
        <w:t>.</w:t>
      </w:r>
    </w:p>
    <w:p w14:paraId="41D52892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</w:p>
    <w:p w14:paraId="29824B92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>Aquest sufix</w:t>
      </w:r>
      <w:r w:rsidRPr="00B663C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és</w:t>
      </w:r>
      <w:r w:rsidRPr="00B663CB">
        <w:rPr>
          <w:rFonts w:ascii="Arial" w:hAnsi="Arial" w:cs="Arial"/>
        </w:rPr>
        <w:t xml:space="preserve"> un text relacionat amb el tipus de senyal</w:t>
      </w:r>
      <w:r>
        <w:rPr>
          <w:rFonts w:ascii="Arial" w:hAnsi="Arial" w:cs="Arial"/>
        </w:rPr>
        <w:t xml:space="preserve">. </w:t>
      </w:r>
    </w:p>
    <w:p w14:paraId="0699F46A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</w:p>
    <w:p w14:paraId="5B4227D9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>El mapa de senyals s’ha subdividit en els grups següents:</w:t>
      </w:r>
    </w:p>
    <w:p w14:paraId="13FFA985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</w:p>
    <w:p w14:paraId="52170631" w14:textId="77777777" w:rsidR="00FA3F3D" w:rsidRDefault="00FA3F3D" w:rsidP="00FA3F3D">
      <w:pPr>
        <w:widowControl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Estats analògics </w:t>
      </w:r>
    </w:p>
    <w:p w14:paraId="58556C74" w14:textId="77777777" w:rsidR="00FA3F3D" w:rsidRDefault="00FA3F3D" w:rsidP="00FA3F3D">
      <w:pPr>
        <w:widowControl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Estats digitals </w:t>
      </w:r>
    </w:p>
    <w:p w14:paraId="602E7222" w14:textId="77777777" w:rsidR="00FA3F3D" w:rsidRDefault="00FA3F3D" w:rsidP="00FA3F3D">
      <w:pPr>
        <w:widowControl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Alarmes </w:t>
      </w:r>
    </w:p>
    <w:p w14:paraId="70DD73F1" w14:textId="77777777" w:rsidR="00FA3F3D" w:rsidRDefault="00FA3F3D" w:rsidP="00FA3F3D">
      <w:pPr>
        <w:widowControl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Ordres digitals </w:t>
      </w:r>
    </w:p>
    <w:p w14:paraId="7AB5CC79" w14:textId="77777777" w:rsidR="00FA3F3D" w:rsidRDefault="00FA3F3D" w:rsidP="00FA3F3D">
      <w:pPr>
        <w:widowControl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B663CB">
        <w:rPr>
          <w:rFonts w:ascii="Arial" w:hAnsi="Arial" w:cs="Arial"/>
        </w:rPr>
        <w:t>rdres analògiques</w:t>
      </w:r>
      <w:r>
        <w:rPr>
          <w:rFonts w:ascii="Arial" w:hAnsi="Arial" w:cs="Arial"/>
        </w:rPr>
        <w:t xml:space="preserve"> (o paràmetres) </w:t>
      </w:r>
    </w:p>
    <w:p w14:paraId="2B723BC3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</w:p>
    <w:p w14:paraId="586B80C7" w14:textId="77777777" w:rsidR="00FA3F3D" w:rsidRDefault="00FA3F3D" w:rsidP="00FA3F3D">
      <w:pPr>
        <w:widowControl/>
        <w:tabs>
          <w:tab w:val="num" w:pos="540"/>
        </w:tabs>
        <w:ind w:left="39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NOTA: Les ordres es poden generar des de l’SCADA, des de la Pantalla tàctil (HMI) o des de camp. Per tal de diferenciar-les, les ordres de l’SCADA s’identifiquen amb </w:t>
      </w:r>
      <w:r w:rsidRPr="00023E62">
        <w:rPr>
          <w:rFonts w:ascii="Arial" w:hAnsi="Arial" w:cs="Arial"/>
        </w:rPr>
        <w:t>O_ i P_</w:t>
      </w:r>
      <w:r>
        <w:rPr>
          <w:rFonts w:ascii="Arial" w:hAnsi="Arial" w:cs="Arial"/>
        </w:rPr>
        <w:t xml:space="preserve">, les de la pantalla tàctil amb </w:t>
      </w:r>
      <w:r w:rsidRPr="00023E62">
        <w:rPr>
          <w:rFonts w:ascii="Arial" w:hAnsi="Arial" w:cs="Arial"/>
        </w:rPr>
        <w:t xml:space="preserve">OP_ i PP_, </w:t>
      </w:r>
      <w:r>
        <w:rPr>
          <w:rFonts w:ascii="Arial" w:hAnsi="Arial" w:cs="Arial"/>
        </w:rPr>
        <w:t xml:space="preserve">i les de camp amb </w:t>
      </w:r>
      <w:r w:rsidRPr="00023E62">
        <w:rPr>
          <w:rFonts w:ascii="Arial" w:hAnsi="Arial" w:cs="Arial"/>
        </w:rPr>
        <w:t>OC_.</w:t>
      </w:r>
    </w:p>
    <w:p w14:paraId="2F384370" w14:textId="77777777" w:rsidR="00FA3F3D" w:rsidRDefault="00FA3F3D" w:rsidP="00FA3F3D">
      <w:pPr>
        <w:rPr>
          <w:rFonts w:ascii="Arial" w:hAnsi="Arial" w:cs="Arial"/>
        </w:rPr>
      </w:pPr>
    </w:p>
    <w:p w14:paraId="1C7FDDCE" w14:textId="77777777" w:rsidR="00FA3F3D" w:rsidRDefault="00FA3F3D" w:rsidP="00FA3F3D">
      <w:pPr>
        <w:rPr>
          <w:rFonts w:ascii="Arial" w:hAnsi="Arial" w:cs="Arial"/>
        </w:rPr>
      </w:pPr>
    </w:p>
    <w:p w14:paraId="706CF190" w14:textId="77777777" w:rsidR="00FA3F3D" w:rsidRDefault="00FA3F3D" w:rsidP="00FA3F3D">
      <w:pPr>
        <w:keepNext/>
        <w:widowControl/>
        <w:numPr>
          <w:ilvl w:val="1"/>
          <w:numId w:val="15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ESTATS ANALÒGICS</w:t>
      </w:r>
    </w:p>
    <w:p w14:paraId="1E7C1754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crear els estats analògics, s’afegeix un dels següents sufix a l’equip. </w:t>
      </w:r>
    </w:p>
    <w:p w14:paraId="1997A84A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6A1FF041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 un equip té més d’un valor, s’afegeix la descripció de la senyal i l’indicador _PV de senyal analògica.</w:t>
      </w:r>
    </w:p>
    <w:p w14:paraId="6650D17E" w14:textId="77777777" w:rsidR="00174643" w:rsidRDefault="00174643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4581AD7C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Aquest criteri serveix per a senyals no descrites.</w:t>
      </w:r>
    </w:p>
    <w:p w14:paraId="1AE9384E" w14:textId="77777777" w:rsidR="00FA3F3D" w:rsidRPr="002256B2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</w:p>
    <w:p w14:paraId="0021BC0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ACT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Número d’actuacions</w:t>
      </w:r>
    </w:p>
    <w:p w14:paraId="29378BD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CCL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Concentració de clor</w:t>
      </w:r>
    </w:p>
    <w:p w14:paraId="52FCD0D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I_PV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Intensitat</w:t>
      </w:r>
    </w:p>
    <w:p w14:paraId="47E565A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IR_PV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Intensitat fase R</w:t>
      </w:r>
    </w:p>
    <w:p w14:paraId="4679C0C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IS_PV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Intensitat fase S</w:t>
      </w:r>
    </w:p>
    <w:p w14:paraId="47E5C84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IT_PV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Intensitat fase T</w:t>
      </w:r>
    </w:p>
    <w:p w14:paraId="5541C6F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IN_CCL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Concentració de clor cabal entrada</w:t>
      </w:r>
      <w:r w:rsidRPr="00B663CB">
        <w:rPr>
          <w:rFonts w:cs="Arial"/>
        </w:rPr>
        <w:tab/>
      </w:r>
    </w:p>
    <w:p w14:paraId="577A531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K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Constant correctora</w:t>
      </w:r>
    </w:p>
    <w:p w14:paraId="0AD241A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POS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Posicionament inicial</w:t>
      </w:r>
    </w:p>
    <w:p w14:paraId="3F2E0C5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 xml:space="preserve">PV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Mesura (c</w:t>
      </w:r>
      <w:r w:rsidRPr="00B663CB">
        <w:rPr>
          <w:rFonts w:cs="Arial"/>
        </w:rPr>
        <w:t>abal</w:t>
      </w:r>
      <w:r>
        <w:rPr>
          <w:rFonts w:cs="Arial"/>
        </w:rPr>
        <w:t xml:space="preserve">, </w:t>
      </w:r>
      <w:r w:rsidRPr="00B663CB">
        <w:rPr>
          <w:rFonts w:cs="Arial"/>
        </w:rPr>
        <w:t>nivell, pressió, clor</w:t>
      </w:r>
      <w:r>
        <w:rPr>
          <w:rFonts w:cs="Arial"/>
        </w:rPr>
        <w:t>, temperatura sala)</w:t>
      </w:r>
    </w:p>
    <w:p w14:paraId="649B7F6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QMAX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Cabal màxim</w:t>
      </w:r>
    </w:p>
    <w:p w14:paraId="3C73758C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RS_PV</w:t>
      </w:r>
      <w:r>
        <w:rPr>
          <w:rFonts w:cs="Arial"/>
        </w:rPr>
        <w:tab/>
      </w:r>
      <w:r>
        <w:rPr>
          <w:rFonts w:cs="Arial"/>
        </w:rPr>
        <w:tab/>
        <w:t>Tensió composta R-S</w:t>
      </w:r>
    </w:p>
    <w:p w14:paraId="3471619D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ST_PV</w:t>
      </w:r>
      <w:r>
        <w:rPr>
          <w:rFonts w:cs="Arial"/>
        </w:rPr>
        <w:tab/>
      </w:r>
      <w:r>
        <w:rPr>
          <w:rFonts w:cs="Arial"/>
        </w:rPr>
        <w:tab/>
        <w:t>Tensió composta S-T</w:t>
      </w:r>
    </w:p>
    <w:p w14:paraId="7CBA912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 xml:space="preserve">SP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Set point</w:t>
      </w:r>
    </w:p>
    <w:p w14:paraId="1C5EC20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TAB_PV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acoblament bomba</w:t>
      </w:r>
    </w:p>
    <w:p w14:paraId="7A469055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TAM_PV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acoblament motor</w:t>
      </w:r>
      <w:r w:rsidRPr="00B663CB">
        <w:rPr>
          <w:rFonts w:cs="Arial"/>
        </w:rPr>
        <w:tab/>
      </w:r>
    </w:p>
    <w:p w14:paraId="001C0E82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TER_PV</w:t>
      </w:r>
      <w:r>
        <w:rPr>
          <w:rFonts w:cs="Arial"/>
        </w:rPr>
        <w:tab/>
      </w:r>
      <w:r>
        <w:rPr>
          <w:rFonts w:cs="Arial"/>
        </w:rPr>
        <w:tab/>
        <w:t>Temperatura estator R 41/42U</w:t>
      </w:r>
    </w:p>
    <w:p w14:paraId="4F654DF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TET_PV</w:t>
      </w:r>
      <w:r>
        <w:rPr>
          <w:rFonts w:cs="Arial"/>
        </w:rPr>
        <w:tab/>
      </w:r>
      <w:r>
        <w:rPr>
          <w:rFonts w:cs="Arial"/>
        </w:rPr>
        <w:tab/>
        <w:t>Temperatura estator T 41/42W</w:t>
      </w:r>
    </w:p>
    <w:p w14:paraId="7C6DEF0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TF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Temps de funcionament</w:t>
      </w:r>
      <w:r>
        <w:rPr>
          <w:rFonts w:cs="Arial"/>
        </w:rPr>
        <w:t xml:space="preserve"> motor</w:t>
      </w:r>
    </w:p>
    <w:p w14:paraId="2077BB0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TFA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</w:t>
      </w:r>
      <w:r>
        <w:rPr>
          <w:rFonts w:cs="Arial"/>
        </w:rPr>
        <w:t>mps de funcionament vàlvula</w:t>
      </w:r>
    </w:p>
    <w:p w14:paraId="2C4EF38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TOAB_PV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oposat acoblament bomba</w:t>
      </w:r>
      <w:r w:rsidRPr="00B663CB">
        <w:rPr>
          <w:rFonts w:cs="Arial"/>
        </w:rPr>
        <w:tab/>
      </w:r>
    </w:p>
    <w:p w14:paraId="6BE06E4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TOAM_PV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oposat acoblament motor</w:t>
      </w:r>
      <w:r w:rsidRPr="00B663CB">
        <w:rPr>
          <w:rFonts w:cs="Arial"/>
        </w:rPr>
        <w:tab/>
      </w:r>
    </w:p>
    <w:p w14:paraId="1BF3B8D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TOT_H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Paraula alta d’un totalitzador</w:t>
      </w:r>
    </w:p>
    <w:p w14:paraId="7007E81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TOT_L</w:t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Paraula baixa d’un totalitzador</w:t>
      </w:r>
      <w:r w:rsidRPr="00B663CB">
        <w:rPr>
          <w:rFonts w:cs="Arial"/>
        </w:rPr>
        <w:tab/>
      </w:r>
    </w:p>
    <w:p w14:paraId="7A6003E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lastRenderedPageBreak/>
        <w:t>TPLC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Temps de commutació a PLC</w:t>
      </w:r>
    </w:p>
    <w:p w14:paraId="5082F32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TR_PV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Tensió de 380 fase R</w:t>
      </w:r>
    </w:p>
    <w:p w14:paraId="4AB74CE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TS_PV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Tensió de 380 fase S</w:t>
      </w:r>
    </w:p>
    <w:p w14:paraId="750F028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TT_PV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Tensió de 380 fase T</w:t>
      </w:r>
    </w:p>
    <w:p w14:paraId="5BE1CEF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VAB_PV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Vibracions acoblament bomba</w:t>
      </w:r>
    </w:p>
    <w:p w14:paraId="00CE8BD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VAM_PV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Vibracions acoblament motor</w:t>
      </w:r>
      <w:r w:rsidRPr="00B663CB">
        <w:rPr>
          <w:rFonts w:cs="Arial"/>
        </w:rPr>
        <w:tab/>
      </w:r>
    </w:p>
    <w:p w14:paraId="0ED6847B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VEL_PV</w:t>
      </w:r>
      <w:r>
        <w:rPr>
          <w:rFonts w:cs="Arial"/>
        </w:rPr>
        <w:tab/>
      </w:r>
      <w:r>
        <w:rPr>
          <w:rFonts w:cs="Arial"/>
        </w:rPr>
        <w:tab/>
        <w:t>Consigna velocitat</w:t>
      </w:r>
    </w:p>
    <w:p w14:paraId="56A514F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VOAB_PV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Vibracions oposat acoblament bomba</w:t>
      </w:r>
      <w:r w:rsidRPr="00B663CB">
        <w:rPr>
          <w:rFonts w:cs="Arial"/>
        </w:rPr>
        <w:tab/>
      </w:r>
    </w:p>
    <w:p w14:paraId="1622022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VOAM_PV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Vibracions oposat acoblament motor</w:t>
      </w:r>
      <w:r w:rsidRPr="00B663CB">
        <w:rPr>
          <w:rFonts w:cs="Arial"/>
        </w:rPr>
        <w:tab/>
      </w:r>
    </w:p>
    <w:p w14:paraId="31B8D5ED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 xml:space="preserve">Y 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Sortida</w:t>
      </w:r>
      <w:r>
        <w:rPr>
          <w:rFonts w:cs="Arial"/>
        </w:rPr>
        <w:t xml:space="preserve"> física</w:t>
      </w:r>
    </w:p>
    <w:p w14:paraId="1AF3BD71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Y_O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Sortida</w:t>
      </w:r>
      <w:r>
        <w:rPr>
          <w:rFonts w:cs="Arial"/>
        </w:rPr>
        <w:t xml:space="preserve"> física obrir</w:t>
      </w:r>
    </w:p>
    <w:p w14:paraId="13B7517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Y_T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Sortida</w:t>
      </w:r>
      <w:r>
        <w:rPr>
          <w:rFonts w:cs="Arial"/>
        </w:rPr>
        <w:t xml:space="preserve"> física tancar</w:t>
      </w:r>
    </w:p>
    <w:p w14:paraId="7ABC617F" w14:textId="77777777" w:rsidR="00FA3F3D" w:rsidRPr="00B663CB" w:rsidRDefault="00FA3F3D" w:rsidP="00FA3F3D">
      <w:pPr>
        <w:pStyle w:val="Prrafodelista"/>
        <w:ind w:left="567"/>
        <w:rPr>
          <w:rFonts w:cs="Arial"/>
        </w:rPr>
      </w:pPr>
      <w:r>
        <w:rPr>
          <w:rFonts w:cs="Arial"/>
        </w:rPr>
        <w:t xml:space="preserve">Estació meteorològica </w:t>
      </w:r>
      <w:r w:rsidRPr="00B663CB">
        <w:rPr>
          <w:rFonts w:cs="Arial"/>
        </w:rPr>
        <w:t>------------------------------------------------------</w:t>
      </w:r>
    </w:p>
    <w:p w14:paraId="27F5323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VV_PV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Velocitat del vent</w:t>
      </w:r>
      <w:r>
        <w:rPr>
          <w:rFonts w:cs="Arial"/>
        </w:rPr>
        <w:t xml:space="preserve"> </w:t>
      </w:r>
    </w:p>
    <w:p w14:paraId="0494ED4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DV_PV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Direcció del vent</w:t>
      </w:r>
    </w:p>
    <w:p w14:paraId="605EBF1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TA_PV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Temperatura del aire</w:t>
      </w:r>
    </w:p>
    <w:p w14:paraId="2DD4AA9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HA_PV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Humitat del aire</w:t>
      </w:r>
    </w:p>
    <w:p w14:paraId="52A164A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PT_PV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Pressió atmosfèrica</w:t>
      </w:r>
      <w:r>
        <w:rPr>
          <w:rFonts w:cs="Arial"/>
        </w:rPr>
        <w:t xml:space="preserve"> </w:t>
      </w:r>
    </w:p>
    <w:p w14:paraId="149E6568" w14:textId="77777777" w:rsidR="00FA3F3D" w:rsidRDefault="00FA3F3D" w:rsidP="00FA3F3D">
      <w:pPr>
        <w:pStyle w:val="Prrafodelista"/>
        <w:ind w:left="0"/>
        <w:rPr>
          <w:rFonts w:cs="Arial"/>
        </w:rPr>
      </w:pPr>
    </w:p>
    <w:p w14:paraId="1BA5165C" w14:textId="77777777" w:rsidR="00FA3F3D" w:rsidRDefault="00FA3F3D" w:rsidP="00FA3F3D">
      <w:pPr>
        <w:pStyle w:val="Prrafodelista"/>
        <w:ind w:left="0"/>
        <w:rPr>
          <w:rFonts w:cs="Arial"/>
        </w:rPr>
      </w:pPr>
    </w:p>
    <w:p w14:paraId="27577727" w14:textId="77777777" w:rsidR="00FA3F3D" w:rsidRPr="00084B74" w:rsidRDefault="00FA3F3D" w:rsidP="00FA3F3D">
      <w:pPr>
        <w:keepNext/>
        <w:widowControl/>
        <w:numPr>
          <w:ilvl w:val="1"/>
          <w:numId w:val="15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ESTATS DIGITALS</w:t>
      </w:r>
    </w:p>
    <w:p w14:paraId="6182E1B1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crear els estats digitals, s’afegeix un dels següents sufix a l’equip. </w:t>
      </w:r>
    </w:p>
    <w:p w14:paraId="75192AEC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6190A7F4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 un equip té més d’un valor, s’afegeix la descripció del senyal i el sufix de tipus d’estat.</w:t>
      </w:r>
    </w:p>
    <w:p w14:paraId="05881E2D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Aquest criteri serveix per a senyals no descrites. </w:t>
      </w:r>
    </w:p>
    <w:p w14:paraId="51FA525A" w14:textId="77777777" w:rsidR="00FA3F3D" w:rsidRPr="00B663CB" w:rsidRDefault="00FA3F3D" w:rsidP="00FA3F3D">
      <w:pPr>
        <w:ind w:left="2160"/>
        <w:rPr>
          <w:rFonts w:ascii="Arial" w:hAnsi="Arial" w:cs="Arial"/>
        </w:rPr>
      </w:pPr>
    </w:p>
    <w:p w14:paraId="0B3634C5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6KVCP</w:t>
      </w:r>
      <w:r>
        <w:rPr>
          <w:rFonts w:cs="Arial"/>
        </w:rPr>
        <w:tab/>
      </w:r>
      <w:r>
        <w:rPr>
          <w:rFonts w:cs="Arial"/>
        </w:rPr>
        <w:tab/>
        <w:t>Cabina 6KV preparada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3993168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6KVO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Contactor 6KV obert</w:t>
      </w:r>
    </w:p>
    <w:p w14:paraId="5AD3EBE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AG_ON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Aturada general activa</w:t>
      </w:r>
      <w:r w:rsidRPr="00B663CB">
        <w:rPr>
          <w:rFonts w:cs="Arial"/>
        </w:rPr>
        <w:tab/>
      </w:r>
    </w:p>
    <w:p w14:paraId="0F0E7D0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ALIM_AUX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Alimentació auxiliar</w:t>
      </w:r>
      <w:r w:rsidRPr="00B663CB">
        <w:rPr>
          <w:rFonts w:cs="Arial"/>
        </w:rPr>
        <w:tab/>
      </w:r>
    </w:p>
    <w:p w14:paraId="39DF232D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ALIM_NOR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Alimentació normal</w:t>
      </w:r>
      <w:r w:rsidRPr="00B663CB">
        <w:rPr>
          <w:rFonts w:cs="Arial"/>
        </w:rPr>
        <w:tab/>
      </w:r>
    </w:p>
    <w:p w14:paraId="40554093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ARDP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Arrencador disponible</w:t>
      </w:r>
    </w:p>
    <w:p w14:paraId="219B2F5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ARFM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Arrencador final marxa</w:t>
      </w:r>
    </w:p>
    <w:p w14:paraId="597380E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BOC_C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Botzina connectada</w:t>
      </w:r>
      <w:r w:rsidRPr="00B663CB">
        <w:rPr>
          <w:rFonts w:cs="Arial"/>
        </w:rPr>
        <w:tab/>
      </w:r>
    </w:p>
    <w:p w14:paraId="3F24300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BOC_ON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Botzina activa</w:t>
      </w:r>
      <w:r w:rsidRPr="00B663CB">
        <w:rPr>
          <w:rFonts w:cs="Arial"/>
        </w:rPr>
        <w:tab/>
      </w:r>
    </w:p>
    <w:p w14:paraId="6A5237E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CDM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Condicions de marxa correctes</w:t>
      </w:r>
    </w:p>
    <w:p w14:paraId="6F388DA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CDM</w:t>
      </w:r>
      <w:r>
        <w:rPr>
          <w:rFonts w:cs="Arial"/>
        </w:rPr>
        <w:t>_O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Condicions de marxa correctes</w:t>
      </w:r>
      <w:r>
        <w:rPr>
          <w:rFonts w:cs="Arial"/>
        </w:rPr>
        <w:t xml:space="preserve"> obrint</w:t>
      </w:r>
    </w:p>
    <w:p w14:paraId="67A065D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CDM_T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Condicions de marxa correctes</w:t>
      </w:r>
      <w:r>
        <w:rPr>
          <w:rFonts w:cs="Arial"/>
        </w:rPr>
        <w:t xml:space="preserve"> tancant</w:t>
      </w:r>
    </w:p>
    <w:p w14:paraId="0F6EC47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CM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Confirmació de </w:t>
      </w:r>
      <w:r w:rsidRPr="00B663CB">
        <w:rPr>
          <w:rFonts w:cs="Arial"/>
        </w:rPr>
        <w:t>marxa</w:t>
      </w:r>
    </w:p>
    <w:p w14:paraId="2774C6C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CM_O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 xml:space="preserve">Confirmació de </w:t>
      </w:r>
      <w:r w:rsidRPr="00B663CB">
        <w:rPr>
          <w:rFonts w:cs="Arial"/>
        </w:rPr>
        <w:t>marxa</w:t>
      </w:r>
      <w:r>
        <w:rPr>
          <w:rFonts w:cs="Arial"/>
        </w:rPr>
        <w:t xml:space="preserve"> obrint</w:t>
      </w:r>
    </w:p>
    <w:p w14:paraId="45FA923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CM_T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Confirmació de </w:t>
      </w:r>
      <w:r w:rsidRPr="00B663CB">
        <w:rPr>
          <w:rFonts w:cs="Arial"/>
        </w:rPr>
        <w:t>marxa</w:t>
      </w:r>
      <w:r>
        <w:rPr>
          <w:rFonts w:cs="Arial"/>
        </w:rPr>
        <w:t xml:space="preserve"> tancant</w:t>
      </w:r>
    </w:p>
    <w:p w14:paraId="38C729B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EFS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Estació fora de servei</w:t>
      </w:r>
    </w:p>
    <w:p w14:paraId="4B98D32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EM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Estació en manteniment</w:t>
      </w:r>
    </w:p>
    <w:p w14:paraId="40E998C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ENC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Enclavaments correctes</w:t>
      </w:r>
    </w:p>
    <w:p w14:paraId="5C96A55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vàlvula, interruptor disparat</w:t>
      </w:r>
    </w:p>
    <w:p w14:paraId="1A51EA6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F1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Resum f</w:t>
      </w:r>
      <w:r w:rsidRPr="00B663CB">
        <w:rPr>
          <w:rFonts w:cs="Arial"/>
        </w:rPr>
        <w:t>alla</w:t>
      </w:r>
      <w:r>
        <w:rPr>
          <w:rFonts w:cs="Arial"/>
        </w:rPr>
        <w:t>des elèctriques</w:t>
      </w:r>
    </w:p>
    <w:p w14:paraId="539A253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F2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Resum fallades</w:t>
      </w:r>
      <w:r w:rsidRPr="00B663CB">
        <w:rPr>
          <w:rFonts w:cs="Arial"/>
        </w:rPr>
        <w:t xml:space="preserve"> temperatures</w:t>
      </w:r>
    </w:p>
    <w:p w14:paraId="5B91B65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F3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Resum fallades</w:t>
      </w:r>
      <w:r w:rsidRPr="00B663CB">
        <w:rPr>
          <w:rFonts w:cs="Arial"/>
        </w:rPr>
        <w:t xml:space="preserve"> vibracions</w:t>
      </w:r>
    </w:p>
    <w:p w14:paraId="000D3D3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G_LIM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Núm. Grups permesos exhaurit</w:t>
      </w:r>
    </w:p>
    <w:p w14:paraId="16F31CE3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INH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Inhibició intrusisme</w:t>
      </w:r>
    </w:p>
    <w:p w14:paraId="07A7EE2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INT_OK</w:t>
      </w:r>
      <w:r>
        <w:rPr>
          <w:rFonts w:cs="Arial"/>
        </w:rPr>
        <w:tab/>
      </w:r>
      <w:r>
        <w:rPr>
          <w:rFonts w:cs="Arial"/>
        </w:rPr>
        <w:tab/>
        <w:t>Interruptor disponible</w:t>
      </w:r>
    </w:p>
    <w:p w14:paraId="5067624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LOC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En local</w:t>
      </w:r>
    </w:p>
    <w:p w14:paraId="293293A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LS_FIN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Lògica límit de subministrament finalitzada</w:t>
      </w:r>
      <w:r w:rsidRPr="00B663CB">
        <w:rPr>
          <w:rFonts w:cs="Arial"/>
        </w:rPr>
        <w:tab/>
      </w:r>
    </w:p>
    <w:p w14:paraId="1457757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LS_ON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Lògica límit de subministrament activa</w:t>
      </w:r>
    </w:p>
    <w:p w14:paraId="7A41289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MAX_ON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Lògica nivell màxim activa</w:t>
      </w:r>
      <w:r w:rsidRPr="00B663CB">
        <w:rPr>
          <w:rFonts w:cs="Arial"/>
        </w:rPr>
        <w:tab/>
      </w:r>
    </w:p>
    <w:p w14:paraId="30C03AE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 xml:space="preserve">NA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Núm.</w:t>
      </w:r>
      <w:r w:rsidRPr="00B663CB">
        <w:rPr>
          <w:rFonts w:cs="Arial"/>
        </w:rPr>
        <w:t xml:space="preserve"> d’arrencades correctes</w:t>
      </w:r>
    </w:p>
    <w:p w14:paraId="59A13D95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lastRenderedPageBreak/>
        <w:t>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Obert</w:t>
      </w:r>
    </w:p>
    <w:p w14:paraId="19C472C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OK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Equip disponible</w:t>
      </w:r>
    </w:p>
    <w:p w14:paraId="2073A9C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PMC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Protecció mesura correcta</w:t>
      </w:r>
    </w:p>
    <w:p w14:paraId="1045630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POS_OK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Posicionada en marxa</w:t>
      </w:r>
      <w:r w:rsidRPr="00B663CB">
        <w:rPr>
          <w:rFonts w:cs="Arial"/>
        </w:rPr>
        <w:tab/>
      </w:r>
    </w:p>
    <w:p w14:paraId="50F4E9A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REM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En remot manual (sistema de potència)</w:t>
      </w:r>
    </w:p>
    <w:p w14:paraId="5EB5351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En remot manual</w:t>
      </w:r>
    </w:p>
    <w:p w14:paraId="68C18EE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RPLC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En remot PLC</w:t>
      </w:r>
    </w:p>
    <w:p w14:paraId="64937FC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SEG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Següent en arrancar</w:t>
      </w:r>
    </w:p>
    <w:p w14:paraId="0999723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SH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Alt analògic (nivell, temperatura ...)</w:t>
      </w:r>
    </w:p>
    <w:p w14:paraId="5EBFBD6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SL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Baix analògic (nivell, temperatura ...)</w:t>
      </w:r>
    </w:p>
    <w:p w14:paraId="7CD1602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Tancat</w:t>
      </w:r>
    </w:p>
    <w:p w14:paraId="07625BD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V_OK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Vibracions OK</w:t>
      </w:r>
    </w:p>
    <w:p w14:paraId="6369E5E6" w14:textId="77777777" w:rsidR="00FA3F3D" w:rsidRPr="00B663CB" w:rsidRDefault="00FA3F3D" w:rsidP="00FA3F3D">
      <w:pPr>
        <w:pStyle w:val="Prrafodelista"/>
        <w:ind w:left="567"/>
        <w:rPr>
          <w:rFonts w:cs="Arial"/>
        </w:rPr>
      </w:pPr>
      <w:r w:rsidRPr="00B663CB">
        <w:rPr>
          <w:rFonts w:cs="Arial"/>
        </w:rPr>
        <w:t>Comunicacions</w:t>
      </w:r>
      <w:r>
        <w:rPr>
          <w:rFonts w:cs="Arial"/>
        </w:rPr>
        <w:t xml:space="preserve"> ---------------------------------------------------------------------------</w:t>
      </w:r>
    </w:p>
    <w:p w14:paraId="70A59B7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activada</w:t>
      </w:r>
    </w:p>
    <w:p w14:paraId="1C4B230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via cable</w:t>
      </w:r>
    </w:p>
    <w:p w14:paraId="098C10A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CFS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fora de servei</w:t>
      </w:r>
    </w:p>
    <w:p w14:paraId="5D66835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via ràdio</w:t>
      </w:r>
    </w:p>
    <w:p w14:paraId="40CAA4A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CRC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reintents cable</w:t>
      </w:r>
    </w:p>
    <w:p w14:paraId="391BB65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CRR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Concentradora reintents ràdio</w:t>
      </w:r>
    </w:p>
    <w:p w14:paraId="77301F3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FCAJ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comunicacions AJ71</w:t>
      </w:r>
    </w:p>
    <w:p w14:paraId="0C2A96D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FEO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enviament ordre</w:t>
      </w:r>
    </w:p>
    <w:p w14:paraId="58E9745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OF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finalitzada</w:t>
      </w:r>
    </w:p>
    <w:p w14:paraId="0F22382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Remota activada</w:t>
      </w:r>
    </w:p>
    <w:p w14:paraId="2ED2041E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RFS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Remota fora de servei</w:t>
      </w:r>
    </w:p>
    <w:p w14:paraId="49F4D0B5" w14:textId="77777777" w:rsidR="00FA3F3D" w:rsidRDefault="00FA3F3D" w:rsidP="00FA3F3D">
      <w:pPr>
        <w:pStyle w:val="Prrafodelista"/>
        <w:ind w:left="0"/>
        <w:rPr>
          <w:rFonts w:cs="Arial"/>
        </w:rPr>
      </w:pPr>
    </w:p>
    <w:p w14:paraId="4FF7997A" w14:textId="77777777" w:rsidR="00FA3F3D" w:rsidRDefault="00FA3F3D" w:rsidP="00FA3F3D">
      <w:pPr>
        <w:pStyle w:val="Prrafodelista"/>
        <w:ind w:left="0"/>
        <w:rPr>
          <w:rFonts w:cs="Arial"/>
        </w:rPr>
      </w:pPr>
    </w:p>
    <w:p w14:paraId="68C7C279" w14:textId="77777777" w:rsidR="00FA3F3D" w:rsidRPr="00530BF9" w:rsidRDefault="00FA3F3D" w:rsidP="00FA3F3D">
      <w:pPr>
        <w:keepNext/>
        <w:widowControl/>
        <w:numPr>
          <w:ilvl w:val="1"/>
          <w:numId w:val="15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ALARMES</w:t>
      </w:r>
    </w:p>
    <w:p w14:paraId="527C7E0A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crear els alarmes, s’afegeix un dels següents sufix a l’equip. </w:t>
      </w:r>
    </w:p>
    <w:p w14:paraId="0CFC168F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3DFA2605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 un equip té més d’un valor, s’afegeix la descripció de la senyal i el sufix de tipus d’alarma.</w:t>
      </w:r>
    </w:p>
    <w:p w14:paraId="40915EE4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Aquest criteri serveix per a senyals no descrites.</w:t>
      </w:r>
    </w:p>
    <w:p w14:paraId="23F218D6" w14:textId="77777777" w:rsidR="00FA3F3D" w:rsidRPr="00B663CB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19AF929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AE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Aturada general d’emergència</w:t>
      </w:r>
    </w:p>
    <w:p w14:paraId="7F96DA2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ALIM_FS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Alimentació fora de servei S.P.</w:t>
      </w:r>
      <w:r w:rsidRPr="00B663CB">
        <w:rPr>
          <w:rFonts w:cs="Arial"/>
        </w:rPr>
        <w:tab/>
      </w:r>
    </w:p>
    <w:p w14:paraId="593C18A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Alarma</w:t>
      </w:r>
    </w:p>
    <w:p w14:paraId="718BB7A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ALM_ON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Resum d’alarmes</w:t>
      </w:r>
      <w:r w:rsidRPr="00B663CB">
        <w:rPr>
          <w:rFonts w:cs="Arial"/>
        </w:rPr>
        <w:tab/>
      </w:r>
    </w:p>
    <w:p w14:paraId="1810955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ALM1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Alarma 1 cabalímetre</w:t>
      </w:r>
    </w:p>
    <w:p w14:paraId="4F3D521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 xml:space="preserve">ALM2 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Alarma 2 cabalímetre</w:t>
      </w:r>
    </w:p>
    <w:p w14:paraId="7E840EE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ARD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Arrencador disparat</w:t>
      </w:r>
    </w:p>
    <w:p w14:paraId="2B3BC09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ARFA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Arrencador fallada alimentació</w:t>
      </w:r>
    </w:p>
    <w:p w14:paraId="2E58BF5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ARFC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Arrencad</w:t>
      </w:r>
      <w:r>
        <w:rPr>
          <w:rFonts w:cs="Arial"/>
        </w:rPr>
        <w:t>or fallada cu</w:t>
      </w:r>
      <w:r w:rsidRPr="00B663CB">
        <w:rPr>
          <w:rFonts w:cs="Arial"/>
        </w:rPr>
        <w:t>rtcircuit</w:t>
      </w:r>
    </w:p>
    <w:p w14:paraId="1DB06B6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ARNB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Arrencador nivell baix electròlit</w:t>
      </w:r>
    </w:p>
    <w:p w14:paraId="14162F1C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ARTA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Arrencador temperatures altes</w:t>
      </w:r>
    </w:p>
    <w:p w14:paraId="3219F7F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BAR_F110</w:t>
      </w:r>
      <w:r>
        <w:rPr>
          <w:rFonts w:cs="Arial"/>
        </w:rPr>
        <w:tab/>
      </w:r>
      <w:r>
        <w:rPr>
          <w:rFonts w:cs="Arial"/>
        </w:rPr>
        <w:tab/>
        <w:t>Fallada 110 Vcc barres 6kv</w:t>
      </w:r>
    </w:p>
    <w:p w14:paraId="294AEB2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BAT_BD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Bateries en descàrrega</w:t>
      </w:r>
    </w:p>
    <w:p w14:paraId="3A2B9C3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BAT_H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Tensió alta bateries</w:t>
      </w:r>
    </w:p>
    <w:p w14:paraId="3613F50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BAT_L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Tensió baixa bateries</w:t>
      </w:r>
    </w:p>
    <w:p w14:paraId="36AB85E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BAT_LIM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límits tensió bateries</w:t>
      </w:r>
    </w:p>
    <w:p w14:paraId="6D3CB48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CAB_F125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125 Vdc cabines 6kv</w:t>
      </w:r>
      <w:r w:rsidRPr="00B663CB">
        <w:rPr>
          <w:rFonts w:cs="Arial"/>
        </w:rPr>
        <w:tab/>
      </w:r>
    </w:p>
    <w:p w14:paraId="4CE66F1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CAB_NOK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Cabina no preparada 6kv</w:t>
      </w:r>
      <w:r w:rsidRPr="00B663CB">
        <w:rPr>
          <w:rFonts w:cs="Arial"/>
        </w:rPr>
        <w:tab/>
      </w:r>
    </w:p>
    <w:p w14:paraId="3F3FB8B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Disparat</w:t>
      </w:r>
      <w:r>
        <w:rPr>
          <w:rFonts w:cs="Arial"/>
        </w:rPr>
        <w:t xml:space="preserve"> (equip)</w:t>
      </w:r>
    </w:p>
    <w:p w14:paraId="0A9E20A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DESV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Desviació cabal clor</w:t>
      </w:r>
    </w:p>
    <w:p w14:paraId="6F571D73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DET_INC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Detecció d'incendi</w:t>
      </w:r>
    </w:p>
    <w:p w14:paraId="7C11B7D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DIS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Disparat (escomesa)</w:t>
      </w:r>
      <w:r w:rsidRPr="00B663CB">
        <w:rPr>
          <w:rFonts w:cs="Arial"/>
        </w:rPr>
        <w:tab/>
      </w:r>
    </w:p>
    <w:p w14:paraId="4EC7997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atur, fallada arrencador</w:t>
      </w:r>
    </w:p>
    <w:p w14:paraId="5A58222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FAC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alimentació comandament</w:t>
      </w:r>
    </w:p>
    <w:p w14:paraId="022338E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lastRenderedPageBreak/>
        <w:t>FCAR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carregador</w:t>
      </w:r>
    </w:p>
    <w:p w14:paraId="1C4A4CE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FCOM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Fallada comú</w:t>
      </w:r>
    </w:p>
    <w:p w14:paraId="697638F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FDT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detector tensió</w:t>
      </w:r>
    </w:p>
    <w:p w14:paraId="7773C81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FE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elèctrica</w:t>
      </w:r>
    </w:p>
    <w:p w14:paraId="2FD050A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FGA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general autòmata</w:t>
      </w:r>
    </w:p>
    <w:p w14:paraId="65B3145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FIT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Interruptor no tancat</w:t>
      </w:r>
    </w:p>
    <w:p w14:paraId="221F7F1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marxa/atur</w:t>
      </w:r>
      <w:r>
        <w:rPr>
          <w:rFonts w:cs="Arial"/>
        </w:rPr>
        <w:t>, fallada funcionament</w:t>
      </w:r>
    </w:p>
    <w:p w14:paraId="2D5B14A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FMIG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magnetotèrmic interruptor general</w:t>
      </w:r>
    </w:p>
    <w:p w14:paraId="1A353F1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obrir</w:t>
      </w:r>
    </w:p>
    <w:p w14:paraId="07C1193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protecció diferencial</w:t>
      </w:r>
    </w:p>
    <w:p w14:paraId="15F102A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FPROT_24IEM</w:t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Fallada alimentació 24v DC I.E.M.</w:t>
      </w:r>
      <w:r w:rsidRPr="00B663CB">
        <w:rPr>
          <w:rFonts w:cs="Arial"/>
        </w:rPr>
        <w:tab/>
      </w:r>
    </w:p>
    <w:p w14:paraId="59FEEEC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FPROT_24VAC</w:t>
      </w:r>
      <w:r w:rsidRPr="00B663CB">
        <w:rPr>
          <w:rFonts w:cs="Arial"/>
        </w:rPr>
        <w:tab/>
        <w:t>Fallada tensió 24 Vac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</w:p>
    <w:p w14:paraId="241AE75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FPROT_BAT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protecció bateries</w:t>
      </w:r>
      <w:r w:rsidRPr="00B663CB">
        <w:rPr>
          <w:rFonts w:cs="Arial"/>
        </w:rPr>
        <w:tab/>
      </w:r>
    </w:p>
    <w:p w14:paraId="3728C98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FPROT_CAR_BAT</w:t>
      </w:r>
      <w:r w:rsidRPr="00B663CB">
        <w:rPr>
          <w:rFonts w:cs="Arial"/>
        </w:rPr>
        <w:tab/>
        <w:t>Fallada protecció carregador bateries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</w:p>
    <w:p w14:paraId="32C8BF6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FPROT_MAN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protecció maniobra</w:t>
      </w:r>
      <w:r w:rsidRPr="00B663CB">
        <w:rPr>
          <w:rFonts w:cs="Arial"/>
        </w:rPr>
        <w:tab/>
      </w:r>
    </w:p>
    <w:p w14:paraId="5A63871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FPT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protecció fallada tèrmica</w:t>
      </w:r>
    </w:p>
    <w:p w14:paraId="374271C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FREC_CAR_BAT</w:t>
      </w:r>
      <w:r w:rsidRPr="00B663CB">
        <w:rPr>
          <w:rFonts w:cs="Arial"/>
        </w:rPr>
        <w:tab/>
        <w:t>Fallada rectificador carregador bateries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</w:p>
    <w:p w14:paraId="0B145CE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FRED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xarxa</w:t>
      </w:r>
    </w:p>
    <w:p w14:paraId="273DC45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FRED_CAR_BAT</w:t>
      </w:r>
      <w:r w:rsidRPr="00B663CB">
        <w:rPr>
          <w:rFonts w:cs="Arial"/>
        </w:rPr>
        <w:tab/>
        <w:t>Fallada xarxa carregador bateries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</w:p>
    <w:p w14:paraId="07A1379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FRI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rearmament interruptor</w:t>
      </w:r>
    </w:p>
    <w:p w14:paraId="4EDD448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sondes</w:t>
      </w:r>
    </w:p>
    <w:p w14:paraId="199A2E1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tancament</w:t>
      </w:r>
    </w:p>
    <w:p w14:paraId="4AE6A2F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FT_NEG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terra –</w:t>
      </w:r>
      <w:r w:rsidRPr="00B663CB">
        <w:rPr>
          <w:rFonts w:cs="Arial"/>
        </w:rPr>
        <w:tab/>
      </w:r>
    </w:p>
    <w:p w14:paraId="0D068E3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FT_POS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terra +</w:t>
      </w:r>
      <w:r w:rsidRPr="00B663CB">
        <w:rPr>
          <w:rFonts w:cs="Arial"/>
        </w:rPr>
        <w:tab/>
      </w:r>
    </w:p>
    <w:p w14:paraId="4F8A751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FTD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Confirmació dispar alta temperatura</w:t>
      </w:r>
    </w:p>
    <w:p w14:paraId="0DBB24D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FTE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alta estàtor</w:t>
      </w:r>
      <w:r>
        <w:rPr>
          <w:rFonts w:cs="Arial"/>
        </w:rPr>
        <w:t xml:space="preserve"> </w:t>
      </w:r>
    </w:p>
    <w:p w14:paraId="5F81F18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FTER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Temperatura alta estator R 41/42U</w:t>
      </w:r>
    </w:p>
    <w:p w14:paraId="171B873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FTET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Temperatura alta estator T 41/42W</w:t>
      </w:r>
    </w:p>
    <w:p w14:paraId="161EDAD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FVAR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Fallada variador</w:t>
      </w:r>
    </w:p>
    <w:p w14:paraId="38BD403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Nivell alt</w:t>
      </w:r>
    </w:p>
    <w:p w14:paraId="4F566CD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Nivell molt alt</w:t>
      </w:r>
    </w:p>
    <w:p w14:paraId="4199E6D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IAL_O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Interruptor alimentació comandament obert</w:t>
      </w:r>
    </w:p>
    <w:p w14:paraId="4839C08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IAL_D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Interruptor alimentació comandament disparat</w:t>
      </w:r>
    </w:p>
    <w:p w14:paraId="6A9C405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sobrecàrrega</w:t>
      </w:r>
    </w:p>
    <w:p w14:paraId="075CBA53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subcàrrega</w:t>
      </w:r>
    </w:p>
    <w:p w14:paraId="0B64B38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INT_D</w:t>
      </w:r>
      <w:r>
        <w:rPr>
          <w:rFonts w:cs="Arial"/>
        </w:rPr>
        <w:tab/>
      </w:r>
      <w:r>
        <w:rPr>
          <w:rFonts w:cs="Arial"/>
        </w:rPr>
        <w:tab/>
        <w:t>Interruptor disparat</w:t>
      </w:r>
    </w:p>
    <w:p w14:paraId="314836C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ITR_DP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Detecció de presència</w:t>
      </w:r>
      <w:r w:rsidRPr="00B663CB">
        <w:rPr>
          <w:rFonts w:cs="Arial"/>
        </w:rPr>
        <w:tab/>
      </w:r>
    </w:p>
    <w:p w14:paraId="3A6A705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Nivell baix</w:t>
      </w:r>
    </w:p>
    <w:p w14:paraId="2064CA1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LL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Nivell molt baix</w:t>
      </w:r>
    </w:p>
    <w:p w14:paraId="55A8CFCE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MIN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Alarma mínima tensió</w:t>
      </w:r>
    </w:p>
    <w:p w14:paraId="483905A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NO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Vàlvula no oberta</w:t>
      </w:r>
    </w:p>
    <w:p w14:paraId="4E9B90A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Obert</w:t>
      </w:r>
    </w:p>
    <w:p w14:paraId="4108D8C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par obrint</w:t>
      </w:r>
    </w:p>
    <w:p w14:paraId="0B70B45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PROT_SAUX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protecció alimentació serv. auxiliars</w:t>
      </w:r>
      <w:r w:rsidRPr="00B663CB">
        <w:rPr>
          <w:rFonts w:cs="Arial"/>
        </w:rPr>
        <w:tab/>
      </w:r>
    </w:p>
    <w:p w14:paraId="7DC33EF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Fallada par tancant</w:t>
      </w:r>
    </w:p>
    <w:p w14:paraId="4653E0B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SAUX_D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Interruptor general serveis auxi</w:t>
      </w:r>
      <w:r w:rsidRPr="00B663CB">
        <w:rPr>
          <w:rFonts w:cs="Arial"/>
        </w:rPr>
        <w:t>liars disparat</w:t>
      </w:r>
    </w:p>
    <w:p w14:paraId="1AE011D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SAUX_O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Interruptor general serveis auxiliars obert</w:t>
      </w:r>
    </w:p>
    <w:p w14:paraId="211829C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Tancat</w:t>
      </w:r>
    </w:p>
    <w:p w14:paraId="3707D9F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TAB_H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Temperatura alta acoblament bomba</w:t>
      </w:r>
    </w:p>
    <w:p w14:paraId="4341995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TAM_H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Temperatura alta acoblament motor</w:t>
      </w:r>
      <w:r w:rsidRPr="00B663CB">
        <w:rPr>
          <w:rFonts w:cs="Arial"/>
        </w:rPr>
        <w:tab/>
      </w:r>
    </w:p>
    <w:p w14:paraId="46A3A84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Tensió baixa</w:t>
      </w:r>
    </w:p>
    <w:p w14:paraId="0F7C265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Tensió alta</w:t>
      </w:r>
    </w:p>
    <w:p w14:paraId="28D8341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TOAB_H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alta oposat acoblament bomba</w:t>
      </w:r>
      <w:r w:rsidRPr="00B663CB">
        <w:rPr>
          <w:rFonts w:cs="Arial"/>
        </w:rPr>
        <w:tab/>
      </w:r>
    </w:p>
    <w:p w14:paraId="0954528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TOAM_H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Temperatura alta oposat acoblament motor</w:t>
      </w:r>
      <w:r w:rsidRPr="00B663CB">
        <w:rPr>
          <w:rFonts w:cs="Arial"/>
        </w:rPr>
        <w:tab/>
      </w:r>
    </w:p>
    <w:p w14:paraId="02EF6AB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VAB_H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Alarma vibracions acoblament bomba</w:t>
      </w:r>
    </w:p>
    <w:p w14:paraId="35DD247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VAB_HH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Dispar vibracions acoblament bomba</w:t>
      </w:r>
      <w:r w:rsidRPr="00B663CB">
        <w:rPr>
          <w:rFonts w:cs="Arial"/>
        </w:rPr>
        <w:tab/>
      </w:r>
    </w:p>
    <w:p w14:paraId="7FCC3E4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lastRenderedPageBreak/>
        <w:t>VAM_H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Alarma vibracions acoblament motor</w:t>
      </w:r>
      <w:r w:rsidRPr="00B663CB">
        <w:rPr>
          <w:rFonts w:cs="Arial"/>
        </w:rPr>
        <w:tab/>
      </w:r>
    </w:p>
    <w:p w14:paraId="597ED76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VAM_HH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Dispar vibracions acoblament motor</w:t>
      </w:r>
      <w:r w:rsidRPr="00B663CB">
        <w:rPr>
          <w:rFonts w:cs="Arial"/>
        </w:rPr>
        <w:tab/>
      </w:r>
    </w:p>
    <w:p w14:paraId="7219821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VOAB_H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Alarma vibracions oposat acoblament bomba</w:t>
      </w:r>
      <w:r w:rsidRPr="00B663CB">
        <w:rPr>
          <w:rFonts w:cs="Arial"/>
        </w:rPr>
        <w:tab/>
      </w:r>
    </w:p>
    <w:p w14:paraId="57A1CFF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VOAB_HH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Dispar vibracions oposat acoblament bomba</w:t>
      </w:r>
      <w:r w:rsidRPr="00B663CB">
        <w:rPr>
          <w:rFonts w:cs="Arial"/>
        </w:rPr>
        <w:tab/>
      </w:r>
    </w:p>
    <w:p w14:paraId="75B3A4A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VOAM_H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Alarma vibracions oposat acoblament motor</w:t>
      </w:r>
      <w:r w:rsidRPr="00B663CB">
        <w:rPr>
          <w:rFonts w:cs="Arial"/>
        </w:rPr>
        <w:tab/>
      </w:r>
    </w:p>
    <w:p w14:paraId="07C13CF2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VOAM_HH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Dispar vib</w:t>
      </w:r>
      <w:r>
        <w:rPr>
          <w:rFonts w:cs="Arial"/>
        </w:rPr>
        <w:t>racions oposat acoblament motor</w:t>
      </w:r>
    </w:p>
    <w:p w14:paraId="1B4BB71B" w14:textId="77777777" w:rsidR="00FA3F3D" w:rsidRDefault="00FA3F3D" w:rsidP="00FA3F3D">
      <w:pPr>
        <w:rPr>
          <w:rFonts w:ascii="Arial" w:hAnsi="Arial" w:cs="Arial"/>
        </w:rPr>
      </w:pPr>
    </w:p>
    <w:p w14:paraId="42BC3A36" w14:textId="77777777" w:rsidR="00FA3F3D" w:rsidRPr="00B663CB" w:rsidRDefault="00FA3F3D" w:rsidP="00FA3F3D">
      <w:pPr>
        <w:rPr>
          <w:rFonts w:ascii="Arial" w:hAnsi="Arial" w:cs="Arial"/>
        </w:rPr>
      </w:pPr>
    </w:p>
    <w:p w14:paraId="4A11F452" w14:textId="77777777" w:rsidR="00FA3F3D" w:rsidRPr="004B29EF" w:rsidRDefault="00FA3F3D" w:rsidP="00FA3F3D">
      <w:pPr>
        <w:keepNext/>
        <w:widowControl/>
        <w:numPr>
          <w:ilvl w:val="1"/>
          <w:numId w:val="15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ORDRES DIGITALS</w:t>
      </w:r>
    </w:p>
    <w:p w14:paraId="2DD6CB4D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crear els ordres, s’afegeix un dels següents sufix a l’equip. </w:t>
      </w:r>
    </w:p>
    <w:p w14:paraId="244216D3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16726BEE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 un equip té més d’un valor, s’afegeix la descripció de la senyal i el sufix de tipus d’ordre.</w:t>
      </w:r>
    </w:p>
    <w:p w14:paraId="3EA343AE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Aquest criteri serveix per a senyals no descrites.</w:t>
      </w:r>
    </w:p>
    <w:p w14:paraId="18684939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73CDCF78" w14:textId="77777777" w:rsidR="00FA3F3D" w:rsidRDefault="00FA3F3D" w:rsidP="00FA3F3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NOTA: Les ordres es poden generar des de l’SCADA, des de la Pantalla tàctil (HMI) o des de camp. Per tal de diferenciar-les dues, les ordres de l’SCADA s’identifiquen amb </w:t>
      </w:r>
      <w:r w:rsidRPr="00041170">
        <w:rPr>
          <w:rFonts w:ascii="Arial" w:hAnsi="Arial" w:cs="Arial"/>
          <w:b/>
        </w:rPr>
        <w:t>O_</w:t>
      </w:r>
      <w:r>
        <w:rPr>
          <w:rFonts w:ascii="Arial" w:hAnsi="Arial" w:cs="Arial"/>
        </w:rPr>
        <w:t xml:space="preserve">, les de la pantalla tàctil amb </w:t>
      </w:r>
      <w:r w:rsidRPr="00041170">
        <w:rPr>
          <w:rFonts w:ascii="Arial" w:hAnsi="Arial" w:cs="Arial"/>
          <w:b/>
        </w:rPr>
        <w:t>OP_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 xml:space="preserve">i les de camp amb </w:t>
      </w:r>
      <w:r w:rsidRPr="00AD5A61">
        <w:rPr>
          <w:rFonts w:ascii="Arial" w:hAnsi="Arial" w:cs="Arial"/>
          <w:b/>
        </w:rPr>
        <w:t>OC_</w:t>
      </w:r>
      <w:r>
        <w:rPr>
          <w:rFonts w:ascii="Arial" w:hAnsi="Arial" w:cs="Arial"/>
          <w:b/>
        </w:rPr>
        <w:t>.</w:t>
      </w:r>
    </w:p>
    <w:p w14:paraId="399D1E8A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5BA955FE" w14:textId="77777777" w:rsidR="00FA3F3D" w:rsidRDefault="00FA3F3D" w:rsidP="00FA3F3D">
      <w:pPr>
        <w:widowControl/>
        <w:tabs>
          <w:tab w:val="num" w:pos="540"/>
        </w:tabs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Per exemple:</w:t>
      </w:r>
    </w:p>
    <w:p w14:paraId="0A54E484" w14:textId="77777777" w:rsidR="00FA3F3D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O_M Ordre marxa remot manual SCADA </w:t>
      </w:r>
    </w:p>
    <w:p w14:paraId="75CF5D5D" w14:textId="77777777" w:rsidR="00FA3F3D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OP_M</w:t>
      </w:r>
      <w:r>
        <w:rPr>
          <w:rFonts w:ascii="Arial" w:hAnsi="Arial" w:cs="Arial"/>
        </w:rPr>
        <w:tab/>
        <w:t>Ordre marxa local Pantalla tàctil HMI</w:t>
      </w:r>
    </w:p>
    <w:p w14:paraId="2F3DA894" w14:textId="77777777" w:rsidR="00FA3F3D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OC_M</w:t>
      </w:r>
      <w:r>
        <w:rPr>
          <w:rFonts w:ascii="Arial" w:hAnsi="Arial" w:cs="Arial"/>
        </w:rPr>
        <w:tab/>
        <w:t>Ordre marxa des de botonera de camp</w:t>
      </w:r>
    </w:p>
    <w:p w14:paraId="6B790FE7" w14:textId="77777777" w:rsidR="00FA3F3D" w:rsidRPr="00B663CB" w:rsidRDefault="00FA3F3D" w:rsidP="00FA3F3D">
      <w:pPr>
        <w:ind w:left="2160"/>
        <w:rPr>
          <w:rFonts w:ascii="Arial" w:hAnsi="Arial" w:cs="Arial"/>
        </w:rPr>
      </w:pPr>
    </w:p>
    <w:p w14:paraId="1E63FE7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AE_O_ACT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a</w:t>
      </w:r>
      <w:r w:rsidRPr="00B663CB">
        <w:rPr>
          <w:rFonts w:cs="Arial"/>
        </w:rPr>
        <w:t>ctivació aturada general d’emergència</w:t>
      </w:r>
      <w:r w:rsidRPr="00B663CB">
        <w:rPr>
          <w:rFonts w:cs="Arial"/>
        </w:rPr>
        <w:tab/>
      </w:r>
    </w:p>
    <w:p w14:paraId="7D25E44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AE_O_DES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d</w:t>
      </w:r>
      <w:r w:rsidRPr="00B663CB">
        <w:rPr>
          <w:rFonts w:cs="Arial"/>
        </w:rPr>
        <w:t>esactivac</w:t>
      </w:r>
      <w:r>
        <w:rPr>
          <w:rFonts w:cs="Arial"/>
        </w:rPr>
        <w:t xml:space="preserve">ió aturada general d’emergència </w:t>
      </w:r>
    </w:p>
    <w:p w14:paraId="31B3A22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ALM_O_ACK</w:t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reconeixement d'alarmes</w:t>
      </w:r>
      <w:r w:rsidRPr="00B663CB">
        <w:rPr>
          <w:rFonts w:cs="Arial"/>
        </w:rPr>
        <w:tab/>
      </w:r>
    </w:p>
    <w:p w14:paraId="53619AA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 xml:space="preserve">Ordre aturada en </w:t>
      </w:r>
      <w:r>
        <w:rPr>
          <w:rFonts w:cs="Arial"/>
        </w:rPr>
        <w:t xml:space="preserve">remot </w:t>
      </w:r>
      <w:r w:rsidRPr="00B663CB">
        <w:rPr>
          <w:rFonts w:cs="Arial"/>
        </w:rPr>
        <w:t>manual</w:t>
      </w:r>
    </w:p>
    <w:p w14:paraId="6276A74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O_AG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a</w:t>
      </w:r>
      <w:r w:rsidRPr="00B663CB">
        <w:rPr>
          <w:rFonts w:cs="Arial"/>
        </w:rPr>
        <w:t>ctivació aturada general d'estació</w:t>
      </w:r>
    </w:p>
    <w:p w14:paraId="7CFC018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actualització hora PLC</w:t>
      </w:r>
    </w:p>
    <w:p w14:paraId="6AD3240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O_AT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a</w:t>
      </w:r>
      <w:r w:rsidRPr="00B663CB">
        <w:rPr>
          <w:rFonts w:cs="Arial"/>
        </w:rPr>
        <w:t>just de temps</w:t>
      </w:r>
    </w:p>
    <w:p w14:paraId="411A232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O_BD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esborrar defecte</w:t>
      </w:r>
    </w:p>
    <w:p w14:paraId="22C30CF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O_D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d</w:t>
      </w:r>
      <w:r w:rsidRPr="00B663CB">
        <w:rPr>
          <w:rFonts w:cs="Arial"/>
        </w:rPr>
        <w:t>esconnexió botzina</w:t>
      </w:r>
    </w:p>
    <w:p w14:paraId="2FD6623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O_EFS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Ordre estació fora de servei</w:t>
      </w:r>
    </w:p>
    <w:p w14:paraId="4E8287B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</w:t>
      </w:r>
      <w:r>
        <w:rPr>
          <w:rFonts w:cs="Arial"/>
        </w:rPr>
        <w:t>EM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Ordre estació en manteniment</w:t>
      </w:r>
    </w:p>
    <w:p w14:paraId="009D1FA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O_LOC</w:t>
      </w:r>
      <w:r>
        <w:rPr>
          <w:rFonts w:cs="Arial"/>
        </w:rPr>
        <w:tab/>
      </w:r>
      <w:r>
        <w:rPr>
          <w:rFonts w:cs="Arial"/>
        </w:rPr>
        <w:tab/>
        <w:t>Ordre selecció en local</w:t>
      </w:r>
    </w:p>
    <w:p w14:paraId="26D3BE3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O_LS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límit subministrament</w:t>
      </w:r>
    </w:p>
    <w:p w14:paraId="2434B2C0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arrencada en remot manual</w:t>
      </w:r>
    </w:p>
    <w:p w14:paraId="14BA374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O_NO_LOC</w:t>
      </w:r>
      <w:r>
        <w:rPr>
          <w:rFonts w:cs="Arial"/>
        </w:rPr>
        <w:tab/>
      </w:r>
      <w:r>
        <w:rPr>
          <w:rFonts w:cs="Arial"/>
        </w:rPr>
        <w:tab/>
        <w:t>Ordre selecció en no local</w:t>
      </w:r>
    </w:p>
    <w:p w14:paraId="46E7272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O_O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obrir</w:t>
      </w:r>
    </w:p>
    <w:p w14:paraId="2CD5AD2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O_OT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Ordre obrir per temps</w:t>
      </w:r>
    </w:p>
    <w:p w14:paraId="1C610A0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O_RA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rearmament arrencador</w:t>
      </w:r>
    </w:p>
    <w:p w14:paraId="51C9E23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O_RACT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p</w:t>
      </w:r>
      <w:r w:rsidRPr="00B663CB">
        <w:rPr>
          <w:rFonts w:cs="Arial"/>
        </w:rPr>
        <w:t>osta a zero</w:t>
      </w:r>
    </w:p>
    <w:p w14:paraId="48F7481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O_RE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rearmament fallada elèctrica</w:t>
      </w:r>
    </w:p>
    <w:p w14:paraId="51968A5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O_RFD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Ordre rearmament diferencial</w:t>
      </w:r>
      <w:r w:rsidRPr="00B663CB">
        <w:rPr>
          <w:rFonts w:cs="Arial"/>
        </w:rPr>
        <w:tab/>
      </w:r>
    </w:p>
    <w:p w14:paraId="174593C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O_RFT</w:t>
      </w:r>
      <w:r>
        <w:rPr>
          <w:rFonts w:cs="Arial"/>
        </w:rPr>
        <w:tab/>
      </w:r>
      <w:r>
        <w:rPr>
          <w:rFonts w:cs="Arial"/>
        </w:rPr>
        <w:tab/>
      </w:r>
      <w:r w:rsidRPr="00B663CB">
        <w:rPr>
          <w:rFonts w:cs="Arial"/>
        </w:rPr>
        <w:t>Ordre rearmament tèrmic</w:t>
      </w:r>
    </w:p>
    <w:p w14:paraId="63431C4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O_RM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Ordre s</w:t>
      </w:r>
      <w:r w:rsidRPr="00B663CB">
        <w:rPr>
          <w:rFonts w:cs="Arial"/>
        </w:rPr>
        <w:t xml:space="preserve">elecció </w:t>
      </w:r>
      <w:r>
        <w:rPr>
          <w:rFonts w:cs="Arial"/>
        </w:rPr>
        <w:t xml:space="preserve">en </w:t>
      </w:r>
      <w:r w:rsidRPr="00B663CB">
        <w:rPr>
          <w:rFonts w:cs="Arial"/>
        </w:rPr>
        <w:t>remot manual</w:t>
      </w:r>
    </w:p>
    <w:p w14:paraId="20A0813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O_RPLC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s</w:t>
      </w:r>
      <w:r w:rsidRPr="00B663CB">
        <w:rPr>
          <w:rFonts w:cs="Arial"/>
        </w:rPr>
        <w:t xml:space="preserve">elecció </w:t>
      </w:r>
      <w:r>
        <w:rPr>
          <w:rFonts w:cs="Arial"/>
        </w:rPr>
        <w:t xml:space="preserve">en </w:t>
      </w:r>
      <w:r w:rsidRPr="00B663CB">
        <w:rPr>
          <w:rFonts w:cs="Arial"/>
        </w:rPr>
        <w:t>remot PLC</w:t>
      </w:r>
      <w:r w:rsidRPr="00B663CB">
        <w:rPr>
          <w:rFonts w:cs="Arial"/>
        </w:rPr>
        <w:tab/>
      </w:r>
    </w:p>
    <w:p w14:paraId="488B233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O_RST</w:t>
      </w:r>
      <w:r>
        <w:rPr>
          <w:rFonts w:cs="Arial"/>
        </w:rPr>
        <w:tab/>
      </w:r>
      <w:r>
        <w:rPr>
          <w:rFonts w:cs="Arial"/>
        </w:rPr>
        <w:tab/>
        <w:t>Ordre r</w:t>
      </w:r>
      <w:r w:rsidRPr="00B663CB">
        <w:rPr>
          <w:rFonts w:cs="Arial"/>
        </w:rPr>
        <w:t>eset alarma intrusisme</w:t>
      </w:r>
    </w:p>
    <w:p w14:paraId="1CD3640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tancar</w:t>
      </w:r>
    </w:p>
    <w:p w14:paraId="74B03E7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O_T</w:t>
      </w:r>
      <w:r>
        <w:rPr>
          <w:rFonts w:cs="Arial"/>
        </w:rPr>
        <w:t>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tancar</w:t>
      </w:r>
      <w:r>
        <w:rPr>
          <w:rFonts w:cs="Arial"/>
        </w:rPr>
        <w:t xml:space="preserve"> per temps</w:t>
      </w:r>
    </w:p>
    <w:p w14:paraId="2859861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RPLC_O_A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a</w:t>
      </w:r>
      <w:r w:rsidRPr="00B663CB">
        <w:rPr>
          <w:rFonts w:cs="Arial"/>
        </w:rPr>
        <w:t>turada d'un grup en remot plc</w:t>
      </w:r>
      <w:r w:rsidRPr="00B663CB">
        <w:rPr>
          <w:rFonts w:cs="Arial"/>
        </w:rPr>
        <w:tab/>
      </w:r>
    </w:p>
    <w:p w14:paraId="0D79196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RPLC_O_M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Ordre a</w:t>
      </w:r>
      <w:r w:rsidRPr="00B663CB">
        <w:rPr>
          <w:rFonts w:cs="Arial"/>
        </w:rPr>
        <w:t>rrencada d'un grup en remot plc</w:t>
      </w:r>
      <w:r w:rsidRPr="00B663CB">
        <w:rPr>
          <w:rFonts w:cs="Arial"/>
        </w:rPr>
        <w:tab/>
      </w:r>
    </w:p>
    <w:p w14:paraId="79D0A5CF" w14:textId="77777777" w:rsidR="00FA3F3D" w:rsidRPr="00B663CB" w:rsidRDefault="00FA3F3D" w:rsidP="00FA3F3D">
      <w:pPr>
        <w:pStyle w:val="Prrafodelista"/>
        <w:ind w:left="567"/>
        <w:rPr>
          <w:rFonts w:cs="Arial"/>
        </w:rPr>
      </w:pPr>
      <w:r w:rsidRPr="00B663CB">
        <w:rPr>
          <w:rFonts w:cs="Arial"/>
        </w:rPr>
        <w:t>Comunicacions</w:t>
      </w:r>
      <w:r>
        <w:rPr>
          <w:rFonts w:cs="Arial"/>
        </w:rPr>
        <w:t xml:space="preserve"> ------------------------------------------------------------------------</w:t>
      </w:r>
    </w:p>
    <w:p w14:paraId="5476002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O_AR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activar remota</w:t>
      </w:r>
    </w:p>
    <w:p w14:paraId="4DF04E5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O_CC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concentradora via cable</w:t>
      </w:r>
    </w:p>
    <w:p w14:paraId="16FAB46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O_CR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concentradora via ràdio</w:t>
      </w:r>
    </w:p>
    <w:p w14:paraId="2AE7A7D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lastRenderedPageBreak/>
        <w:t>O_DC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desactivar concentradora</w:t>
      </w:r>
    </w:p>
    <w:p w14:paraId="141F97F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O_DR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desactivar remota</w:t>
      </w:r>
    </w:p>
    <w:p w14:paraId="1B158792" w14:textId="77777777" w:rsidR="00FA3F3D" w:rsidRPr="003815D6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O_LP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Ordre lectura de paràmetres remota</w:t>
      </w:r>
    </w:p>
    <w:p w14:paraId="23FE9F4B" w14:textId="77777777" w:rsidR="00FA3F3D" w:rsidRPr="00346C0C" w:rsidRDefault="00FA3F3D" w:rsidP="00FA3F3D">
      <w:pPr>
        <w:rPr>
          <w:rFonts w:ascii="Arial" w:hAnsi="Arial" w:cs="Arial"/>
        </w:rPr>
      </w:pPr>
    </w:p>
    <w:p w14:paraId="7A31BD02" w14:textId="77777777" w:rsidR="00FA3F3D" w:rsidRPr="00346C0C" w:rsidRDefault="00FA3F3D" w:rsidP="00FA3F3D">
      <w:pPr>
        <w:rPr>
          <w:rFonts w:ascii="Arial" w:hAnsi="Arial" w:cs="Arial"/>
        </w:rPr>
      </w:pPr>
    </w:p>
    <w:p w14:paraId="612D01D7" w14:textId="77777777" w:rsidR="00FA3F3D" w:rsidRPr="004B29EF" w:rsidRDefault="00FA3F3D" w:rsidP="00FA3F3D">
      <w:pPr>
        <w:keepNext/>
        <w:widowControl/>
        <w:numPr>
          <w:ilvl w:val="1"/>
          <w:numId w:val="15"/>
        </w:numPr>
        <w:spacing w:line="48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ORDRES ANALÒGIQUES (PARÀMETRES)</w:t>
      </w:r>
    </w:p>
    <w:p w14:paraId="16AC88B9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 crear els paràmetres, s’afegeix un dels següents sufix a l’equip. </w:t>
      </w:r>
    </w:p>
    <w:p w14:paraId="7405DF18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204C9D46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Si un equip té més d’un valor, s’afegeix la descripció de la senyal i el sufix de tipus d’ordre.</w:t>
      </w:r>
    </w:p>
    <w:p w14:paraId="363A3C27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Aquest criteri serveix per a senyals no descrites.</w:t>
      </w:r>
    </w:p>
    <w:p w14:paraId="73228712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0EA4B4C1" w14:textId="77777777" w:rsidR="00FA3F3D" w:rsidRDefault="00FA3F3D" w:rsidP="00FA3F3D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NOTA: Les ordres analògiques es poden generar des de l’SCADA i des de la Pantalla tàctil (HMI). Per tal de diferenciar-les, les ordres de l’SCADA s’identifiquen amb </w:t>
      </w:r>
      <w:r>
        <w:rPr>
          <w:rFonts w:ascii="Arial" w:hAnsi="Arial" w:cs="Arial"/>
          <w:b/>
        </w:rPr>
        <w:t>P_</w:t>
      </w:r>
      <w:r>
        <w:rPr>
          <w:rFonts w:ascii="Arial" w:hAnsi="Arial" w:cs="Arial"/>
        </w:rPr>
        <w:t xml:space="preserve"> i les de la pantalla tàctil amb </w:t>
      </w:r>
      <w:r>
        <w:rPr>
          <w:rFonts w:ascii="Arial" w:hAnsi="Arial" w:cs="Arial"/>
          <w:b/>
        </w:rPr>
        <w:t>PP_.</w:t>
      </w:r>
    </w:p>
    <w:p w14:paraId="5FB7034A" w14:textId="77777777" w:rsidR="00FA3F3D" w:rsidRDefault="00FA3F3D" w:rsidP="00FA3F3D">
      <w:pPr>
        <w:widowControl/>
        <w:tabs>
          <w:tab w:val="num" w:pos="540"/>
        </w:tabs>
        <w:ind w:left="567"/>
        <w:jc w:val="both"/>
        <w:rPr>
          <w:rFonts w:ascii="Arial" w:hAnsi="Arial" w:cs="Arial"/>
        </w:rPr>
      </w:pPr>
    </w:p>
    <w:p w14:paraId="0B060A0C" w14:textId="77777777" w:rsidR="00FA3F3D" w:rsidRDefault="00FA3F3D" w:rsidP="00FA3F3D">
      <w:pPr>
        <w:widowControl/>
        <w:tabs>
          <w:tab w:val="num" w:pos="540"/>
        </w:tabs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Per exemple:</w:t>
      </w:r>
    </w:p>
    <w:p w14:paraId="01BC31E0" w14:textId="77777777" w:rsidR="00FA3F3D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P_POS </w:t>
      </w:r>
      <w:r>
        <w:rPr>
          <w:rFonts w:ascii="Arial" w:hAnsi="Arial" w:cs="Arial"/>
        </w:rPr>
        <w:tab/>
        <w:t xml:space="preserve">Paràmetre </w:t>
      </w:r>
      <w:r w:rsidRPr="00B663CB">
        <w:rPr>
          <w:rFonts w:ascii="Arial" w:hAnsi="Arial" w:cs="Arial"/>
        </w:rPr>
        <w:t>%obertura posicionament</w:t>
      </w:r>
      <w:r>
        <w:rPr>
          <w:rFonts w:ascii="Arial" w:hAnsi="Arial" w:cs="Arial"/>
        </w:rPr>
        <w:t xml:space="preserve"> SCADA</w:t>
      </w:r>
    </w:p>
    <w:p w14:paraId="2BD204BD" w14:textId="77777777" w:rsidR="00FA3F3D" w:rsidRDefault="00FA3F3D" w:rsidP="00FA3F3D">
      <w:pPr>
        <w:widowControl/>
        <w:tabs>
          <w:tab w:val="num" w:pos="54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PP_POS</w:t>
      </w:r>
      <w:r>
        <w:rPr>
          <w:rFonts w:ascii="Arial" w:hAnsi="Arial" w:cs="Arial"/>
        </w:rPr>
        <w:tab/>
        <w:t xml:space="preserve">Paràmetre </w:t>
      </w:r>
      <w:r w:rsidRPr="00B663CB">
        <w:rPr>
          <w:rFonts w:ascii="Arial" w:hAnsi="Arial" w:cs="Arial"/>
        </w:rPr>
        <w:t>%obertura posicionament</w:t>
      </w:r>
      <w:r>
        <w:rPr>
          <w:rFonts w:ascii="Arial" w:hAnsi="Arial" w:cs="Arial"/>
        </w:rPr>
        <w:t xml:space="preserve"> Pantalla tàctil HMI</w:t>
      </w:r>
    </w:p>
    <w:p w14:paraId="330CA081" w14:textId="77777777" w:rsidR="00FA3F3D" w:rsidRPr="00B663CB" w:rsidRDefault="00FA3F3D" w:rsidP="00FA3F3D">
      <w:pPr>
        <w:ind w:left="720"/>
        <w:rPr>
          <w:rFonts w:ascii="Arial" w:hAnsi="Arial" w:cs="Arial"/>
        </w:rPr>
      </w:pPr>
    </w:p>
    <w:p w14:paraId="0676372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A_P_RET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>emps retard alarma</w:t>
      </w:r>
      <w:r w:rsidRPr="00B663CB">
        <w:rPr>
          <w:rFonts w:cs="Arial"/>
        </w:rPr>
        <w:tab/>
      </w:r>
    </w:p>
    <w:p w14:paraId="002F89A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ACT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n</w:t>
      </w:r>
      <w:r w:rsidRPr="00B663CB">
        <w:rPr>
          <w:rFonts w:cs="Arial"/>
        </w:rPr>
        <w:t>ombre d’actuacions</w:t>
      </w:r>
    </w:p>
    <w:p w14:paraId="3AC15A8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BD1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>ímit 1a banda morta</w:t>
      </w:r>
    </w:p>
    <w:p w14:paraId="26BB057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BD2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>ímit 2a banda morta</w:t>
      </w:r>
    </w:p>
    <w:p w14:paraId="6FCCE02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D_P_RET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>emps retard disparo</w:t>
      </w:r>
      <w:r w:rsidRPr="00B663CB">
        <w:rPr>
          <w:rFonts w:cs="Arial"/>
        </w:rPr>
        <w:tab/>
      </w:r>
    </w:p>
    <w:p w14:paraId="21C0D83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DV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d</w:t>
      </w:r>
      <w:r w:rsidRPr="00B663CB">
        <w:rPr>
          <w:rFonts w:cs="Arial"/>
        </w:rPr>
        <w:t>erivada controlador</w:t>
      </w:r>
    </w:p>
    <w:p w14:paraId="7E32B254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GN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g</w:t>
      </w:r>
      <w:r w:rsidRPr="00B663CB">
        <w:rPr>
          <w:rFonts w:cs="Arial"/>
        </w:rPr>
        <w:t>anància controlador</w:t>
      </w:r>
    </w:p>
    <w:p w14:paraId="79F03B3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I_H_P_RET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>emporització sobrecàrrega grups</w:t>
      </w:r>
      <w:r w:rsidRPr="00B663CB">
        <w:rPr>
          <w:rFonts w:cs="Arial"/>
        </w:rPr>
        <w:tab/>
      </w:r>
    </w:p>
    <w:p w14:paraId="101DCE1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I_L_P_RET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>emporització subcàrrega grups</w:t>
      </w:r>
      <w:r w:rsidRPr="00B663CB">
        <w:rPr>
          <w:rFonts w:cs="Arial"/>
        </w:rPr>
        <w:tab/>
      </w:r>
    </w:p>
    <w:p w14:paraId="6278C32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I_P_RET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temporitz. marxa sobrecàrrega/subc.</w:t>
      </w:r>
    </w:p>
    <w:p w14:paraId="4DE3140B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I_PAH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>ímit sobrecàrrega</w:t>
      </w:r>
    </w:p>
    <w:p w14:paraId="1B84CD4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I_PAL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>ímit subcàrrega</w:t>
      </w:r>
    </w:p>
    <w:p w14:paraId="50C3EA1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IN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i</w:t>
      </w:r>
      <w:r w:rsidRPr="00B663CB">
        <w:rPr>
          <w:rFonts w:cs="Arial"/>
        </w:rPr>
        <w:t>ntegral controlador</w:t>
      </w:r>
    </w:p>
    <w:p w14:paraId="06F96C2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LS_SP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i</w:t>
      </w:r>
      <w:r w:rsidRPr="00B663CB">
        <w:rPr>
          <w:rFonts w:cs="Arial"/>
        </w:rPr>
        <w:t>ncrement límit totalitzador</w:t>
      </w:r>
    </w:p>
    <w:p w14:paraId="29B5B85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OSP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s</w:t>
      </w:r>
      <w:r w:rsidRPr="00B663CB">
        <w:rPr>
          <w:rFonts w:cs="Arial"/>
        </w:rPr>
        <w:t>et point actuació controlador</w:t>
      </w:r>
    </w:p>
    <w:p w14:paraId="3B6D4AE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OY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 xml:space="preserve">Paràmetre </w:t>
      </w:r>
      <w:r w:rsidRPr="00B663CB">
        <w:rPr>
          <w:rFonts w:cs="Arial"/>
        </w:rPr>
        <w:t>% obertura/tancament</w:t>
      </w:r>
    </w:p>
    <w:p w14:paraId="6ADF585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P_ANY</w:t>
      </w:r>
      <w:r>
        <w:rPr>
          <w:rFonts w:cs="Arial"/>
        </w:rPr>
        <w:tab/>
      </w:r>
      <w:r>
        <w:rPr>
          <w:rFonts w:cs="Arial"/>
        </w:rPr>
        <w:tab/>
        <w:t>Paràmetre a</w:t>
      </w:r>
      <w:r w:rsidRPr="00B663CB">
        <w:rPr>
          <w:rFonts w:cs="Arial"/>
        </w:rPr>
        <w:t>ctualització any</w:t>
      </w:r>
    </w:p>
    <w:p w14:paraId="154C9B9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P_CCL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c</w:t>
      </w:r>
      <w:r w:rsidRPr="00B663CB">
        <w:rPr>
          <w:rFonts w:cs="Arial"/>
        </w:rPr>
        <w:t>oncentració hipoclorit</w:t>
      </w:r>
    </w:p>
    <w:p w14:paraId="36FA645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P_DIA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a</w:t>
      </w:r>
      <w:r w:rsidRPr="00B663CB">
        <w:rPr>
          <w:rFonts w:cs="Arial"/>
        </w:rPr>
        <w:t>ctualització dia</w:t>
      </w:r>
    </w:p>
    <w:p w14:paraId="3EE8786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P_DSEM</w:t>
      </w:r>
      <w:r>
        <w:rPr>
          <w:rFonts w:cs="Arial"/>
        </w:rPr>
        <w:tab/>
      </w:r>
      <w:r>
        <w:rPr>
          <w:rFonts w:cs="Arial"/>
        </w:rPr>
        <w:tab/>
        <w:t>Paràmetre actualització d</w:t>
      </w:r>
      <w:r w:rsidRPr="00B663CB">
        <w:rPr>
          <w:rFonts w:cs="Arial"/>
        </w:rPr>
        <w:t>ia de la setmana</w:t>
      </w:r>
      <w:r w:rsidRPr="00B663CB">
        <w:rPr>
          <w:rFonts w:cs="Arial"/>
        </w:rPr>
        <w:tab/>
      </w:r>
    </w:p>
    <w:p w14:paraId="776011F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P_HORA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a</w:t>
      </w:r>
      <w:r w:rsidRPr="00B663CB">
        <w:rPr>
          <w:rFonts w:cs="Arial"/>
        </w:rPr>
        <w:t>ctualització hora</w:t>
      </w:r>
      <w:r w:rsidRPr="00B663CB">
        <w:rPr>
          <w:rFonts w:cs="Arial"/>
        </w:rPr>
        <w:tab/>
      </w:r>
    </w:p>
    <w:p w14:paraId="3B9DDE9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P_K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c</w:t>
      </w:r>
      <w:r w:rsidRPr="00B663CB">
        <w:rPr>
          <w:rFonts w:cs="Arial"/>
        </w:rPr>
        <w:t>onstant correctora</w:t>
      </w:r>
    </w:p>
    <w:p w14:paraId="327100A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P_MES</w:t>
      </w:r>
      <w:r>
        <w:rPr>
          <w:rFonts w:cs="Arial"/>
        </w:rPr>
        <w:tab/>
      </w:r>
      <w:r>
        <w:rPr>
          <w:rFonts w:cs="Arial"/>
        </w:rPr>
        <w:tab/>
        <w:t>Paràmetre a</w:t>
      </w:r>
      <w:r w:rsidRPr="00B663CB">
        <w:rPr>
          <w:rFonts w:cs="Arial"/>
        </w:rPr>
        <w:t>ctualització mes</w:t>
      </w:r>
      <w:r w:rsidRPr="00B663CB">
        <w:rPr>
          <w:rFonts w:cs="Arial"/>
        </w:rPr>
        <w:tab/>
      </w:r>
    </w:p>
    <w:p w14:paraId="3431D5B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P_MIN</w:t>
      </w:r>
      <w:r>
        <w:rPr>
          <w:rFonts w:cs="Arial"/>
        </w:rPr>
        <w:tab/>
      </w:r>
      <w:r>
        <w:rPr>
          <w:rFonts w:cs="Arial"/>
        </w:rPr>
        <w:tab/>
        <w:t>Paràmetre a</w:t>
      </w:r>
      <w:r w:rsidRPr="00B663CB">
        <w:rPr>
          <w:rFonts w:cs="Arial"/>
        </w:rPr>
        <w:t>ctualització minut</w:t>
      </w:r>
    </w:p>
    <w:p w14:paraId="76DF996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P_POS</w:t>
      </w:r>
      <w:r>
        <w:rPr>
          <w:rFonts w:cs="Arial"/>
        </w:rPr>
        <w:tab/>
      </w:r>
      <w:r>
        <w:rPr>
          <w:rFonts w:cs="Arial"/>
        </w:rPr>
        <w:tab/>
        <w:t xml:space="preserve">Paràmetre </w:t>
      </w:r>
      <w:r w:rsidRPr="00B663CB">
        <w:rPr>
          <w:rFonts w:cs="Arial"/>
        </w:rPr>
        <w:t>%obertura posicionament</w:t>
      </w:r>
    </w:p>
    <w:p w14:paraId="7B0DD84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P_QMAX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c</w:t>
      </w:r>
      <w:r w:rsidRPr="00B663CB">
        <w:rPr>
          <w:rFonts w:cs="Arial"/>
        </w:rPr>
        <w:t>abal màxim</w:t>
      </w:r>
      <w:r w:rsidRPr="00B663CB">
        <w:rPr>
          <w:rFonts w:cs="Arial"/>
        </w:rPr>
        <w:tab/>
      </w:r>
    </w:p>
    <w:p w14:paraId="5D2F8C1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P_SP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s</w:t>
      </w:r>
      <w:r w:rsidRPr="00B663CB">
        <w:rPr>
          <w:rFonts w:cs="Arial"/>
        </w:rPr>
        <w:t>et point</w:t>
      </w:r>
    </w:p>
    <w:p w14:paraId="041E15EA" w14:textId="77777777" w:rsidR="00FA3F3D" w:rsidRPr="00AD5A61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P_T</w:t>
      </w:r>
      <w:r>
        <w:rPr>
          <w:rFonts w:cs="Arial"/>
        </w:rPr>
        <w:t>A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 xml:space="preserve">Paràmetre </w:t>
      </w:r>
      <w:r>
        <w:rPr>
          <w:rFonts w:cs="Arial"/>
        </w:rPr>
        <w:t>temps aturada (segons)</w:t>
      </w:r>
    </w:p>
    <w:p w14:paraId="113B776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P_TF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hores de funcionament</w:t>
      </w:r>
      <w:r>
        <w:rPr>
          <w:rFonts w:cs="Arial"/>
        </w:rPr>
        <w:t xml:space="preserve"> motor</w:t>
      </w:r>
    </w:p>
    <w:p w14:paraId="316018D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P_TFA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 w:rsidRPr="00B663CB">
        <w:rPr>
          <w:rFonts w:cs="Arial"/>
        </w:rPr>
        <w:t>Paràmetre hores de funcionament</w:t>
      </w:r>
      <w:r>
        <w:rPr>
          <w:rFonts w:cs="Arial"/>
        </w:rPr>
        <w:t xml:space="preserve"> vàlvula</w:t>
      </w:r>
    </w:p>
    <w:p w14:paraId="4EA4A31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P_T</w:t>
      </w:r>
      <w:r>
        <w:rPr>
          <w:rFonts w:cs="Arial"/>
        </w:rPr>
        <w:t>M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 xml:space="preserve">Paràmetre </w:t>
      </w:r>
      <w:r>
        <w:rPr>
          <w:rFonts w:cs="Arial"/>
        </w:rPr>
        <w:t>temps de marxa (segons)</w:t>
      </w:r>
    </w:p>
    <w:p w14:paraId="1D11F77C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P_TO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Paràmetre temps d’obrir (en segons)</w:t>
      </w:r>
    </w:p>
    <w:p w14:paraId="55501E1F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P_TOT</w:t>
      </w:r>
      <w:r>
        <w:rPr>
          <w:rFonts w:cs="Arial"/>
        </w:rPr>
        <w:tab/>
      </w:r>
      <w:r>
        <w:rPr>
          <w:rFonts w:cs="Arial"/>
        </w:rPr>
        <w:tab/>
        <w:t>Paràmetre a</w:t>
      </w:r>
      <w:r w:rsidRPr="00B663CB">
        <w:rPr>
          <w:rFonts w:cs="Arial"/>
        </w:rPr>
        <w:t>ctualització totalitzador</w:t>
      </w:r>
    </w:p>
    <w:p w14:paraId="7DA06F70" w14:textId="77777777" w:rsidR="00FA3F3D" w:rsidRPr="00E177B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P_TT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Paràmetre temps de tancar (en segons)</w:t>
      </w:r>
    </w:p>
    <w:p w14:paraId="0EE01646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P_TPLC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>emps commutació a PLC</w:t>
      </w:r>
    </w:p>
    <w:p w14:paraId="45C33533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P_VEL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de velocitat</w:t>
      </w:r>
      <w:r w:rsidRPr="00B663CB">
        <w:rPr>
          <w:rFonts w:cs="Arial"/>
        </w:rPr>
        <w:tab/>
      </w:r>
    </w:p>
    <w:p w14:paraId="6CDCC116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alarma d’alta</w:t>
      </w:r>
    </w:p>
    <w:p w14:paraId="6BE867D8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lastRenderedPageBreak/>
        <w:t>PAHH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alarma de molt alta</w:t>
      </w:r>
    </w:p>
    <w:p w14:paraId="4DE4B73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PAL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alarma de baixa</w:t>
      </w:r>
    </w:p>
    <w:p w14:paraId="5A567D0B" w14:textId="77777777" w:rsidR="00FA3F3D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PALL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alarma de molt baixa</w:t>
      </w:r>
    </w:p>
    <w:p w14:paraId="4307FFB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PMAX</w:t>
      </w:r>
      <w:r>
        <w:rPr>
          <w:rFonts w:cs="Arial"/>
        </w:rPr>
        <w:tab/>
      </w:r>
      <w:r>
        <w:rPr>
          <w:rFonts w:cs="Arial"/>
        </w:rPr>
        <w:tab/>
      </w:r>
      <w:r w:rsidR="009B7241">
        <w:rPr>
          <w:rFonts w:cs="Arial"/>
        </w:rPr>
        <w:tab/>
      </w:r>
      <w:r>
        <w:rPr>
          <w:rFonts w:cs="Arial"/>
        </w:rPr>
        <w:t>Paràmetre % màxim</w:t>
      </w:r>
      <w:r w:rsidRPr="00B663CB">
        <w:rPr>
          <w:rFonts w:cs="Arial"/>
        </w:rPr>
        <w:t xml:space="preserve"> d’actuació</w:t>
      </w:r>
    </w:p>
    <w:p w14:paraId="24E8E3F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P</w:t>
      </w:r>
      <w:r w:rsidRPr="00B663CB">
        <w:rPr>
          <w:rFonts w:cs="Arial"/>
        </w:rPr>
        <w:t>MIN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 xml:space="preserve">Paràmetre </w:t>
      </w:r>
      <w:r w:rsidRPr="00B663CB">
        <w:rPr>
          <w:rFonts w:cs="Arial"/>
        </w:rPr>
        <w:t>% mínim d’actuació</w:t>
      </w:r>
    </w:p>
    <w:p w14:paraId="157E838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PSH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actuació d’alta</w:t>
      </w:r>
    </w:p>
    <w:p w14:paraId="318985A0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PSHH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actuació de molt alta</w:t>
      </w:r>
    </w:p>
    <w:p w14:paraId="03D816F5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PSL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actuació de baixa</w:t>
      </w:r>
    </w:p>
    <w:p w14:paraId="13F56197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PSLL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 w:rsidRPr="00B663CB">
        <w:rPr>
          <w:rFonts w:cs="Arial"/>
        </w:rPr>
        <w:tab/>
        <w:t>Paràmetre actuació de molt baixa</w:t>
      </w:r>
    </w:p>
    <w:p w14:paraId="47AD944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TAB_PAH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temperatura alta acobl.</w:t>
      </w:r>
      <w:r w:rsidRPr="00B663CB">
        <w:rPr>
          <w:rFonts w:cs="Arial"/>
        </w:rPr>
        <w:t xml:space="preserve"> bomba</w:t>
      </w:r>
    </w:p>
    <w:p w14:paraId="691D5681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TAM_PAH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</w:t>
      </w:r>
      <w:r w:rsidRPr="00B663CB">
        <w:rPr>
          <w:rFonts w:cs="Arial"/>
        </w:rPr>
        <w:t xml:space="preserve">emperatura alta </w:t>
      </w:r>
      <w:r>
        <w:rPr>
          <w:rFonts w:cs="Arial"/>
        </w:rPr>
        <w:t>acobl.</w:t>
      </w:r>
      <w:r w:rsidRPr="00B663CB">
        <w:rPr>
          <w:rFonts w:cs="Arial"/>
        </w:rPr>
        <w:t xml:space="preserve"> motor</w:t>
      </w:r>
      <w:r w:rsidRPr="00B663CB">
        <w:rPr>
          <w:rFonts w:cs="Arial"/>
        </w:rPr>
        <w:tab/>
      </w:r>
    </w:p>
    <w:p w14:paraId="258C8B5A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TOAB_PAH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temperat.</w:t>
      </w:r>
      <w:r w:rsidRPr="00B663CB">
        <w:rPr>
          <w:rFonts w:cs="Arial"/>
        </w:rPr>
        <w:t xml:space="preserve"> alta oposat </w:t>
      </w:r>
      <w:r>
        <w:rPr>
          <w:rFonts w:cs="Arial"/>
        </w:rPr>
        <w:t>acobl.</w:t>
      </w:r>
      <w:r w:rsidRPr="00B663CB">
        <w:rPr>
          <w:rFonts w:cs="Arial"/>
        </w:rPr>
        <w:t xml:space="preserve"> bomba</w:t>
      </w:r>
      <w:r w:rsidRPr="00B663CB">
        <w:rPr>
          <w:rFonts w:cs="Arial"/>
        </w:rPr>
        <w:tab/>
      </w:r>
    </w:p>
    <w:p w14:paraId="1BCAB22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>
        <w:rPr>
          <w:rFonts w:cs="Arial"/>
        </w:rPr>
        <w:t>TOAM_PAH</w:t>
      </w:r>
      <w:r>
        <w:rPr>
          <w:rFonts w:cs="Arial"/>
        </w:rPr>
        <w:tab/>
      </w:r>
      <w:r>
        <w:rPr>
          <w:rFonts w:cs="Arial"/>
        </w:rPr>
        <w:tab/>
        <w:t>Paràmetre temperat.</w:t>
      </w:r>
      <w:r w:rsidRPr="00B663CB">
        <w:rPr>
          <w:rFonts w:cs="Arial"/>
        </w:rPr>
        <w:t xml:space="preserve"> alta oposat </w:t>
      </w:r>
      <w:r>
        <w:rPr>
          <w:rFonts w:cs="Arial"/>
        </w:rPr>
        <w:t>acobl.</w:t>
      </w:r>
      <w:r w:rsidRPr="00B663CB">
        <w:rPr>
          <w:rFonts w:cs="Arial"/>
        </w:rPr>
        <w:t xml:space="preserve"> motor</w:t>
      </w:r>
      <w:r w:rsidRPr="00B663CB">
        <w:rPr>
          <w:rFonts w:cs="Arial"/>
        </w:rPr>
        <w:tab/>
      </w:r>
    </w:p>
    <w:p w14:paraId="4A21F77C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VAB_PAH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 xml:space="preserve">ímit alarma vibracions </w:t>
      </w:r>
      <w:r>
        <w:rPr>
          <w:rFonts w:cs="Arial"/>
        </w:rPr>
        <w:t>acobl.</w:t>
      </w:r>
      <w:r w:rsidRPr="00B663CB">
        <w:rPr>
          <w:rFonts w:cs="Arial"/>
        </w:rPr>
        <w:t xml:space="preserve"> bomba</w:t>
      </w:r>
    </w:p>
    <w:p w14:paraId="14201E0D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VAB_PAHH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 xml:space="preserve">ímit dispar vibracions </w:t>
      </w:r>
      <w:r>
        <w:rPr>
          <w:rFonts w:cs="Arial"/>
        </w:rPr>
        <w:t>acobl.</w:t>
      </w:r>
      <w:r w:rsidRPr="00B663CB">
        <w:rPr>
          <w:rFonts w:cs="Arial"/>
        </w:rPr>
        <w:t xml:space="preserve"> bomba</w:t>
      </w:r>
    </w:p>
    <w:p w14:paraId="2F2D8F9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VAM_PAH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 xml:space="preserve">ímit alarma vibracions </w:t>
      </w:r>
      <w:r>
        <w:rPr>
          <w:rFonts w:cs="Arial"/>
        </w:rPr>
        <w:t>acobl.</w:t>
      </w:r>
      <w:r w:rsidRPr="00B663CB">
        <w:rPr>
          <w:rFonts w:cs="Arial"/>
        </w:rPr>
        <w:t xml:space="preserve"> motor</w:t>
      </w:r>
      <w:r w:rsidRPr="00B663CB">
        <w:rPr>
          <w:rFonts w:cs="Arial"/>
        </w:rPr>
        <w:tab/>
      </w:r>
    </w:p>
    <w:p w14:paraId="01E9AC6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VAM_PAHH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 xml:space="preserve">ímit dispar vibracions </w:t>
      </w:r>
      <w:r>
        <w:rPr>
          <w:rFonts w:cs="Arial"/>
        </w:rPr>
        <w:t>acobl.</w:t>
      </w:r>
      <w:r w:rsidRPr="00B663CB">
        <w:rPr>
          <w:rFonts w:cs="Arial"/>
        </w:rPr>
        <w:t xml:space="preserve"> motor</w:t>
      </w:r>
      <w:r w:rsidRPr="00B663CB">
        <w:rPr>
          <w:rFonts w:cs="Arial"/>
        </w:rPr>
        <w:tab/>
      </w:r>
    </w:p>
    <w:p w14:paraId="7C86E4F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</w:t>
      </w:r>
      <w:r>
        <w:rPr>
          <w:rFonts w:cs="Arial"/>
        </w:rPr>
        <w:t>OAB_PAH</w:t>
      </w:r>
      <w:r>
        <w:rPr>
          <w:rFonts w:cs="Arial"/>
        </w:rPr>
        <w:tab/>
      </w:r>
      <w:r>
        <w:rPr>
          <w:rFonts w:cs="Arial"/>
        </w:rPr>
        <w:tab/>
        <w:t>Paràmetre límit alarma vibr. oposat acobl. bmb</w:t>
      </w:r>
    </w:p>
    <w:p w14:paraId="5E0BE9B9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</w:t>
      </w:r>
      <w:r>
        <w:rPr>
          <w:rFonts w:cs="Arial"/>
        </w:rPr>
        <w:t>AB_PAHH</w:t>
      </w:r>
      <w:r>
        <w:rPr>
          <w:rFonts w:cs="Arial"/>
        </w:rPr>
        <w:tab/>
      </w:r>
      <w:r>
        <w:rPr>
          <w:rFonts w:cs="Arial"/>
        </w:rPr>
        <w:tab/>
        <w:t>Paràmetre límit dispar vibr.</w:t>
      </w:r>
      <w:r w:rsidRPr="00B663CB">
        <w:rPr>
          <w:rFonts w:cs="Arial"/>
        </w:rPr>
        <w:t xml:space="preserve"> oposat ac</w:t>
      </w:r>
      <w:r>
        <w:rPr>
          <w:rFonts w:cs="Arial"/>
        </w:rPr>
        <w:t>obl. bmb</w:t>
      </w:r>
      <w:r w:rsidRPr="00B663CB">
        <w:rPr>
          <w:rFonts w:cs="Arial"/>
        </w:rPr>
        <w:tab/>
      </w:r>
    </w:p>
    <w:p w14:paraId="0A123BF2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</w:t>
      </w:r>
      <w:r>
        <w:rPr>
          <w:rFonts w:cs="Arial"/>
        </w:rPr>
        <w:t>OAM_PAH</w:t>
      </w:r>
      <w:r>
        <w:rPr>
          <w:rFonts w:cs="Arial"/>
        </w:rPr>
        <w:tab/>
      </w:r>
      <w:r>
        <w:rPr>
          <w:rFonts w:cs="Arial"/>
        </w:rPr>
        <w:tab/>
        <w:t>Paràmetre límit alarma vibr. opos. acobl. motor</w:t>
      </w:r>
    </w:p>
    <w:p w14:paraId="78926F4E" w14:textId="77777777" w:rsidR="00FA3F3D" w:rsidRPr="00B663CB" w:rsidRDefault="00FA3F3D" w:rsidP="00FA3F3D">
      <w:pPr>
        <w:pStyle w:val="Prrafodelista"/>
        <w:widowControl/>
        <w:numPr>
          <w:ilvl w:val="0"/>
          <w:numId w:val="14"/>
        </w:numPr>
        <w:tabs>
          <w:tab w:val="left" w:pos="851"/>
        </w:tabs>
        <w:ind w:left="851" w:hanging="284"/>
        <w:jc w:val="both"/>
        <w:rPr>
          <w:rFonts w:cs="Arial"/>
        </w:rPr>
      </w:pPr>
      <w:r w:rsidRPr="00B663CB">
        <w:rPr>
          <w:rFonts w:cs="Arial"/>
        </w:rPr>
        <w:t>VOAM_PAHH</w:t>
      </w:r>
      <w:r w:rsidRPr="00B663CB">
        <w:rPr>
          <w:rFonts w:cs="Arial"/>
        </w:rPr>
        <w:tab/>
      </w:r>
      <w:r w:rsidRPr="00B663CB">
        <w:rPr>
          <w:rFonts w:cs="Arial"/>
        </w:rPr>
        <w:tab/>
      </w:r>
      <w:r>
        <w:rPr>
          <w:rFonts w:cs="Arial"/>
        </w:rPr>
        <w:t>Paràmetre l</w:t>
      </w:r>
      <w:r w:rsidRPr="00B663CB">
        <w:rPr>
          <w:rFonts w:cs="Arial"/>
        </w:rPr>
        <w:t>ímit dispar</w:t>
      </w:r>
      <w:r>
        <w:rPr>
          <w:rFonts w:cs="Arial"/>
        </w:rPr>
        <w:t xml:space="preserve"> vibr.</w:t>
      </w:r>
      <w:r w:rsidRPr="00B663CB">
        <w:rPr>
          <w:rFonts w:cs="Arial"/>
        </w:rPr>
        <w:t xml:space="preserve"> oposat acobl. motor</w:t>
      </w:r>
    </w:p>
    <w:p w14:paraId="24C4EC9D" w14:textId="77777777" w:rsidR="00FA3F3D" w:rsidRPr="00C365B7" w:rsidRDefault="00FA3F3D" w:rsidP="00FA3F3D">
      <w:pPr>
        <w:pStyle w:val="Prrafodelista"/>
        <w:ind w:left="720"/>
        <w:rPr>
          <w:rFonts w:cs="Arial"/>
        </w:rPr>
      </w:pPr>
    </w:p>
    <w:p w14:paraId="31B5FE74" w14:textId="77777777" w:rsidR="001D522C" w:rsidRPr="00FA3F3D" w:rsidRDefault="001D522C" w:rsidP="00FA3F3D">
      <w:pPr>
        <w:widowControl/>
        <w:jc w:val="both"/>
        <w:rPr>
          <w:rFonts w:ascii="Arial" w:hAnsi="Arial" w:cs="Arial"/>
        </w:rPr>
      </w:pPr>
    </w:p>
    <w:sectPr w:rsidR="001D522C" w:rsidRPr="00FA3F3D" w:rsidSect="004F2470">
      <w:pgSz w:w="11905" w:h="16837" w:code="9"/>
      <w:pgMar w:top="1701" w:right="964" w:bottom="1418" w:left="1701" w:header="737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12E98B" w14:textId="77777777" w:rsidR="004F2470" w:rsidRDefault="004F2470">
      <w:r>
        <w:separator/>
      </w:r>
    </w:p>
  </w:endnote>
  <w:endnote w:type="continuationSeparator" w:id="0">
    <w:p w14:paraId="7DAEEB6E" w14:textId="77777777" w:rsidR="004F2470" w:rsidRDefault="004F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A10F8C" w:rsidRPr="00A941B7" w14:paraId="1F5E284C" w14:textId="77777777" w:rsidTr="00FC7573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14:paraId="0EC4B604" w14:textId="77777777" w:rsidR="00A10F8C" w:rsidRPr="00A941B7" w:rsidRDefault="00A10F8C" w:rsidP="00A10F8C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14:paraId="2B876157" w14:textId="77777777" w:rsidR="00A10F8C" w:rsidRPr="008E600D" w:rsidRDefault="00A10F8C" w:rsidP="00A10F8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14:paraId="03AE0EB1" w14:textId="77777777" w:rsidR="00A10F8C" w:rsidRPr="008E600D" w:rsidRDefault="00A10F8C" w:rsidP="00A10F8C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14:paraId="477645BC" w14:textId="77777777" w:rsidR="00A10F8C" w:rsidRPr="00A941B7" w:rsidRDefault="00A10F8C" w:rsidP="00A10F8C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174643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26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14:paraId="7A3CADC5" w14:textId="77777777" w:rsidR="00A10F8C" w:rsidRPr="00A10F8C" w:rsidRDefault="00A10F8C" w:rsidP="00A10F8C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2657E" w14:textId="77777777" w:rsidR="004F2470" w:rsidRDefault="004F2470">
      <w:r>
        <w:separator/>
      </w:r>
    </w:p>
  </w:footnote>
  <w:footnote w:type="continuationSeparator" w:id="0">
    <w:p w14:paraId="257E3A87" w14:textId="77777777" w:rsidR="004F2470" w:rsidRDefault="004F2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A10F8C" w:rsidRPr="00A20112" w14:paraId="28ED5F46" w14:textId="77777777" w:rsidTr="00FC7573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14:paraId="374E9A38" w14:textId="77777777" w:rsidR="00A10F8C" w:rsidRPr="00A20112" w:rsidRDefault="00A10F8C" w:rsidP="00A10F8C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433AAE83" wp14:editId="3D45C1C4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5D7F28FD" w14:textId="77777777" w:rsidR="00A10F8C" w:rsidRPr="00863328" w:rsidRDefault="00A10F8C" w:rsidP="00A10F8C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14:paraId="72545929" w14:textId="77777777" w:rsidR="00A10F8C" w:rsidRPr="003940B9" w:rsidRDefault="00A10F8C" w:rsidP="00A10F8C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A10F8C" w:rsidRPr="000C5B14" w14:paraId="7C542E35" w14:textId="77777777" w:rsidTr="00FC7573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356CD121" w14:textId="77777777" w:rsidR="00A10F8C" w:rsidRPr="000C5B14" w:rsidRDefault="00A10F8C" w:rsidP="00A10F8C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14:paraId="2A9FAA85" w14:textId="77777777" w:rsidR="00A10F8C" w:rsidRPr="000C5B14" w:rsidRDefault="00A10F8C" w:rsidP="00A10F8C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14:paraId="4A5D6763" w14:textId="77777777" w:rsidR="00A10F8C" w:rsidRPr="000C5B14" w:rsidRDefault="00A10F8C" w:rsidP="00A10F8C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14:paraId="447DA103" w14:textId="77777777" w:rsidR="00A10F8C" w:rsidRPr="00B650CF" w:rsidRDefault="00A10F8C" w:rsidP="00A10F8C">
    <w:pPr>
      <w:pStyle w:val="Encabezado"/>
      <w:rPr>
        <w:rFonts w:ascii="Arial" w:eastAsia="MS Mincho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406C8"/>
    <w:multiLevelType w:val="hybridMultilevel"/>
    <w:tmpl w:val="C8CEFE78"/>
    <w:lvl w:ilvl="0" w:tplc="A10CC5D4">
      <w:start w:val="1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tabs>
          <w:tab w:val="num" w:pos="930"/>
        </w:tabs>
        <w:ind w:left="93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1" w15:restartNumberingAfterBreak="0">
    <w:nsid w:val="14571063"/>
    <w:multiLevelType w:val="multilevel"/>
    <w:tmpl w:val="491E78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abstractNum w:abstractNumId="2" w15:restartNumberingAfterBreak="0">
    <w:nsid w:val="14D5725D"/>
    <w:multiLevelType w:val="hybridMultilevel"/>
    <w:tmpl w:val="4552C6AA"/>
    <w:lvl w:ilvl="0" w:tplc="0403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2C100A22"/>
    <w:multiLevelType w:val="multilevel"/>
    <w:tmpl w:val="AA563CF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abstractNum w:abstractNumId="4" w15:restartNumberingAfterBreak="0">
    <w:nsid w:val="3B7C352B"/>
    <w:multiLevelType w:val="hybridMultilevel"/>
    <w:tmpl w:val="2918C1CA"/>
    <w:lvl w:ilvl="0" w:tplc="B9F47E66">
      <w:start w:val="1"/>
      <w:numFmt w:val="decimal"/>
      <w:lvlText w:val="%1."/>
      <w:lvlJc w:val="left"/>
      <w:pPr>
        <w:tabs>
          <w:tab w:val="num" w:pos="794"/>
        </w:tabs>
        <w:ind w:left="794" w:hanging="397"/>
      </w:pPr>
      <w:rPr>
        <w:rFonts w:ascii="Tahoma" w:hAnsi="Tahoma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 w15:restartNumberingAfterBreak="0">
    <w:nsid w:val="46C23482"/>
    <w:multiLevelType w:val="multilevel"/>
    <w:tmpl w:val="491E78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abstractNum w:abstractNumId="6" w15:restartNumberingAfterBreak="0">
    <w:nsid w:val="4BA9657D"/>
    <w:multiLevelType w:val="multilevel"/>
    <w:tmpl w:val="491E78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abstractNum w:abstractNumId="7" w15:restartNumberingAfterBreak="0">
    <w:nsid w:val="63266A5E"/>
    <w:multiLevelType w:val="hybridMultilevel"/>
    <w:tmpl w:val="B90CADA8"/>
    <w:lvl w:ilvl="0" w:tplc="A10CC5D4">
      <w:start w:val="1"/>
      <w:numFmt w:val="bullet"/>
      <w:lvlText w:val=""/>
      <w:lvlJc w:val="left"/>
      <w:pPr>
        <w:tabs>
          <w:tab w:val="num" w:pos="1021"/>
        </w:tabs>
        <w:ind w:left="1021" w:hanging="284"/>
      </w:pPr>
      <w:rPr>
        <w:rFonts w:ascii="Wingdings" w:hAnsi="Wingdings" w:hint="default"/>
      </w:rPr>
    </w:lvl>
    <w:lvl w:ilvl="1" w:tplc="15B2A162">
      <w:start w:val="1"/>
      <w:numFmt w:val="bullet"/>
      <w:lvlText w:val=""/>
      <w:lvlJc w:val="left"/>
      <w:pPr>
        <w:tabs>
          <w:tab w:val="num" w:pos="854"/>
        </w:tabs>
        <w:ind w:left="854" w:hanging="284"/>
      </w:pPr>
      <w:rPr>
        <w:rFonts w:ascii="Wingdings" w:hAnsi="Wingdings" w:hint="default"/>
        <w:b w:val="0"/>
        <w:i w:val="0"/>
        <w:sz w:val="20"/>
        <w:szCs w:val="20"/>
      </w:rPr>
    </w:lvl>
    <w:lvl w:ilvl="2" w:tplc="04030005">
      <w:start w:val="1"/>
      <w:numFmt w:val="bullet"/>
      <w:lvlText w:val=""/>
      <w:lvlJc w:val="left"/>
      <w:pPr>
        <w:tabs>
          <w:tab w:val="num" w:pos="1650"/>
        </w:tabs>
        <w:ind w:left="165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090"/>
        </w:tabs>
        <w:ind w:left="309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3810"/>
        </w:tabs>
        <w:ind w:left="381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250"/>
        </w:tabs>
        <w:ind w:left="525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5970"/>
        </w:tabs>
        <w:ind w:left="5970" w:hanging="360"/>
      </w:pPr>
      <w:rPr>
        <w:rFonts w:ascii="Wingdings" w:hAnsi="Wingdings" w:hint="default"/>
      </w:rPr>
    </w:lvl>
  </w:abstractNum>
  <w:abstractNum w:abstractNumId="8" w15:restartNumberingAfterBreak="0">
    <w:nsid w:val="6399360F"/>
    <w:multiLevelType w:val="hybridMultilevel"/>
    <w:tmpl w:val="16680FFA"/>
    <w:lvl w:ilvl="0" w:tplc="A10CC5D4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66DC5745"/>
    <w:multiLevelType w:val="hybridMultilevel"/>
    <w:tmpl w:val="6D02406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D767FB"/>
    <w:multiLevelType w:val="hybridMultilevel"/>
    <w:tmpl w:val="8E1E8602"/>
    <w:lvl w:ilvl="0" w:tplc="A10CC5D4">
      <w:start w:val="1"/>
      <w:numFmt w:val="bullet"/>
      <w:lvlText w:val=""/>
      <w:lvlJc w:val="left"/>
      <w:pPr>
        <w:tabs>
          <w:tab w:val="num" w:pos="965"/>
        </w:tabs>
        <w:ind w:left="965" w:hanging="284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1" w15:restartNumberingAfterBreak="0">
    <w:nsid w:val="71970E3D"/>
    <w:multiLevelType w:val="hybridMultilevel"/>
    <w:tmpl w:val="B77A69A0"/>
    <w:lvl w:ilvl="0" w:tplc="9B4648E8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30019" w:tentative="1">
      <w:start w:val="1"/>
      <w:numFmt w:val="lowerLetter"/>
      <w:lvlText w:val="%2."/>
      <w:lvlJc w:val="left"/>
      <w:pPr>
        <w:tabs>
          <w:tab w:val="num" w:pos="1610"/>
        </w:tabs>
        <w:ind w:left="1610" w:hanging="360"/>
      </w:pPr>
    </w:lvl>
    <w:lvl w:ilvl="2" w:tplc="0403001B" w:tentative="1">
      <w:start w:val="1"/>
      <w:numFmt w:val="lowerRoman"/>
      <w:lvlText w:val="%3."/>
      <w:lvlJc w:val="right"/>
      <w:pPr>
        <w:tabs>
          <w:tab w:val="num" w:pos="2330"/>
        </w:tabs>
        <w:ind w:left="2330" w:hanging="180"/>
      </w:pPr>
    </w:lvl>
    <w:lvl w:ilvl="3" w:tplc="0403000F" w:tentative="1">
      <w:start w:val="1"/>
      <w:numFmt w:val="decimal"/>
      <w:lvlText w:val="%4."/>
      <w:lvlJc w:val="left"/>
      <w:pPr>
        <w:tabs>
          <w:tab w:val="num" w:pos="3050"/>
        </w:tabs>
        <w:ind w:left="3050" w:hanging="360"/>
      </w:pPr>
    </w:lvl>
    <w:lvl w:ilvl="4" w:tplc="04030019" w:tentative="1">
      <w:start w:val="1"/>
      <w:numFmt w:val="lowerLetter"/>
      <w:lvlText w:val="%5."/>
      <w:lvlJc w:val="left"/>
      <w:pPr>
        <w:tabs>
          <w:tab w:val="num" w:pos="3770"/>
        </w:tabs>
        <w:ind w:left="3770" w:hanging="360"/>
      </w:pPr>
    </w:lvl>
    <w:lvl w:ilvl="5" w:tplc="0403001B" w:tentative="1">
      <w:start w:val="1"/>
      <w:numFmt w:val="lowerRoman"/>
      <w:lvlText w:val="%6."/>
      <w:lvlJc w:val="right"/>
      <w:pPr>
        <w:tabs>
          <w:tab w:val="num" w:pos="4490"/>
        </w:tabs>
        <w:ind w:left="4490" w:hanging="180"/>
      </w:pPr>
    </w:lvl>
    <w:lvl w:ilvl="6" w:tplc="0403000F" w:tentative="1">
      <w:start w:val="1"/>
      <w:numFmt w:val="decimal"/>
      <w:lvlText w:val="%7."/>
      <w:lvlJc w:val="left"/>
      <w:pPr>
        <w:tabs>
          <w:tab w:val="num" w:pos="5210"/>
        </w:tabs>
        <w:ind w:left="5210" w:hanging="360"/>
      </w:pPr>
    </w:lvl>
    <w:lvl w:ilvl="7" w:tplc="04030019" w:tentative="1">
      <w:start w:val="1"/>
      <w:numFmt w:val="lowerLetter"/>
      <w:lvlText w:val="%8."/>
      <w:lvlJc w:val="left"/>
      <w:pPr>
        <w:tabs>
          <w:tab w:val="num" w:pos="5930"/>
        </w:tabs>
        <w:ind w:left="5930" w:hanging="360"/>
      </w:pPr>
    </w:lvl>
    <w:lvl w:ilvl="8" w:tplc="0403001B" w:tentative="1">
      <w:start w:val="1"/>
      <w:numFmt w:val="lowerRoman"/>
      <w:lvlText w:val="%9."/>
      <w:lvlJc w:val="right"/>
      <w:pPr>
        <w:tabs>
          <w:tab w:val="num" w:pos="6650"/>
        </w:tabs>
        <w:ind w:left="6650" w:hanging="180"/>
      </w:pPr>
    </w:lvl>
  </w:abstractNum>
  <w:abstractNum w:abstractNumId="12" w15:restartNumberingAfterBreak="0">
    <w:nsid w:val="742F7170"/>
    <w:multiLevelType w:val="multilevel"/>
    <w:tmpl w:val="491E78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none"/>
      </w:rPr>
    </w:lvl>
  </w:abstractNum>
  <w:abstractNum w:abstractNumId="13" w15:restartNumberingAfterBreak="0">
    <w:nsid w:val="77FC408F"/>
    <w:multiLevelType w:val="hybridMultilevel"/>
    <w:tmpl w:val="D59A1F4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5A1CD9"/>
    <w:multiLevelType w:val="hybridMultilevel"/>
    <w:tmpl w:val="81668D3C"/>
    <w:lvl w:ilvl="0" w:tplc="0C0A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18750943">
    <w:abstractNumId w:val="12"/>
  </w:num>
  <w:num w:numId="2" w16cid:durableId="1705519128">
    <w:abstractNumId w:val="10"/>
  </w:num>
  <w:num w:numId="3" w16cid:durableId="1799495974">
    <w:abstractNumId w:val="0"/>
  </w:num>
  <w:num w:numId="4" w16cid:durableId="1944609703">
    <w:abstractNumId w:val="7"/>
  </w:num>
  <w:num w:numId="5" w16cid:durableId="1894808803">
    <w:abstractNumId w:val="4"/>
  </w:num>
  <w:num w:numId="6" w16cid:durableId="1429739422">
    <w:abstractNumId w:val="11"/>
  </w:num>
  <w:num w:numId="7" w16cid:durableId="1819958793">
    <w:abstractNumId w:val="14"/>
  </w:num>
  <w:num w:numId="8" w16cid:durableId="1595941197">
    <w:abstractNumId w:val="13"/>
  </w:num>
  <w:num w:numId="9" w16cid:durableId="927539556">
    <w:abstractNumId w:val="2"/>
  </w:num>
  <w:num w:numId="10" w16cid:durableId="782529452">
    <w:abstractNumId w:val="3"/>
  </w:num>
  <w:num w:numId="11" w16cid:durableId="1064067495">
    <w:abstractNumId w:val="5"/>
  </w:num>
  <w:num w:numId="12" w16cid:durableId="357775609">
    <w:abstractNumId w:val="6"/>
  </w:num>
  <w:num w:numId="13" w16cid:durableId="1769739517">
    <w:abstractNumId w:val="8"/>
  </w:num>
  <w:num w:numId="14" w16cid:durableId="1154302358">
    <w:abstractNumId w:val="9"/>
  </w:num>
  <w:num w:numId="15" w16cid:durableId="11995902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5C3"/>
    <w:rsid w:val="00002711"/>
    <w:rsid w:val="000063A7"/>
    <w:rsid w:val="00010356"/>
    <w:rsid w:val="00013725"/>
    <w:rsid w:val="0001409E"/>
    <w:rsid w:val="000214E5"/>
    <w:rsid w:val="000232DB"/>
    <w:rsid w:val="00023B15"/>
    <w:rsid w:val="000243C8"/>
    <w:rsid w:val="0002505A"/>
    <w:rsid w:val="000263A8"/>
    <w:rsid w:val="00026656"/>
    <w:rsid w:val="00027CDD"/>
    <w:rsid w:val="000305E8"/>
    <w:rsid w:val="00031C87"/>
    <w:rsid w:val="00035270"/>
    <w:rsid w:val="00035910"/>
    <w:rsid w:val="000377FC"/>
    <w:rsid w:val="0004086E"/>
    <w:rsid w:val="000441D5"/>
    <w:rsid w:val="00044410"/>
    <w:rsid w:val="00045103"/>
    <w:rsid w:val="0005355C"/>
    <w:rsid w:val="00053849"/>
    <w:rsid w:val="0005499C"/>
    <w:rsid w:val="00061A1C"/>
    <w:rsid w:val="00061E42"/>
    <w:rsid w:val="0006451E"/>
    <w:rsid w:val="00064EDC"/>
    <w:rsid w:val="00067662"/>
    <w:rsid w:val="00067747"/>
    <w:rsid w:val="00067E44"/>
    <w:rsid w:val="00070770"/>
    <w:rsid w:val="000807DA"/>
    <w:rsid w:val="0008100F"/>
    <w:rsid w:val="00084077"/>
    <w:rsid w:val="0008587C"/>
    <w:rsid w:val="000858CC"/>
    <w:rsid w:val="00090453"/>
    <w:rsid w:val="00092628"/>
    <w:rsid w:val="0009291C"/>
    <w:rsid w:val="00093DFE"/>
    <w:rsid w:val="00095B4B"/>
    <w:rsid w:val="000A0347"/>
    <w:rsid w:val="000A2565"/>
    <w:rsid w:val="000A4EA3"/>
    <w:rsid w:val="000A5342"/>
    <w:rsid w:val="000A5B17"/>
    <w:rsid w:val="000A6222"/>
    <w:rsid w:val="000A74E1"/>
    <w:rsid w:val="000C0004"/>
    <w:rsid w:val="000C0259"/>
    <w:rsid w:val="000C1E43"/>
    <w:rsid w:val="000C3DFE"/>
    <w:rsid w:val="000C4CE0"/>
    <w:rsid w:val="000D0383"/>
    <w:rsid w:val="000D0918"/>
    <w:rsid w:val="000D2447"/>
    <w:rsid w:val="000D2ECA"/>
    <w:rsid w:val="000D5C46"/>
    <w:rsid w:val="000D7D88"/>
    <w:rsid w:val="000E0631"/>
    <w:rsid w:val="000E1D53"/>
    <w:rsid w:val="000E32A5"/>
    <w:rsid w:val="000E42FF"/>
    <w:rsid w:val="000E4DA3"/>
    <w:rsid w:val="000F01DF"/>
    <w:rsid w:val="000F0CED"/>
    <w:rsid w:val="000F5BD5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059E"/>
    <w:rsid w:val="00142E49"/>
    <w:rsid w:val="00143536"/>
    <w:rsid w:val="001439BF"/>
    <w:rsid w:val="00144DFE"/>
    <w:rsid w:val="00145531"/>
    <w:rsid w:val="00150DA8"/>
    <w:rsid w:val="00160BBC"/>
    <w:rsid w:val="0016122B"/>
    <w:rsid w:val="00161A1C"/>
    <w:rsid w:val="001646AB"/>
    <w:rsid w:val="0016726D"/>
    <w:rsid w:val="00167E2F"/>
    <w:rsid w:val="00170866"/>
    <w:rsid w:val="00171AEA"/>
    <w:rsid w:val="00172572"/>
    <w:rsid w:val="00174643"/>
    <w:rsid w:val="0017567E"/>
    <w:rsid w:val="0017733A"/>
    <w:rsid w:val="0017768F"/>
    <w:rsid w:val="00182B4C"/>
    <w:rsid w:val="0018565F"/>
    <w:rsid w:val="00185E39"/>
    <w:rsid w:val="00186C11"/>
    <w:rsid w:val="001903C7"/>
    <w:rsid w:val="001903EA"/>
    <w:rsid w:val="00191727"/>
    <w:rsid w:val="00191D63"/>
    <w:rsid w:val="00192418"/>
    <w:rsid w:val="00194AAA"/>
    <w:rsid w:val="00195B5F"/>
    <w:rsid w:val="001A420E"/>
    <w:rsid w:val="001A49F9"/>
    <w:rsid w:val="001A68EF"/>
    <w:rsid w:val="001B387C"/>
    <w:rsid w:val="001B3F6D"/>
    <w:rsid w:val="001B4BB7"/>
    <w:rsid w:val="001B5281"/>
    <w:rsid w:val="001B623A"/>
    <w:rsid w:val="001C4784"/>
    <w:rsid w:val="001C4858"/>
    <w:rsid w:val="001C79A0"/>
    <w:rsid w:val="001D17EA"/>
    <w:rsid w:val="001D1F13"/>
    <w:rsid w:val="001D384B"/>
    <w:rsid w:val="001D522C"/>
    <w:rsid w:val="001D6BF4"/>
    <w:rsid w:val="001F0A34"/>
    <w:rsid w:val="001F39E3"/>
    <w:rsid w:val="001F6A1E"/>
    <w:rsid w:val="001F795E"/>
    <w:rsid w:val="00201E77"/>
    <w:rsid w:val="002026F4"/>
    <w:rsid w:val="00205EA5"/>
    <w:rsid w:val="002107FC"/>
    <w:rsid w:val="00211A5D"/>
    <w:rsid w:val="00215781"/>
    <w:rsid w:val="00216BF4"/>
    <w:rsid w:val="00217288"/>
    <w:rsid w:val="002236D1"/>
    <w:rsid w:val="00224B22"/>
    <w:rsid w:val="002254F0"/>
    <w:rsid w:val="002405FB"/>
    <w:rsid w:val="002408BA"/>
    <w:rsid w:val="00243E07"/>
    <w:rsid w:val="0024745C"/>
    <w:rsid w:val="00250680"/>
    <w:rsid w:val="00254483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08D7"/>
    <w:rsid w:val="002812FE"/>
    <w:rsid w:val="00281367"/>
    <w:rsid w:val="00283467"/>
    <w:rsid w:val="00283AB0"/>
    <w:rsid w:val="00284BBA"/>
    <w:rsid w:val="00284EA2"/>
    <w:rsid w:val="00291AD0"/>
    <w:rsid w:val="00294930"/>
    <w:rsid w:val="00296DE7"/>
    <w:rsid w:val="002A01B0"/>
    <w:rsid w:val="002A163F"/>
    <w:rsid w:val="002A79F1"/>
    <w:rsid w:val="002B049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144A"/>
    <w:rsid w:val="002D4D39"/>
    <w:rsid w:val="002E0738"/>
    <w:rsid w:val="002E6C68"/>
    <w:rsid w:val="002F0045"/>
    <w:rsid w:val="002F0F27"/>
    <w:rsid w:val="002F32B9"/>
    <w:rsid w:val="002F5119"/>
    <w:rsid w:val="002F6E00"/>
    <w:rsid w:val="002F730C"/>
    <w:rsid w:val="00300778"/>
    <w:rsid w:val="003015B3"/>
    <w:rsid w:val="00301623"/>
    <w:rsid w:val="003032A7"/>
    <w:rsid w:val="00303A7F"/>
    <w:rsid w:val="00304EB3"/>
    <w:rsid w:val="00310AD6"/>
    <w:rsid w:val="00311169"/>
    <w:rsid w:val="003112F3"/>
    <w:rsid w:val="003122A8"/>
    <w:rsid w:val="003140E9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5B4E"/>
    <w:rsid w:val="0033763E"/>
    <w:rsid w:val="00341461"/>
    <w:rsid w:val="00343D96"/>
    <w:rsid w:val="00345005"/>
    <w:rsid w:val="00346CD6"/>
    <w:rsid w:val="0035154E"/>
    <w:rsid w:val="003515DA"/>
    <w:rsid w:val="00355DD1"/>
    <w:rsid w:val="0035761A"/>
    <w:rsid w:val="0036000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3E78"/>
    <w:rsid w:val="003977E7"/>
    <w:rsid w:val="00397ECE"/>
    <w:rsid w:val="003A14B8"/>
    <w:rsid w:val="003A4600"/>
    <w:rsid w:val="003A52D4"/>
    <w:rsid w:val="003A7F51"/>
    <w:rsid w:val="003B12A0"/>
    <w:rsid w:val="003B15DC"/>
    <w:rsid w:val="003B2CE8"/>
    <w:rsid w:val="003B3AC4"/>
    <w:rsid w:val="003B699D"/>
    <w:rsid w:val="003C0B53"/>
    <w:rsid w:val="003C1547"/>
    <w:rsid w:val="003C1702"/>
    <w:rsid w:val="003C2004"/>
    <w:rsid w:val="003C2175"/>
    <w:rsid w:val="003D7971"/>
    <w:rsid w:val="003E1AF0"/>
    <w:rsid w:val="003E24A5"/>
    <w:rsid w:val="003E2E8E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88B"/>
    <w:rsid w:val="00406D5B"/>
    <w:rsid w:val="00407893"/>
    <w:rsid w:val="00411CBF"/>
    <w:rsid w:val="0041430B"/>
    <w:rsid w:val="004157EC"/>
    <w:rsid w:val="0042143F"/>
    <w:rsid w:val="0042280D"/>
    <w:rsid w:val="00427805"/>
    <w:rsid w:val="004304E1"/>
    <w:rsid w:val="00432708"/>
    <w:rsid w:val="00432F60"/>
    <w:rsid w:val="00433DCA"/>
    <w:rsid w:val="00436B1F"/>
    <w:rsid w:val="004378C2"/>
    <w:rsid w:val="00440433"/>
    <w:rsid w:val="00441094"/>
    <w:rsid w:val="00444363"/>
    <w:rsid w:val="004461D1"/>
    <w:rsid w:val="0044721E"/>
    <w:rsid w:val="00447EC1"/>
    <w:rsid w:val="004543CB"/>
    <w:rsid w:val="004551A7"/>
    <w:rsid w:val="004562FD"/>
    <w:rsid w:val="004569B0"/>
    <w:rsid w:val="004570F0"/>
    <w:rsid w:val="0045780A"/>
    <w:rsid w:val="00457D93"/>
    <w:rsid w:val="0046069A"/>
    <w:rsid w:val="004637B0"/>
    <w:rsid w:val="0046470E"/>
    <w:rsid w:val="0047565A"/>
    <w:rsid w:val="00475D67"/>
    <w:rsid w:val="004805FB"/>
    <w:rsid w:val="00496CF9"/>
    <w:rsid w:val="004A05E9"/>
    <w:rsid w:val="004A17D9"/>
    <w:rsid w:val="004A2E92"/>
    <w:rsid w:val="004A30B2"/>
    <w:rsid w:val="004A6295"/>
    <w:rsid w:val="004A732B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270B"/>
    <w:rsid w:val="004D4B39"/>
    <w:rsid w:val="004D6775"/>
    <w:rsid w:val="004D730C"/>
    <w:rsid w:val="004E0713"/>
    <w:rsid w:val="004E3DA6"/>
    <w:rsid w:val="004E4E53"/>
    <w:rsid w:val="004E4E57"/>
    <w:rsid w:val="004F1FBE"/>
    <w:rsid w:val="004F2470"/>
    <w:rsid w:val="004F2F90"/>
    <w:rsid w:val="004F3342"/>
    <w:rsid w:val="004F571C"/>
    <w:rsid w:val="004F687F"/>
    <w:rsid w:val="00501FD3"/>
    <w:rsid w:val="00504053"/>
    <w:rsid w:val="005071D0"/>
    <w:rsid w:val="00507454"/>
    <w:rsid w:val="005079CD"/>
    <w:rsid w:val="0051382A"/>
    <w:rsid w:val="00516AB4"/>
    <w:rsid w:val="00520813"/>
    <w:rsid w:val="00521192"/>
    <w:rsid w:val="005229EB"/>
    <w:rsid w:val="00523E4A"/>
    <w:rsid w:val="00533464"/>
    <w:rsid w:val="005352A3"/>
    <w:rsid w:val="00536056"/>
    <w:rsid w:val="00537A0F"/>
    <w:rsid w:val="00540721"/>
    <w:rsid w:val="00540826"/>
    <w:rsid w:val="00541A7D"/>
    <w:rsid w:val="00543B91"/>
    <w:rsid w:val="005475FC"/>
    <w:rsid w:val="00554790"/>
    <w:rsid w:val="00554904"/>
    <w:rsid w:val="00556718"/>
    <w:rsid w:val="00562D22"/>
    <w:rsid w:val="005637FD"/>
    <w:rsid w:val="00570DA3"/>
    <w:rsid w:val="005724EA"/>
    <w:rsid w:val="005741B6"/>
    <w:rsid w:val="00583264"/>
    <w:rsid w:val="00583B45"/>
    <w:rsid w:val="00583BF1"/>
    <w:rsid w:val="005840D7"/>
    <w:rsid w:val="0059164B"/>
    <w:rsid w:val="00591FDF"/>
    <w:rsid w:val="005929A9"/>
    <w:rsid w:val="00597B28"/>
    <w:rsid w:val="005A34B2"/>
    <w:rsid w:val="005B4F01"/>
    <w:rsid w:val="005B7842"/>
    <w:rsid w:val="005C2D16"/>
    <w:rsid w:val="005C376B"/>
    <w:rsid w:val="005C524D"/>
    <w:rsid w:val="005C647D"/>
    <w:rsid w:val="005C6648"/>
    <w:rsid w:val="005C6F48"/>
    <w:rsid w:val="005D212C"/>
    <w:rsid w:val="005D49F5"/>
    <w:rsid w:val="005D4B37"/>
    <w:rsid w:val="005D69C7"/>
    <w:rsid w:val="005E21C1"/>
    <w:rsid w:val="005E3C87"/>
    <w:rsid w:val="005E4A97"/>
    <w:rsid w:val="005E75EC"/>
    <w:rsid w:val="005F29AF"/>
    <w:rsid w:val="005F3D44"/>
    <w:rsid w:val="00600848"/>
    <w:rsid w:val="006009FA"/>
    <w:rsid w:val="00601628"/>
    <w:rsid w:val="00601AFC"/>
    <w:rsid w:val="0060725D"/>
    <w:rsid w:val="006108EC"/>
    <w:rsid w:val="0061105B"/>
    <w:rsid w:val="0061166B"/>
    <w:rsid w:val="00611991"/>
    <w:rsid w:val="006119EF"/>
    <w:rsid w:val="00611A55"/>
    <w:rsid w:val="006123F8"/>
    <w:rsid w:val="006125F7"/>
    <w:rsid w:val="00613899"/>
    <w:rsid w:val="00613FCD"/>
    <w:rsid w:val="00620ACA"/>
    <w:rsid w:val="00627409"/>
    <w:rsid w:val="006313B9"/>
    <w:rsid w:val="00632415"/>
    <w:rsid w:val="0063288D"/>
    <w:rsid w:val="00633AEC"/>
    <w:rsid w:val="006351C2"/>
    <w:rsid w:val="00640D8A"/>
    <w:rsid w:val="006424D0"/>
    <w:rsid w:val="00650DE3"/>
    <w:rsid w:val="00651225"/>
    <w:rsid w:val="00652398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6D97"/>
    <w:rsid w:val="00677886"/>
    <w:rsid w:val="00680260"/>
    <w:rsid w:val="00680A99"/>
    <w:rsid w:val="00683A9D"/>
    <w:rsid w:val="00686B7A"/>
    <w:rsid w:val="00687C6A"/>
    <w:rsid w:val="0069074E"/>
    <w:rsid w:val="00690970"/>
    <w:rsid w:val="00692808"/>
    <w:rsid w:val="00693C84"/>
    <w:rsid w:val="006A148E"/>
    <w:rsid w:val="006A3979"/>
    <w:rsid w:val="006B0925"/>
    <w:rsid w:val="006B2360"/>
    <w:rsid w:val="006C248E"/>
    <w:rsid w:val="006C30B9"/>
    <w:rsid w:val="006C44D6"/>
    <w:rsid w:val="006D3146"/>
    <w:rsid w:val="006D3F1E"/>
    <w:rsid w:val="006E0DF7"/>
    <w:rsid w:val="006E4529"/>
    <w:rsid w:val="006F1E6E"/>
    <w:rsid w:val="006F290C"/>
    <w:rsid w:val="006F3560"/>
    <w:rsid w:val="006F39D9"/>
    <w:rsid w:val="006F3BF1"/>
    <w:rsid w:val="006F695A"/>
    <w:rsid w:val="006F70B3"/>
    <w:rsid w:val="00700114"/>
    <w:rsid w:val="007058AF"/>
    <w:rsid w:val="00705EB2"/>
    <w:rsid w:val="00706518"/>
    <w:rsid w:val="00710BA8"/>
    <w:rsid w:val="0071262A"/>
    <w:rsid w:val="00715FB3"/>
    <w:rsid w:val="007231C2"/>
    <w:rsid w:val="007234B9"/>
    <w:rsid w:val="00723C11"/>
    <w:rsid w:val="00731903"/>
    <w:rsid w:val="00732131"/>
    <w:rsid w:val="00732C97"/>
    <w:rsid w:val="00732F08"/>
    <w:rsid w:val="00733695"/>
    <w:rsid w:val="0073580B"/>
    <w:rsid w:val="00735F8D"/>
    <w:rsid w:val="007455C9"/>
    <w:rsid w:val="007537D4"/>
    <w:rsid w:val="00753C4E"/>
    <w:rsid w:val="0075449B"/>
    <w:rsid w:val="007550EE"/>
    <w:rsid w:val="00755422"/>
    <w:rsid w:val="0075606A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146F"/>
    <w:rsid w:val="00783339"/>
    <w:rsid w:val="00791F07"/>
    <w:rsid w:val="007932A3"/>
    <w:rsid w:val="00793CCF"/>
    <w:rsid w:val="007A16BB"/>
    <w:rsid w:val="007A351B"/>
    <w:rsid w:val="007A4708"/>
    <w:rsid w:val="007A4D2A"/>
    <w:rsid w:val="007B3760"/>
    <w:rsid w:val="007B4907"/>
    <w:rsid w:val="007B4E8F"/>
    <w:rsid w:val="007C1220"/>
    <w:rsid w:val="007C1EE0"/>
    <w:rsid w:val="007C2F92"/>
    <w:rsid w:val="007C7141"/>
    <w:rsid w:val="007D0E9B"/>
    <w:rsid w:val="007D1172"/>
    <w:rsid w:val="007D54CC"/>
    <w:rsid w:val="007D5857"/>
    <w:rsid w:val="007D6E3F"/>
    <w:rsid w:val="007D7583"/>
    <w:rsid w:val="007E06B7"/>
    <w:rsid w:val="007E1042"/>
    <w:rsid w:val="007E2C2B"/>
    <w:rsid w:val="007E31DC"/>
    <w:rsid w:val="007E4B1B"/>
    <w:rsid w:val="007E5CC5"/>
    <w:rsid w:val="007E795A"/>
    <w:rsid w:val="007F305C"/>
    <w:rsid w:val="007F3509"/>
    <w:rsid w:val="007F4377"/>
    <w:rsid w:val="00801223"/>
    <w:rsid w:val="008022A8"/>
    <w:rsid w:val="00803034"/>
    <w:rsid w:val="00831C43"/>
    <w:rsid w:val="00832909"/>
    <w:rsid w:val="0084739A"/>
    <w:rsid w:val="00851608"/>
    <w:rsid w:val="00855606"/>
    <w:rsid w:val="00856FFD"/>
    <w:rsid w:val="00857655"/>
    <w:rsid w:val="00857EAE"/>
    <w:rsid w:val="00860396"/>
    <w:rsid w:val="00864A75"/>
    <w:rsid w:val="0086689F"/>
    <w:rsid w:val="00867135"/>
    <w:rsid w:val="00874235"/>
    <w:rsid w:val="00877C13"/>
    <w:rsid w:val="008800F0"/>
    <w:rsid w:val="0088386F"/>
    <w:rsid w:val="00884C9A"/>
    <w:rsid w:val="00885F40"/>
    <w:rsid w:val="008903F1"/>
    <w:rsid w:val="0089150B"/>
    <w:rsid w:val="00892923"/>
    <w:rsid w:val="00895D44"/>
    <w:rsid w:val="008A19D5"/>
    <w:rsid w:val="008A5A90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6F1D"/>
    <w:rsid w:val="008E76D4"/>
    <w:rsid w:val="008E7D2C"/>
    <w:rsid w:val="00902AC9"/>
    <w:rsid w:val="009037D7"/>
    <w:rsid w:val="00913441"/>
    <w:rsid w:val="00913955"/>
    <w:rsid w:val="00915158"/>
    <w:rsid w:val="00917FE3"/>
    <w:rsid w:val="0092282D"/>
    <w:rsid w:val="009266A4"/>
    <w:rsid w:val="00927180"/>
    <w:rsid w:val="00937157"/>
    <w:rsid w:val="009400C8"/>
    <w:rsid w:val="0094115D"/>
    <w:rsid w:val="009435C1"/>
    <w:rsid w:val="0094372E"/>
    <w:rsid w:val="00943815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5D4D"/>
    <w:rsid w:val="0097795B"/>
    <w:rsid w:val="00977DD5"/>
    <w:rsid w:val="00985C05"/>
    <w:rsid w:val="00987639"/>
    <w:rsid w:val="00991721"/>
    <w:rsid w:val="0099313C"/>
    <w:rsid w:val="0099482D"/>
    <w:rsid w:val="009969DE"/>
    <w:rsid w:val="00997471"/>
    <w:rsid w:val="00997FE7"/>
    <w:rsid w:val="009A2761"/>
    <w:rsid w:val="009A402F"/>
    <w:rsid w:val="009B3E37"/>
    <w:rsid w:val="009B6281"/>
    <w:rsid w:val="009B668F"/>
    <w:rsid w:val="009B7241"/>
    <w:rsid w:val="009C084E"/>
    <w:rsid w:val="009D1735"/>
    <w:rsid w:val="009D4371"/>
    <w:rsid w:val="009D51BB"/>
    <w:rsid w:val="009E35CF"/>
    <w:rsid w:val="009E6D98"/>
    <w:rsid w:val="009F2B9B"/>
    <w:rsid w:val="009F5E48"/>
    <w:rsid w:val="009F61AA"/>
    <w:rsid w:val="009F6232"/>
    <w:rsid w:val="00A10F8C"/>
    <w:rsid w:val="00A132DF"/>
    <w:rsid w:val="00A14305"/>
    <w:rsid w:val="00A1772E"/>
    <w:rsid w:val="00A211D8"/>
    <w:rsid w:val="00A2138A"/>
    <w:rsid w:val="00A21610"/>
    <w:rsid w:val="00A21D23"/>
    <w:rsid w:val="00A22E24"/>
    <w:rsid w:val="00A25C07"/>
    <w:rsid w:val="00A25D81"/>
    <w:rsid w:val="00A26B1B"/>
    <w:rsid w:val="00A26B62"/>
    <w:rsid w:val="00A27FCE"/>
    <w:rsid w:val="00A301FF"/>
    <w:rsid w:val="00A30C1E"/>
    <w:rsid w:val="00A3175A"/>
    <w:rsid w:val="00A4057B"/>
    <w:rsid w:val="00A43714"/>
    <w:rsid w:val="00A46CA9"/>
    <w:rsid w:val="00A5000A"/>
    <w:rsid w:val="00A512F7"/>
    <w:rsid w:val="00A527C3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4184"/>
    <w:rsid w:val="00A84E4C"/>
    <w:rsid w:val="00A8514E"/>
    <w:rsid w:val="00A864F0"/>
    <w:rsid w:val="00A8671F"/>
    <w:rsid w:val="00A939A9"/>
    <w:rsid w:val="00A954F7"/>
    <w:rsid w:val="00AA016A"/>
    <w:rsid w:val="00AA07FD"/>
    <w:rsid w:val="00AA2150"/>
    <w:rsid w:val="00AA2C1C"/>
    <w:rsid w:val="00AA3535"/>
    <w:rsid w:val="00AA4153"/>
    <w:rsid w:val="00AA53D9"/>
    <w:rsid w:val="00AB0701"/>
    <w:rsid w:val="00AB1809"/>
    <w:rsid w:val="00AB479F"/>
    <w:rsid w:val="00AB52CF"/>
    <w:rsid w:val="00AB59C4"/>
    <w:rsid w:val="00AC1774"/>
    <w:rsid w:val="00AC19B1"/>
    <w:rsid w:val="00AC28E4"/>
    <w:rsid w:val="00AC3E06"/>
    <w:rsid w:val="00AC45FE"/>
    <w:rsid w:val="00AC4826"/>
    <w:rsid w:val="00AC4DDE"/>
    <w:rsid w:val="00AC71C0"/>
    <w:rsid w:val="00AC7348"/>
    <w:rsid w:val="00AC7439"/>
    <w:rsid w:val="00AC77AA"/>
    <w:rsid w:val="00AD137F"/>
    <w:rsid w:val="00AE37A6"/>
    <w:rsid w:val="00AE4219"/>
    <w:rsid w:val="00AE56A5"/>
    <w:rsid w:val="00AE6508"/>
    <w:rsid w:val="00AE7C68"/>
    <w:rsid w:val="00AF108F"/>
    <w:rsid w:val="00AF168E"/>
    <w:rsid w:val="00AF4F78"/>
    <w:rsid w:val="00AF5BEC"/>
    <w:rsid w:val="00B00303"/>
    <w:rsid w:val="00B0048B"/>
    <w:rsid w:val="00B01502"/>
    <w:rsid w:val="00B0520D"/>
    <w:rsid w:val="00B05A9A"/>
    <w:rsid w:val="00B1261C"/>
    <w:rsid w:val="00B172C4"/>
    <w:rsid w:val="00B177A1"/>
    <w:rsid w:val="00B17DA6"/>
    <w:rsid w:val="00B228E8"/>
    <w:rsid w:val="00B33553"/>
    <w:rsid w:val="00B33F81"/>
    <w:rsid w:val="00B352A2"/>
    <w:rsid w:val="00B36FD5"/>
    <w:rsid w:val="00B402E2"/>
    <w:rsid w:val="00B411C7"/>
    <w:rsid w:val="00B45811"/>
    <w:rsid w:val="00B46B1B"/>
    <w:rsid w:val="00B52192"/>
    <w:rsid w:val="00B547FA"/>
    <w:rsid w:val="00B550CD"/>
    <w:rsid w:val="00B5561D"/>
    <w:rsid w:val="00B57723"/>
    <w:rsid w:val="00B64DBB"/>
    <w:rsid w:val="00B65C70"/>
    <w:rsid w:val="00B66516"/>
    <w:rsid w:val="00B7238C"/>
    <w:rsid w:val="00B7333A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3DC4"/>
    <w:rsid w:val="00BA4604"/>
    <w:rsid w:val="00BA55C7"/>
    <w:rsid w:val="00BB2542"/>
    <w:rsid w:val="00BB3CE2"/>
    <w:rsid w:val="00BC0BC5"/>
    <w:rsid w:val="00BC616A"/>
    <w:rsid w:val="00BC7E4B"/>
    <w:rsid w:val="00BD0CA1"/>
    <w:rsid w:val="00BD296E"/>
    <w:rsid w:val="00BD5BE0"/>
    <w:rsid w:val="00BD6755"/>
    <w:rsid w:val="00BD6AE9"/>
    <w:rsid w:val="00BE02D4"/>
    <w:rsid w:val="00BE0B0A"/>
    <w:rsid w:val="00BE37D0"/>
    <w:rsid w:val="00BE6577"/>
    <w:rsid w:val="00BE6A91"/>
    <w:rsid w:val="00BF167A"/>
    <w:rsid w:val="00BF19FD"/>
    <w:rsid w:val="00BF1E68"/>
    <w:rsid w:val="00BF413B"/>
    <w:rsid w:val="00BF5639"/>
    <w:rsid w:val="00C047AF"/>
    <w:rsid w:val="00C071AB"/>
    <w:rsid w:val="00C20645"/>
    <w:rsid w:val="00C20BBC"/>
    <w:rsid w:val="00C222AD"/>
    <w:rsid w:val="00C25195"/>
    <w:rsid w:val="00C26E44"/>
    <w:rsid w:val="00C275DD"/>
    <w:rsid w:val="00C30314"/>
    <w:rsid w:val="00C31CD7"/>
    <w:rsid w:val="00C32686"/>
    <w:rsid w:val="00C3364F"/>
    <w:rsid w:val="00C33B24"/>
    <w:rsid w:val="00C36BC1"/>
    <w:rsid w:val="00C37B64"/>
    <w:rsid w:val="00C40E74"/>
    <w:rsid w:val="00C45E0F"/>
    <w:rsid w:val="00C5076C"/>
    <w:rsid w:val="00C50FF2"/>
    <w:rsid w:val="00C52404"/>
    <w:rsid w:val="00C52A40"/>
    <w:rsid w:val="00C57BEF"/>
    <w:rsid w:val="00C64BD0"/>
    <w:rsid w:val="00C66A32"/>
    <w:rsid w:val="00C71514"/>
    <w:rsid w:val="00C73B2E"/>
    <w:rsid w:val="00C826A5"/>
    <w:rsid w:val="00C84D8C"/>
    <w:rsid w:val="00C84F49"/>
    <w:rsid w:val="00C9215A"/>
    <w:rsid w:val="00C94D1C"/>
    <w:rsid w:val="00C961BE"/>
    <w:rsid w:val="00C975D5"/>
    <w:rsid w:val="00CA316A"/>
    <w:rsid w:val="00CA4145"/>
    <w:rsid w:val="00CA61C6"/>
    <w:rsid w:val="00CA7D15"/>
    <w:rsid w:val="00CA7FF8"/>
    <w:rsid w:val="00CB038D"/>
    <w:rsid w:val="00CB064E"/>
    <w:rsid w:val="00CB2747"/>
    <w:rsid w:val="00CB378E"/>
    <w:rsid w:val="00CB3C1F"/>
    <w:rsid w:val="00CB5A65"/>
    <w:rsid w:val="00CB5CD0"/>
    <w:rsid w:val="00CB6F87"/>
    <w:rsid w:val="00CB7F83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E5AA9"/>
    <w:rsid w:val="00CF0758"/>
    <w:rsid w:val="00CF086E"/>
    <w:rsid w:val="00CF35E4"/>
    <w:rsid w:val="00CF5421"/>
    <w:rsid w:val="00CF6C88"/>
    <w:rsid w:val="00D007DA"/>
    <w:rsid w:val="00D03128"/>
    <w:rsid w:val="00D11333"/>
    <w:rsid w:val="00D170E7"/>
    <w:rsid w:val="00D1715B"/>
    <w:rsid w:val="00D21BD7"/>
    <w:rsid w:val="00D301F5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24AB"/>
    <w:rsid w:val="00D771EE"/>
    <w:rsid w:val="00D772BC"/>
    <w:rsid w:val="00D80741"/>
    <w:rsid w:val="00D82454"/>
    <w:rsid w:val="00D82912"/>
    <w:rsid w:val="00D84958"/>
    <w:rsid w:val="00D87BAC"/>
    <w:rsid w:val="00D87C99"/>
    <w:rsid w:val="00D94CBF"/>
    <w:rsid w:val="00D97CEA"/>
    <w:rsid w:val="00DA015F"/>
    <w:rsid w:val="00DA1AC3"/>
    <w:rsid w:val="00DA3664"/>
    <w:rsid w:val="00DA36C2"/>
    <w:rsid w:val="00DA40F9"/>
    <w:rsid w:val="00DA6783"/>
    <w:rsid w:val="00DA7A32"/>
    <w:rsid w:val="00DB6AB2"/>
    <w:rsid w:val="00DC12EC"/>
    <w:rsid w:val="00DC2287"/>
    <w:rsid w:val="00DC5DC0"/>
    <w:rsid w:val="00DC66E7"/>
    <w:rsid w:val="00DD0894"/>
    <w:rsid w:val="00DD1451"/>
    <w:rsid w:val="00DD2D07"/>
    <w:rsid w:val="00DD3852"/>
    <w:rsid w:val="00DD5060"/>
    <w:rsid w:val="00DD56A1"/>
    <w:rsid w:val="00DD5886"/>
    <w:rsid w:val="00DD7E34"/>
    <w:rsid w:val="00DE1827"/>
    <w:rsid w:val="00DE23B4"/>
    <w:rsid w:val="00DE2AD1"/>
    <w:rsid w:val="00DE351F"/>
    <w:rsid w:val="00DE4EE5"/>
    <w:rsid w:val="00DE6219"/>
    <w:rsid w:val="00DE7A25"/>
    <w:rsid w:val="00DF040B"/>
    <w:rsid w:val="00DF0843"/>
    <w:rsid w:val="00DF1867"/>
    <w:rsid w:val="00DF4931"/>
    <w:rsid w:val="00E00CB6"/>
    <w:rsid w:val="00E03438"/>
    <w:rsid w:val="00E04CDE"/>
    <w:rsid w:val="00E05102"/>
    <w:rsid w:val="00E0595F"/>
    <w:rsid w:val="00E061A0"/>
    <w:rsid w:val="00E0643C"/>
    <w:rsid w:val="00E06773"/>
    <w:rsid w:val="00E129EE"/>
    <w:rsid w:val="00E12D2A"/>
    <w:rsid w:val="00E14A4E"/>
    <w:rsid w:val="00E1625B"/>
    <w:rsid w:val="00E17599"/>
    <w:rsid w:val="00E21192"/>
    <w:rsid w:val="00E217CD"/>
    <w:rsid w:val="00E26FCC"/>
    <w:rsid w:val="00E3080C"/>
    <w:rsid w:val="00E3212F"/>
    <w:rsid w:val="00E4201E"/>
    <w:rsid w:val="00E42BA4"/>
    <w:rsid w:val="00E43819"/>
    <w:rsid w:val="00E468B7"/>
    <w:rsid w:val="00E4771E"/>
    <w:rsid w:val="00E5086C"/>
    <w:rsid w:val="00E51030"/>
    <w:rsid w:val="00E5115E"/>
    <w:rsid w:val="00E51167"/>
    <w:rsid w:val="00E511EB"/>
    <w:rsid w:val="00E523E2"/>
    <w:rsid w:val="00E53BBE"/>
    <w:rsid w:val="00E55C36"/>
    <w:rsid w:val="00E56ADF"/>
    <w:rsid w:val="00E7332A"/>
    <w:rsid w:val="00E76D81"/>
    <w:rsid w:val="00E81498"/>
    <w:rsid w:val="00E832DE"/>
    <w:rsid w:val="00E841B0"/>
    <w:rsid w:val="00E84E03"/>
    <w:rsid w:val="00E856F0"/>
    <w:rsid w:val="00E860E7"/>
    <w:rsid w:val="00E92ABE"/>
    <w:rsid w:val="00E93837"/>
    <w:rsid w:val="00EA274D"/>
    <w:rsid w:val="00EA5C7C"/>
    <w:rsid w:val="00EB0A76"/>
    <w:rsid w:val="00EB3106"/>
    <w:rsid w:val="00EB4AF2"/>
    <w:rsid w:val="00EC7983"/>
    <w:rsid w:val="00EC7FDA"/>
    <w:rsid w:val="00ED2129"/>
    <w:rsid w:val="00ED2836"/>
    <w:rsid w:val="00ED5814"/>
    <w:rsid w:val="00ED62FC"/>
    <w:rsid w:val="00ED6DC3"/>
    <w:rsid w:val="00EE0507"/>
    <w:rsid w:val="00EE1EAC"/>
    <w:rsid w:val="00EE4653"/>
    <w:rsid w:val="00EE4E78"/>
    <w:rsid w:val="00EF068B"/>
    <w:rsid w:val="00EF16EB"/>
    <w:rsid w:val="00EF230B"/>
    <w:rsid w:val="00EF7950"/>
    <w:rsid w:val="00F020AF"/>
    <w:rsid w:val="00F042EB"/>
    <w:rsid w:val="00F04B58"/>
    <w:rsid w:val="00F0558E"/>
    <w:rsid w:val="00F07C00"/>
    <w:rsid w:val="00F10789"/>
    <w:rsid w:val="00F11927"/>
    <w:rsid w:val="00F156AE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4700"/>
    <w:rsid w:val="00F65E0A"/>
    <w:rsid w:val="00F739E0"/>
    <w:rsid w:val="00F80F2A"/>
    <w:rsid w:val="00F82446"/>
    <w:rsid w:val="00F82AB8"/>
    <w:rsid w:val="00F907CF"/>
    <w:rsid w:val="00F910C2"/>
    <w:rsid w:val="00F91823"/>
    <w:rsid w:val="00F919B4"/>
    <w:rsid w:val="00F92A6D"/>
    <w:rsid w:val="00F97CA2"/>
    <w:rsid w:val="00FA0733"/>
    <w:rsid w:val="00FA07D6"/>
    <w:rsid w:val="00FA22B1"/>
    <w:rsid w:val="00FA3F3D"/>
    <w:rsid w:val="00FA42E0"/>
    <w:rsid w:val="00FA4EB5"/>
    <w:rsid w:val="00FA50E6"/>
    <w:rsid w:val="00FB15B9"/>
    <w:rsid w:val="00FB17A6"/>
    <w:rsid w:val="00FB261E"/>
    <w:rsid w:val="00FB3D8A"/>
    <w:rsid w:val="00FB3D9B"/>
    <w:rsid w:val="00FC4326"/>
    <w:rsid w:val="00FC4D69"/>
    <w:rsid w:val="00FC55C3"/>
    <w:rsid w:val="00FD6D2F"/>
    <w:rsid w:val="00FE7F78"/>
    <w:rsid w:val="00FF0FBF"/>
    <w:rsid w:val="00FF48D1"/>
    <w:rsid w:val="00FF4A65"/>
    <w:rsid w:val="00FF4A8E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933E68"/>
  <w15:docId w15:val="{A1C5912F-FA58-4A57-8B4C-D9061B96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F83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997FE7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97FE7"/>
    <w:rPr>
      <w:rFonts w:ascii="Tahoma" w:hAnsi="Tahoma" w:cs="Tahoma"/>
      <w:snapToGrid w:val="0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997471"/>
    <w:pPr>
      <w:ind w:left="708"/>
    </w:pPr>
  </w:style>
  <w:style w:type="character" w:customStyle="1" w:styleId="EncabezadoCar">
    <w:name w:val="Encabezado Car"/>
    <w:basedOn w:val="Fuentedeprrafopredeter"/>
    <w:link w:val="Encabezado"/>
    <w:rsid w:val="00AA3535"/>
    <w:rPr>
      <w:rFonts w:ascii="Tahoma" w:hAnsi="Tahoma"/>
      <w:snapToGrid w:val="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72B5D-39BF-475C-AD38-641384ADFB35}">
  <ds:schemaRefs>
    <ds:schemaRef ds:uri="http://schemas.microsoft.com/office/2006/metadata/properties"/>
    <ds:schemaRef ds:uri="http://schemas.microsoft.com/office/infopath/2007/PartnerControls"/>
    <ds:schemaRef ds:uri="1f674158-baca-4ccc-a8d9-157d8828ccd4"/>
    <ds:schemaRef ds:uri="dfc59f5f-24d5-4d9d-a551-20b358c0d66e"/>
  </ds:schemaRefs>
</ds:datastoreItem>
</file>

<file path=customXml/itemProps2.xml><?xml version="1.0" encoding="utf-8"?>
<ds:datastoreItem xmlns:ds="http://schemas.openxmlformats.org/officeDocument/2006/customXml" ds:itemID="{D63D287A-CBCD-4A8B-9C8F-7A8B1D0C0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38165B-A98B-46A1-B8C8-B1EC49EF5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674158-baca-4ccc-a8d9-157d8828ccd4"/>
    <ds:schemaRef ds:uri="dfc59f5f-24d5-4d9d-a551-20b358c0d6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26</Pages>
  <Words>4923</Words>
  <Characters>27079</Characters>
  <Application>Microsoft Office Word</Application>
  <DocSecurity>0</DocSecurity>
  <Lines>225</Lines>
  <Paragraphs>63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31939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Sergio Montoro</cp:lastModifiedBy>
  <cp:revision>16</cp:revision>
  <cp:lastPrinted>2011-03-30T14:30:00Z</cp:lastPrinted>
  <dcterms:created xsi:type="dcterms:W3CDTF">2013-05-15T08:26:00Z</dcterms:created>
  <dcterms:modified xsi:type="dcterms:W3CDTF">2024-04-17T07:13:00Z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  <property fmtid="{D5CDD505-2E9C-101B-9397-08002B2CF9AE}" pid="3" name="MSIP_Label_2c703402-3c38-494b-8da3-1b09da23d161_Enabled">
    <vt:lpwstr>true</vt:lpwstr>
  </property>
  <property fmtid="{D5CDD505-2E9C-101B-9397-08002B2CF9AE}" pid="4" name="MSIP_Label_2c703402-3c38-494b-8da3-1b09da23d161_SetDate">
    <vt:lpwstr>2024-04-17T07:13:56Z</vt:lpwstr>
  </property>
  <property fmtid="{D5CDD505-2E9C-101B-9397-08002B2CF9AE}" pid="5" name="MSIP_Label_2c703402-3c38-494b-8da3-1b09da23d161_Method">
    <vt:lpwstr>Standard</vt:lpwstr>
  </property>
  <property fmtid="{D5CDD505-2E9C-101B-9397-08002B2CF9AE}" pid="6" name="MSIP_Label_2c703402-3c38-494b-8da3-1b09da23d161_Name">
    <vt:lpwstr>Ús intern</vt:lpwstr>
  </property>
  <property fmtid="{D5CDD505-2E9C-101B-9397-08002B2CF9AE}" pid="7" name="MSIP_Label_2c703402-3c38-494b-8da3-1b09da23d161_SiteId">
    <vt:lpwstr>a1ac7fe6-1562-495e-b589-12ebe7bd37f4</vt:lpwstr>
  </property>
  <property fmtid="{D5CDD505-2E9C-101B-9397-08002B2CF9AE}" pid="8" name="MSIP_Label_2c703402-3c38-494b-8da3-1b09da23d161_ActionId">
    <vt:lpwstr>0e16d26a-cd1c-4b36-b82c-525e5298a7be</vt:lpwstr>
  </property>
  <property fmtid="{D5CDD505-2E9C-101B-9397-08002B2CF9AE}" pid="9" name="MSIP_Label_2c703402-3c38-494b-8da3-1b09da23d161_ContentBits">
    <vt:lpwstr>0</vt:lpwstr>
  </property>
</Properties>
</file>